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F2" w:rsidRPr="004E1CAE" w:rsidRDefault="006A2206" w:rsidP="001609F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6EC8">
        <w:rPr>
          <w:rFonts w:ascii="Times New Roman" w:eastAsia="Times New Roman" w:hAnsi="Times New Roman" w:cs="Times New Roman"/>
          <w:sz w:val="24"/>
        </w:rPr>
        <w:t xml:space="preserve">Supplemental </w:t>
      </w:r>
      <w:bookmarkStart w:id="0" w:name="_GoBack"/>
      <w:bookmarkEnd w:id="0"/>
      <w:r w:rsidR="001609F2" w:rsidRPr="004E1CAE">
        <w:rPr>
          <w:rFonts w:ascii="Times New Roman" w:hAnsi="Times New Roman" w:cs="Times New Roman"/>
          <w:sz w:val="24"/>
          <w:szCs w:val="24"/>
        </w:rPr>
        <w:t>Table 3. Preferences for nasion position</w:t>
      </w:r>
      <w:r w:rsidR="001609F2" w:rsidRPr="004E1C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9F2" w:rsidRPr="004E1CAE">
        <w:rPr>
          <w:rFonts w:ascii="Times New Roman" w:hAnsi="Times New Roman" w:cs="Times New Roman"/>
          <w:sz w:val="24"/>
          <w:szCs w:val="24"/>
        </w:rPr>
        <w:t>by demographic group</w:t>
      </w:r>
    </w:p>
    <w:tbl>
      <w:tblPr>
        <w:tblStyle w:val="a3"/>
        <w:tblW w:w="11207" w:type="dxa"/>
        <w:tblInd w:w="-1289" w:type="dxa"/>
        <w:tblLayout w:type="fixed"/>
        <w:tblLook w:val="04A0" w:firstRow="1" w:lastRow="0" w:firstColumn="1" w:lastColumn="0" w:noHBand="0" w:noVBand="1"/>
      </w:tblPr>
      <w:tblGrid>
        <w:gridCol w:w="1129"/>
        <w:gridCol w:w="1573"/>
        <w:gridCol w:w="2126"/>
        <w:gridCol w:w="2268"/>
        <w:gridCol w:w="1701"/>
        <w:gridCol w:w="2410"/>
      </w:tblGrid>
      <w:tr w:rsidR="001609F2" w:rsidRPr="004E1CAE" w:rsidTr="006A47B0">
        <w:tc>
          <w:tcPr>
            <w:tcW w:w="2702" w:type="dxa"/>
            <w:gridSpan w:val="2"/>
            <w:vMerge w:val="restart"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Demographic group (n)</w:t>
            </w:r>
          </w:p>
        </w:tc>
        <w:tc>
          <w:tcPr>
            <w:tcW w:w="8505" w:type="dxa"/>
            <w:gridSpan w:val="4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Nasion position </w:t>
            </w:r>
          </w:p>
        </w:tc>
      </w:tr>
      <w:tr w:rsidR="001609F2" w:rsidRPr="004E1CAE" w:rsidTr="006A47B0"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Supratarsal crease</w:t>
            </w:r>
          </w:p>
        </w:tc>
        <w:tc>
          <w:tcPr>
            <w:tcW w:w="2268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Superior eyelash line</w:t>
            </w:r>
          </w:p>
        </w:tc>
        <w:tc>
          <w:tcPr>
            <w:tcW w:w="1701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Center of pupil</w:t>
            </w:r>
          </w:p>
        </w:tc>
        <w:tc>
          <w:tcPr>
            <w:tcW w:w="2410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Inferior palpebral margin</w:t>
            </w:r>
          </w:p>
        </w:tc>
      </w:tr>
      <w:tr w:rsidR="001609F2" w:rsidRPr="004E1CAE" w:rsidTr="006A47B0">
        <w:tc>
          <w:tcPr>
            <w:tcW w:w="2702" w:type="dxa"/>
            <w:gridSpan w:val="2"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Female (n=461)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609F2" w:rsidRPr="004E1CAE" w:rsidTr="006A47B0">
        <w:tc>
          <w:tcPr>
            <w:tcW w:w="2702" w:type="dxa"/>
            <w:gridSpan w:val="2"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Male (n=316)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609F2" w:rsidRPr="004E1CAE" w:rsidTr="006A47B0">
        <w:tc>
          <w:tcPr>
            <w:tcW w:w="2702" w:type="dxa"/>
            <w:gridSpan w:val="2"/>
          </w:tcPr>
          <w:p w:rsidR="001609F2" w:rsidRPr="004E1CAE" w:rsidRDefault="001609F2" w:rsidP="001609F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505" w:type="dxa"/>
            <w:gridSpan w:val="4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2" w:rsidRPr="004E1CAE" w:rsidTr="006A47B0">
        <w:tc>
          <w:tcPr>
            <w:tcW w:w="1129" w:type="dxa"/>
            <w:vMerge w:val="restart"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&lt;18 yrs</w:t>
            </w: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(n=0)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09F2" w:rsidRPr="004E1CAE" w:rsidTr="006A47B0">
        <w:tc>
          <w:tcPr>
            <w:tcW w:w="1129" w:type="dxa"/>
            <w:vMerge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09F2" w:rsidRPr="004E1CAE" w:rsidTr="006A47B0">
        <w:tc>
          <w:tcPr>
            <w:tcW w:w="1129" w:type="dxa"/>
            <w:vMerge w:val="restart"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18-25 yr</w:t>
            </w: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(n=207)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609F2" w:rsidRPr="004E1CAE" w:rsidTr="006A47B0">
        <w:tc>
          <w:tcPr>
            <w:tcW w:w="1129" w:type="dxa"/>
            <w:vMerge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(n=89)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609F2" w:rsidRPr="004E1CAE" w:rsidTr="006A47B0">
        <w:tc>
          <w:tcPr>
            <w:tcW w:w="1129" w:type="dxa"/>
            <w:vMerge w:val="restart"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26-35 yr</w:t>
            </w: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(n=197)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609F2" w:rsidRPr="004E1CAE" w:rsidTr="006A47B0">
        <w:tc>
          <w:tcPr>
            <w:tcW w:w="1129" w:type="dxa"/>
            <w:vMerge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(n=168)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609F2" w:rsidRPr="004E1CAE" w:rsidTr="006A47B0">
        <w:tc>
          <w:tcPr>
            <w:tcW w:w="1129" w:type="dxa"/>
            <w:vMerge w:val="restart"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36-45 yr</w:t>
            </w: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(n=34)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9F2" w:rsidRPr="004E1CAE" w:rsidTr="006A47B0">
        <w:tc>
          <w:tcPr>
            <w:tcW w:w="1129" w:type="dxa"/>
            <w:vMerge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(n=44)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09F2" w:rsidRPr="004E1CAE" w:rsidTr="006A47B0">
        <w:tc>
          <w:tcPr>
            <w:tcW w:w="1129" w:type="dxa"/>
            <w:vMerge w:val="restart"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46-55 yr</w:t>
            </w: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(n=19)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09F2" w:rsidRPr="004E1CAE" w:rsidTr="006A47B0">
        <w:tc>
          <w:tcPr>
            <w:tcW w:w="1129" w:type="dxa"/>
            <w:vMerge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(n=11)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9F2" w:rsidRPr="004E1CAE" w:rsidTr="006A47B0">
        <w:tc>
          <w:tcPr>
            <w:tcW w:w="1129" w:type="dxa"/>
            <w:vMerge w:val="restart"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56-65 yr</w:t>
            </w: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(n=2)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09F2" w:rsidRPr="004E1CAE" w:rsidTr="006A47B0">
        <w:tc>
          <w:tcPr>
            <w:tcW w:w="1129" w:type="dxa"/>
            <w:vMerge/>
            <w:vAlign w:val="center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(n=2)</w:t>
            </w: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09F2" w:rsidRPr="004E1CAE" w:rsidTr="006A47B0">
        <w:trPr>
          <w:trHeight w:val="438"/>
        </w:trPr>
        <w:tc>
          <w:tcPr>
            <w:tcW w:w="2702" w:type="dxa"/>
            <w:gridSpan w:val="2"/>
            <w:vMerge w:val="restart"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Plastic surgeons</w:t>
            </w:r>
          </w:p>
          <w:p w:rsidR="001609F2" w:rsidRPr="004E1CAE" w:rsidRDefault="001609F2" w:rsidP="001609F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All (n=74)</w:t>
            </w:r>
          </w:p>
          <w:p w:rsidR="001609F2" w:rsidRPr="004E1CAE" w:rsidRDefault="001609F2" w:rsidP="001609F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Female (n=19)</w:t>
            </w:r>
          </w:p>
          <w:p w:rsidR="001609F2" w:rsidRPr="004E1CAE" w:rsidRDefault="001609F2" w:rsidP="001609F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Male (n=55)</w:t>
            </w:r>
          </w:p>
        </w:tc>
        <w:tc>
          <w:tcPr>
            <w:tcW w:w="8505" w:type="dxa"/>
            <w:gridSpan w:val="4"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2" w:rsidRPr="004E1CAE" w:rsidTr="006A47B0">
        <w:trPr>
          <w:trHeight w:val="465"/>
        </w:trPr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609F2" w:rsidRPr="004E1CAE" w:rsidTr="006A47B0"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9F2" w:rsidRPr="004E1CAE" w:rsidTr="006A47B0"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09F2" w:rsidRPr="004E1CAE" w:rsidTr="006A47B0">
        <w:tc>
          <w:tcPr>
            <w:tcW w:w="2702" w:type="dxa"/>
            <w:gridSpan w:val="2"/>
            <w:vMerge w:val="restart"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History of plastic surgery</w:t>
            </w:r>
          </w:p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Yes (n=107)</w:t>
            </w:r>
          </w:p>
          <w:p w:rsidR="001609F2" w:rsidRPr="004E1CAE" w:rsidRDefault="001609F2" w:rsidP="001609F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 Rhinoplasty (n=23)</w:t>
            </w:r>
          </w:p>
          <w:p w:rsidR="001609F2" w:rsidRPr="004E1CAE" w:rsidRDefault="001609F2" w:rsidP="001609F2">
            <w:pPr>
              <w:spacing w:line="48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Other (n= 84)</w:t>
            </w:r>
          </w:p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No (n=670)</w:t>
            </w:r>
          </w:p>
        </w:tc>
        <w:tc>
          <w:tcPr>
            <w:tcW w:w="8505" w:type="dxa"/>
            <w:gridSpan w:val="4"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F2" w:rsidRPr="004E1CAE" w:rsidTr="006A47B0"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609F2" w:rsidRPr="004E1CAE" w:rsidTr="006A47B0">
        <w:trPr>
          <w:trHeight w:val="423"/>
        </w:trPr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9F2" w:rsidRPr="004E1CAE" w:rsidTr="006A47B0">
        <w:trPr>
          <w:trHeight w:val="215"/>
        </w:trPr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09F2" w:rsidRPr="004E1CAE" w:rsidTr="006A47B0">
        <w:trPr>
          <w:trHeight w:val="214"/>
        </w:trPr>
        <w:tc>
          <w:tcPr>
            <w:tcW w:w="2702" w:type="dxa"/>
            <w:gridSpan w:val="2"/>
            <w:vMerge/>
          </w:tcPr>
          <w:p w:rsidR="001609F2" w:rsidRPr="004E1CAE" w:rsidRDefault="001609F2" w:rsidP="001609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410" w:type="dxa"/>
            <w:vAlign w:val="bottom"/>
          </w:tcPr>
          <w:p w:rsidR="001609F2" w:rsidRPr="004E1CAE" w:rsidRDefault="001609F2" w:rsidP="001609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</w:tbl>
    <w:p w:rsidR="001510AB" w:rsidRDefault="006A2206" w:rsidP="001609F2">
      <w:pPr>
        <w:spacing w:line="480" w:lineRule="auto"/>
      </w:pPr>
    </w:p>
    <w:sectPr w:rsidR="001510AB" w:rsidSect="00BB3E1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F2"/>
    <w:rsid w:val="00114EE5"/>
    <w:rsid w:val="00130EAA"/>
    <w:rsid w:val="00140844"/>
    <w:rsid w:val="001441BF"/>
    <w:rsid w:val="001609F2"/>
    <w:rsid w:val="00175DA8"/>
    <w:rsid w:val="001955E0"/>
    <w:rsid w:val="0021015F"/>
    <w:rsid w:val="002312E8"/>
    <w:rsid w:val="00343345"/>
    <w:rsid w:val="0035277F"/>
    <w:rsid w:val="00367981"/>
    <w:rsid w:val="00384C34"/>
    <w:rsid w:val="003D10F2"/>
    <w:rsid w:val="003F223E"/>
    <w:rsid w:val="00463DB5"/>
    <w:rsid w:val="004B1E56"/>
    <w:rsid w:val="004B79E2"/>
    <w:rsid w:val="0052041E"/>
    <w:rsid w:val="00542CCD"/>
    <w:rsid w:val="005C4E7C"/>
    <w:rsid w:val="005E675E"/>
    <w:rsid w:val="006A2206"/>
    <w:rsid w:val="006E64F5"/>
    <w:rsid w:val="006F53CA"/>
    <w:rsid w:val="007359B5"/>
    <w:rsid w:val="00767B05"/>
    <w:rsid w:val="007872AB"/>
    <w:rsid w:val="007A6AD2"/>
    <w:rsid w:val="007B528F"/>
    <w:rsid w:val="007D2AE7"/>
    <w:rsid w:val="007D2E60"/>
    <w:rsid w:val="00830E05"/>
    <w:rsid w:val="008731D3"/>
    <w:rsid w:val="008B4CF0"/>
    <w:rsid w:val="00946BEE"/>
    <w:rsid w:val="00947067"/>
    <w:rsid w:val="009A124D"/>
    <w:rsid w:val="009E530F"/>
    <w:rsid w:val="00A11766"/>
    <w:rsid w:val="00A1313D"/>
    <w:rsid w:val="00AE5193"/>
    <w:rsid w:val="00B2184F"/>
    <w:rsid w:val="00B66A7E"/>
    <w:rsid w:val="00B7193F"/>
    <w:rsid w:val="00B96C59"/>
    <w:rsid w:val="00BB3E1B"/>
    <w:rsid w:val="00BF31F8"/>
    <w:rsid w:val="00D50C46"/>
    <w:rsid w:val="00DF4B5C"/>
    <w:rsid w:val="00E1735A"/>
    <w:rsid w:val="00E40E5C"/>
    <w:rsid w:val="00EA1ECE"/>
    <w:rsid w:val="00EA78B4"/>
    <w:rsid w:val="00ED5058"/>
    <w:rsid w:val="00F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C3473-A22F-0849-BA37-722204C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F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xuebing</dc:creator>
  <cp:keywords/>
  <dc:description/>
  <cp:lastModifiedBy>liang xuebing</cp:lastModifiedBy>
  <cp:revision>2</cp:revision>
  <dcterms:created xsi:type="dcterms:W3CDTF">2021-10-04T12:02:00Z</dcterms:created>
  <dcterms:modified xsi:type="dcterms:W3CDTF">2022-02-05T16:08:00Z</dcterms:modified>
</cp:coreProperties>
</file>