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C2" w:rsidRPr="00FF6504" w:rsidRDefault="003548C2">
      <w:pPr>
        <w:rPr>
          <w:rFonts w:ascii="Times New Roman" w:hAnsi="Times New Roman" w:cs="Times New Roman"/>
          <w:lang w:eastAsia="zh-CN"/>
        </w:rPr>
      </w:pPr>
    </w:p>
    <w:p w:rsidR="008A0590" w:rsidRPr="00FF6504" w:rsidRDefault="007F2B51" w:rsidP="008A0590">
      <w:pPr>
        <w:pStyle w:val="a5"/>
        <w:tabs>
          <w:tab w:val="left" w:pos="1079"/>
        </w:tabs>
        <w:spacing w:line="360" w:lineRule="auto"/>
        <w:ind w:left="0" w:right="213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07222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Supplemental </w:t>
      </w:r>
      <w:r w:rsidR="008A0590" w:rsidRPr="00FF6504">
        <w:rPr>
          <w:rFonts w:ascii="Times New Roman" w:hAnsi="Times New Roman" w:cs="Times New Roman"/>
          <w:b/>
          <w:sz w:val="24"/>
          <w:szCs w:val="24"/>
        </w:rPr>
        <w:t>Tab</w:t>
      </w:r>
      <w:r w:rsidR="00825A76">
        <w:rPr>
          <w:rFonts w:ascii="Times New Roman" w:hAnsi="Times New Roman" w:cs="Times New Roman"/>
          <w:b/>
          <w:sz w:val="24"/>
          <w:szCs w:val="24"/>
        </w:rPr>
        <w:t>le</w:t>
      </w:r>
      <w:r w:rsidR="008A0590" w:rsidRPr="00FF650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A0590" w:rsidRPr="00FF6504">
        <w:rPr>
          <w:rFonts w:ascii="Times New Roman" w:hAnsi="Times New Roman" w:cs="Times New Roman"/>
          <w:sz w:val="24"/>
          <w:szCs w:val="24"/>
        </w:rPr>
        <w:t xml:space="preserve"> Comparison of GCS scores</w:t>
      </w:r>
    </w:p>
    <w:p w:rsidR="008A0590" w:rsidRPr="00FF6504" w:rsidRDefault="008A0590">
      <w:pPr>
        <w:rPr>
          <w:rFonts w:ascii="Times New Roman" w:hAnsi="Times New Roman" w:cs="Times New Roman"/>
          <w:lang w:eastAsia="zh-CN"/>
        </w:rPr>
      </w:pPr>
    </w:p>
    <w:tbl>
      <w:tblPr>
        <w:tblStyle w:val="TableNormal"/>
        <w:tblW w:w="8394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1140"/>
        <w:gridCol w:w="1951"/>
        <w:gridCol w:w="1977"/>
        <w:gridCol w:w="1622"/>
        <w:gridCol w:w="1704"/>
      </w:tblGrid>
      <w:tr w:rsidR="000876A7" w:rsidRPr="00FF6504" w:rsidTr="00772FAB">
        <w:trPr>
          <w:trHeight w:hRule="exact" w:val="395"/>
        </w:trPr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left="14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Groups</w:t>
            </w:r>
          </w:p>
        </w:tc>
        <w:tc>
          <w:tcPr>
            <w:tcW w:w="39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left="962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The control group (n=30)</w:t>
            </w:r>
          </w:p>
        </w:tc>
        <w:tc>
          <w:tcPr>
            <w:tcW w:w="3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firstLineChars="50" w:firstLine="105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The experimental group (n=43)</w:t>
            </w:r>
          </w:p>
        </w:tc>
      </w:tr>
      <w:tr w:rsidR="00772FAB" w:rsidRPr="00FF6504" w:rsidTr="00772FAB">
        <w:trPr>
          <w:trHeight w:hRule="exact" w:val="395"/>
        </w:trPr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Before surgery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right="384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A</w:t>
            </w: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fter surgery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right="1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Before operation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left="23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After surgery</w:t>
            </w:r>
          </w:p>
        </w:tc>
      </w:tr>
      <w:tr w:rsidR="00772FAB" w:rsidRPr="00FF6504" w:rsidTr="00772FAB">
        <w:trPr>
          <w:trHeight w:hRule="exact" w:val="395"/>
        </w:trPr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left="12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GCS score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before="37" w:line="360" w:lineRule="auto"/>
              <w:ind w:firstLineChars="50" w:firstLine="10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7.17±1.46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before="37" w:line="360" w:lineRule="auto"/>
              <w:ind w:right="38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10.13±1.17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before="37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6.49±1.12</w:t>
            </w:r>
          </w:p>
        </w:tc>
        <w:tc>
          <w:tcPr>
            <w:tcW w:w="1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before="37" w:line="360" w:lineRule="auto"/>
              <w:ind w:left="2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10.82±2.20</w:t>
            </w:r>
          </w:p>
        </w:tc>
      </w:tr>
      <w:tr w:rsidR="000876A7" w:rsidRPr="00FF6504" w:rsidTr="00772FAB">
        <w:trPr>
          <w:trHeight w:hRule="exact" w:val="372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left="14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A70BB1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 xml:space="preserve"> value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before="27" w:line="360" w:lineRule="auto"/>
              <w:ind w:right="119" w:firstLineChars="500" w:firstLine="105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9.277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before="27" w:line="360" w:lineRule="auto"/>
              <w:ind w:right="23" w:firstLineChars="450" w:firstLine="94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11.875</w:t>
            </w:r>
          </w:p>
        </w:tc>
      </w:tr>
      <w:tr w:rsidR="000876A7" w:rsidRPr="00FF6504" w:rsidTr="00772FAB">
        <w:trPr>
          <w:trHeight w:hRule="exact" w:val="376"/>
        </w:trPr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left="16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right="13" w:firstLineChars="450" w:firstLine="94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＜</w:t>
            </w: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876A7" w:rsidRPr="00FF6504" w:rsidRDefault="000876A7" w:rsidP="00C17604">
            <w:pPr>
              <w:pStyle w:val="TableParagraph"/>
              <w:spacing w:line="360" w:lineRule="auto"/>
              <w:ind w:right="25" w:firstLineChars="450" w:firstLine="94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＜</w:t>
            </w:r>
            <w:r w:rsidRPr="00FF6504">
              <w:rPr>
                <w:rFonts w:ascii="Times New Roman" w:hAnsi="Times New Roman" w:cs="Times New Roman"/>
                <w:sz w:val="21"/>
                <w:szCs w:val="21"/>
              </w:rPr>
              <w:t>0.001</w:t>
            </w:r>
          </w:p>
        </w:tc>
      </w:tr>
    </w:tbl>
    <w:p w:rsidR="000876A7" w:rsidRPr="00FF6504" w:rsidRDefault="000876A7">
      <w:pPr>
        <w:rPr>
          <w:rFonts w:ascii="Times New Roman" w:hAnsi="Times New Roman" w:cs="Times New Roman"/>
          <w:lang w:eastAsia="zh-CN"/>
        </w:rPr>
      </w:pPr>
      <w:bookmarkStart w:id="0" w:name="_GoBack"/>
      <w:bookmarkEnd w:id="0"/>
    </w:p>
    <w:sectPr w:rsidR="000876A7" w:rsidRPr="00FF6504" w:rsidSect="003548C2">
      <w:pgSz w:w="12240" w:h="15840" w:code="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CDD" w:rsidRDefault="00BB6CDD" w:rsidP="003548C2">
      <w:r>
        <w:separator/>
      </w:r>
    </w:p>
  </w:endnote>
  <w:endnote w:type="continuationSeparator" w:id="0">
    <w:p w:rsidR="00BB6CDD" w:rsidRDefault="00BB6CDD" w:rsidP="0035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CDD" w:rsidRDefault="00BB6CDD" w:rsidP="003548C2">
      <w:r>
        <w:separator/>
      </w:r>
    </w:p>
  </w:footnote>
  <w:footnote w:type="continuationSeparator" w:id="0">
    <w:p w:rsidR="00BB6CDD" w:rsidRDefault="00BB6CDD" w:rsidP="00354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8C2"/>
    <w:rsid w:val="000876A7"/>
    <w:rsid w:val="00246D88"/>
    <w:rsid w:val="0032112C"/>
    <w:rsid w:val="003548C2"/>
    <w:rsid w:val="00772FAB"/>
    <w:rsid w:val="007F2B51"/>
    <w:rsid w:val="00815C23"/>
    <w:rsid w:val="00825A76"/>
    <w:rsid w:val="0086782F"/>
    <w:rsid w:val="008A0590"/>
    <w:rsid w:val="00A70BB1"/>
    <w:rsid w:val="00BB6CDD"/>
    <w:rsid w:val="00F11811"/>
    <w:rsid w:val="00F85B5E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8EEBD-FCB3-4AFE-B382-EE8D5BC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48C2"/>
    <w:pPr>
      <w:widowControl w:val="0"/>
    </w:pPr>
    <w:rPr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48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48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48C2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3548C2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48C2"/>
  </w:style>
  <w:style w:type="paragraph" w:styleId="a5">
    <w:name w:val="Body Text"/>
    <w:basedOn w:val="a"/>
    <w:link w:val="Char1"/>
    <w:uiPriority w:val="1"/>
    <w:qFormat/>
    <w:rsid w:val="003548C2"/>
    <w:pPr>
      <w:ind w:left="1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3548C2"/>
    <w:rPr>
      <w:rFonts w:ascii="宋体" w:eastAsia="宋体" w:hAnsi="宋体"/>
      <w:kern w:val="0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BB63A-9006-469C-BDA3-905DD031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2022-07-18T02:28:00Z</dcterms:created>
  <dcterms:modified xsi:type="dcterms:W3CDTF">2022-07-27T09:04:00Z</dcterms:modified>
</cp:coreProperties>
</file>