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E7178" w14:textId="77777777" w:rsidR="004634E6" w:rsidRPr="0050730F" w:rsidRDefault="004634E6" w:rsidP="004634E6">
      <w:pPr>
        <w:pStyle w:val="Lgende"/>
        <w:rPr>
          <w:rFonts w:ascii="Arial" w:hAnsi="Arial" w:cs="Arial"/>
          <w:lang w:val="en-CA"/>
        </w:rPr>
      </w:pPr>
      <w:r w:rsidRPr="0050730F">
        <w:rPr>
          <w:rFonts w:ascii="Arial" w:hAnsi="Arial" w:cs="Arial"/>
          <w:lang w:val="en-CA"/>
        </w:rPr>
        <w:t xml:space="preserve">Appendix 2 - </w:t>
      </w:r>
      <w:r w:rsidR="00F835B8">
        <w:rPr>
          <w:rFonts w:ascii="Arial" w:hAnsi="Arial" w:cs="Arial"/>
        </w:rPr>
        <w:t>MEDLINE search strategy</w:t>
      </w:r>
      <w:bookmarkStart w:id="0" w:name="_GoBack"/>
      <w:bookmarkEnd w:id="0"/>
    </w:p>
    <w:p w14:paraId="75B3D8B0" w14:textId="77777777" w:rsidR="004634E6" w:rsidRPr="0050730F" w:rsidRDefault="004634E6" w:rsidP="004634E6">
      <w:pPr>
        <w:pStyle w:val="Lgende"/>
        <w:rPr>
          <w:rFonts w:ascii="Arial" w:hAnsi="Arial" w:cs="Arial"/>
          <w:lang w:val="en-CA"/>
        </w:rPr>
      </w:pPr>
    </w:p>
    <w:p w14:paraId="0F8CDED0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1. exp sepsis/ or shock, septic/</w:t>
      </w:r>
    </w:p>
    <w:p w14:paraId="2A4C833E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2. sepsis.mp.</w:t>
      </w:r>
    </w:p>
    <w:p w14:paraId="5453A568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3. septic shock.mp.</w:t>
      </w:r>
    </w:p>
    <w:p w14:paraId="27FD765A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4. vasoconstrictor agents/ or arginine vasopressin/ or ephedrine/ or epinephrine/ or felypressin/ or lysine vasopressin/ or norepinephrine/ or ornipressin/ or phenylephrine/ or synephrine/ or vasopressins/</w:t>
      </w:r>
    </w:p>
    <w:p w14:paraId="41B21FEE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5. catecholamines/ or dopamine/ or epinephrine/ or norepinephrine/ or orciprenaline/</w:t>
      </w:r>
    </w:p>
    <w:p w14:paraId="697FC101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6. vasopressor.mp.</w:t>
      </w:r>
    </w:p>
    <w:p w14:paraId="651C3182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7. vasoconstrictor.mp.</w:t>
      </w:r>
    </w:p>
    <w:p w14:paraId="05A42285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8. epinephrine.mp.</w:t>
      </w:r>
    </w:p>
    <w:p w14:paraId="04CCF713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9. norepinephrine.mp.</w:t>
      </w:r>
    </w:p>
    <w:p w14:paraId="462F5491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10. catecholamines.mp.</w:t>
      </w:r>
    </w:p>
    <w:p w14:paraId="20CC0F27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11. orciprenaline.mp.</w:t>
      </w:r>
    </w:p>
    <w:p w14:paraId="4F6E01CA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12. dopamine.mp.</w:t>
      </w:r>
    </w:p>
    <w:p w14:paraId="4A478C2E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13. adrenaline.mp.</w:t>
      </w:r>
    </w:p>
    <w:p w14:paraId="35D9ACD5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14. noradrenaline.mp.</w:t>
      </w:r>
    </w:p>
    <w:p w14:paraId="7AC84556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15. vasopressin.mp.</w:t>
      </w:r>
    </w:p>
    <w:p w14:paraId="7018EBE6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16. argipressin.mp.</w:t>
      </w:r>
    </w:p>
    <w:p w14:paraId="071ED9E8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17. desmopressin.mp.</w:t>
      </w:r>
    </w:p>
    <w:p w14:paraId="459A5CCB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18. lypressin.mp.</w:t>
      </w:r>
    </w:p>
    <w:p w14:paraId="4DE6A479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19. felypressin.mp.</w:t>
      </w:r>
    </w:p>
    <w:p w14:paraId="24408FCC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20. ornipressin.mp.</w:t>
      </w:r>
    </w:p>
    <w:p w14:paraId="5BD956C8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21. terlipressin.mp.</w:t>
      </w:r>
    </w:p>
    <w:p w14:paraId="3BE3100C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22. glypressin.mp.</w:t>
      </w:r>
    </w:p>
    <w:p w14:paraId="10EB6A96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23. 1 or 3 or 2</w:t>
      </w:r>
    </w:p>
    <w:p w14:paraId="3264C83F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24. 11 or 21 or 7 or 17 or 22 or 18 or 16 or 13 or 6 or 9 or 12 or 20 or 14 or 15 or 8 or 4 or 10 or 19 or 5</w:t>
      </w:r>
    </w:p>
    <w:p w14:paraId="5F62E4DD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25. 24 and 23</w:t>
      </w:r>
    </w:p>
    <w:p w14:paraId="6FF2D32A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26. Hypotension/ or hypotension.mp.</w:t>
      </w:r>
    </w:p>
    <w:p w14:paraId="519BED24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27. (increas$ adj3 pressure).mp. [mp=title, original title, abstract, name of substance word, subject heading word]</w:t>
      </w:r>
    </w:p>
    <w:p w14:paraId="65E553B8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28. (rais$ adj3 pressure).mp. [mp=title, original title, abstract, name of substance word, subject heading word]</w:t>
      </w:r>
    </w:p>
    <w:p w14:paraId="29C9AB49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29. (elevat$ adj3 pressure).mp. [mp=title, original title, abstract, name of substance word, subject heading word]</w:t>
      </w:r>
    </w:p>
    <w:p w14:paraId="38BCE982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30. exp Dose-Response Relationship, Drug/</w:t>
      </w:r>
    </w:p>
    <w:p w14:paraId="4256FFD6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31. dose$.mp.</w:t>
      </w:r>
    </w:p>
    <w:p w14:paraId="1EA185E4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32. dosage$.mp.</w:t>
      </w:r>
    </w:p>
    <w:p w14:paraId="359A4ACE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33. dosing.mp.</w:t>
      </w:r>
    </w:p>
    <w:p w14:paraId="7B34858B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34. ad.fs.</w:t>
      </w:r>
    </w:p>
    <w:p w14:paraId="28F414FE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35. blood pressure/ or blood pressure.mp.</w:t>
      </w:r>
    </w:p>
    <w:p w14:paraId="36D6128A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36. arterial pressure.mp.</w:t>
      </w:r>
    </w:p>
    <w:p w14:paraId="4D920FCC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37. perfusion pressure.mp.</w:t>
      </w:r>
    </w:p>
    <w:p w14:paraId="7774F2E0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38. exp hemodynamics/</w:t>
      </w:r>
    </w:p>
    <w:p w14:paraId="5C967F8C" w14:textId="77777777" w:rsidR="004634E6" w:rsidRPr="0050730F" w:rsidRDefault="004634E6" w:rsidP="004634E6">
      <w:pPr>
        <w:pStyle w:val="Lgende"/>
        <w:rPr>
          <w:rFonts w:ascii="Arial" w:hAnsi="Arial" w:cs="Arial"/>
          <w:b w:val="0"/>
          <w:lang w:val="en-CA"/>
        </w:rPr>
      </w:pPr>
      <w:r w:rsidRPr="0050730F">
        <w:rPr>
          <w:rFonts w:ascii="Arial" w:hAnsi="Arial" w:cs="Arial"/>
          <w:b w:val="0"/>
          <w:lang w:val="en-CA"/>
        </w:rPr>
        <w:t>39. 35 or 27 or 33 or 32 or 28 or 26 or 34 or 30 or 29 or 31 or 36 or 37 or 38</w:t>
      </w:r>
    </w:p>
    <w:p w14:paraId="14A80796" w14:textId="77777777" w:rsidR="004C0883" w:rsidRDefault="004634E6" w:rsidP="004634E6">
      <w:r w:rsidRPr="0050730F">
        <w:rPr>
          <w:rFonts w:ascii="Arial" w:hAnsi="Arial" w:cs="Arial"/>
          <w:sz w:val="20"/>
          <w:szCs w:val="20"/>
          <w:lang w:val="en-CA"/>
        </w:rPr>
        <w:t>40. 25 and 39</w:t>
      </w:r>
    </w:p>
    <w:sectPr w:rsidR="004C0883" w:rsidSect="002345F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E6"/>
    <w:rsid w:val="002345F9"/>
    <w:rsid w:val="004634E6"/>
    <w:rsid w:val="004C0883"/>
    <w:rsid w:val="00F83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71E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4634E6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4634E6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1327</Characters>
  <Application>Microsoft Macintosh Word</Application>
  <DocSecurity>0</DocSecurity>
  <Lines>11</Lines>
  <Paragraphs>3</Paragraphs>
  <ScaleCrop>false</ScaleCrop>
  <Company>FMSS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Lamontagne</dc:creator>
  <cp:keywords/>
  <dc:description/>
  <cp:lastModifiedBy>François Lamontagne</cp:lastModifiedBy>
  <cp:revision>2</cp:revision>
  <dcterms:created xsi:type="dcterms:W3CDTF">2015-01-21T21:17:00Z</dcterms:created>
  <dcterms:modified xsi:type="dcterms:W3CDTF">2015-01-21T21:53:00Z</dcterms:modified>
</cp:coreProperties>
</file>