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C3E4" w14:textId="77777777" w:rsidR="00202E77" w:rsidRDefault="00202E77" w:rsidP="00202E77">
      <w:r>
        <w:rPr>
          <w:b/>
        </w:rPr>
        <w:t xml:space="preserve">Supplemental Table 2. </w:t>
      </w:r>
      <w:r w:rsidRPr="00CA5953">
        <w:t>Median logistic</w:t>
      </w:r>
      <w:r>
        <w:t xml:space="preserve"> regression model results for the bootstrapped samples. Data displayed are the adjusted odds ratio and 95% confidence intervals for the odds ratio, calculated from the median </w:t>
      </w:r>
      <w:r>
        <w:sym w:font="Symbol" w:char="F062"/>
      </w:r>
      <w:r>
        <w:t>-coefficients from the 1000 samples. AOR = adjusted odds ratio.</w:t>
      </w:r>
    </w:p>
    <w:p w14:paraId="541CCEEE" w14:textId="77777777" w:rsidR="00202E77" w:rsidRDefault="00202E77" w:rsidP="00202E77"/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240"/>
        <w:gridCol w:w="1022"/>
        <w:gridCol w:w="1599"/>
        <w:gridCol w:w="2329"/>
        <w:gridCol w:w="1170"/>
      </w:tblGrid>
      <w:tr w:rsidR="00202E77" w:rsidRPr="00CA5953" w14:paraId="007B21E5" w14:textId="77777777" w:rsidTr="002558ED">
        <w:trPr>
          <w:trHeight w:val="340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B56C7" w14:textId="77777777" w:rsidR="00202E77" w:rsidRPr="00CA5953" w:rsidRDefault="00202E77" w:rsidP="002558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5953">
              <w:rPr>
                <w:rFonts w:eastAsia="Times New Roman"/>
                <w:b/>
                <w:bCs/>
                <w:color w:val="000000"/>
              </w:rPr>
              <w:t>Covariate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CF3B9" w14:textId="77777777" w:rsidR="00202E77" w:rsidRPr="00CA5953" w:rsidRDefault="00202E77" w:rsidP="002558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5953">
              <w:rPr>
                <w:rFonts w:eastAsia="Times New Roman"/>
                <w:b/>
                <w:bCs/>
                <w:color w:val="000000"/>
              </w:rPr>
              <w:t>AOR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EDB8B" w14:textId="77777777" w:rsidR="00202E77" w:rsidRPr="00CA5953" w:rsidRDefault="00202E77" w:rsidP="002558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5953">
              <w:rPr>
                <w:rFonts w:eastAsia="Times New Roman"/>
                <w:b/>
                <w:bCs/>
                <w:color w:val="000000"/>
              </w:rPr>
              <w:t>95% CI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94D72" w14:textId="77777777" w:rsidR="00202E77" w:rsidRPr="00CA5953" w:rsidRDefault="00202E77" w:rsidP="002558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5953">
              <w:rPr>
                <w:rFonts w:eastAsia="Times New Roman"/>
                <w:b/>
                <w:bCs/>
                <w:color w:val="000000"/>
              </w:rPr>
              <w:t>β-coefficient median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CE21D" w14:textId="77777777" w:rsidR="00202E77" w:rsidRPr="00CA5953" w:rsidRDefault="00202E77" w:rsidP="002558E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A5953">
              <w:rPr>
                <w:rFonts w:eastAsia="Times New Roman"/>
                <w:b/>
                <w:bCs/>
                <w:color w:val="000000"/>
              </w:rPr>
              <w:t>Std</w:t>
            </w:r>
            <w:proofErr w:type="spellEnd"/>
            <w:r w:rsidRPr="00CA5953">
              <w:rPr>
                <w:rFonts w:eastAsia="Times New Roman"/>
                <w:b/>
                <w:bCs/>
                <w:color w:val="000000"/>
              </w:rPr>
              <w:t xml:space="preserve"> Dev</w:t>
            </w:r>
          </w:p>
        </w:tc>
      </w:tr>
      <w:tr w:rsidR="00202E77" w:rsidRPr="00CA5953" w14:paraId="469FA5FD" w14:textId="77777777" w:rsidTr="002558ED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9E1" w14:textId="77777777" w:rsidR="00202E77" w:rsidRPr="00CA5953" w:rsidRDefault="00202E77" w:rsidP="002558ED">
            <w:pPr>
              <w:jc w:val="right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Troponin ≥ 0.1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7BE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42.1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3BA7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37.9 - 46.1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4CBC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3.74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4AF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4.96</w:t>
            </w:r>
          </w:p>
        </w:tc>
      </w:tr>
      <w:tr w:rsidR="00202E77" w:rsidRPr="00CA5953" w14:paraId="0DD748F6" w14:textId="77777777" w:rsidTr="002558ED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1A2" w14:textId="77777777" w:rsidR="00202E77" w:rsidRPr="00CA5953" w:rsidRDefault="00202E77" w:rsidP="002558ED">
            <w:pPr>
              <w:jc w:val="right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Electrocardiogram Ischemia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652D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9.4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5CF8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9.0 - 9.7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60C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2.24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692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0.46</w:t>
            </w:r>
          </w:p>
        </w:tc>
      </w:tr>
      <w:tr w:rsidR="00202E77" w:rsidRPr="00CA5953" w14:paraId="0370546C" w14:textId="77777777" w:rsidTr="002558ED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C881" w14:textId="77777777" w:rsidR="00202E77" w:rsidRPr="00CA5953" w:rsidRDefault="00202E77" w:rsidP="002558ED">
            <w:pPr>
              <w:jc w:val="right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Report Shortness of Breath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CD1C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4.3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999D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4.2 - 4.4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1233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1.45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F329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0.46</w:t>
            </w:r>
          </w:p>
        </w:tc>
      </w:tr>
      <w:tr w:rsidR="00202E77" w:rsidRPr="00CA5953" w14:paraId="010495C1" w14:textId="77777777" w:rsidTr="002558ED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5A0" w14:textId="77777777" w:rsidR="00202E77" w:rsidRPr="00CA5953" w:rsidRDefault="00202E77" w:rsidP="002558ED">
            <w:pPr>
              <w:jc w:val="right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History of Heart Failure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2C0E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2.0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E003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1.9 - 2.0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C581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CDCB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0.30</w:t>
            </w:r>
          </w:p>
        </w:tc>
      </w:tr>
      <w:tr w:rsidR="00202E77" w:rsidRPr="00CA5953" w14:paraId="049026D4" w14:textId="77777777" w:rsidTr="002558ED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B8A6" w14:textId="77777777" w:rsidR="00202E77" w:rsidRPr="00CA5953" w:rsidRDefault="00202E77" w:rsidP="002558ED">
            <w:pPr>
              <w:jc w:val="right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Afebrile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03C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4.7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7187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4.6 - 4.9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FD50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1.55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EBE2" w14:textId="77777777" w:rsidR="00202E77" w:rsidRPr="00CA5953" w:rsidRDefault="00202E77" w:rsidP="002558ED">
            <w:pPr>
              <w:jc w:val="center"/>
              <w:rPr>
                <w:rFonts w:eastAsia="Times New Roman"/>
                <w:color w:val="000000"/>
              </w:rPr>
            </w:pPr>
            <w:r w:rsidRPr="00CA5953">
              <w:rPr>
                <w:rFonts w:eastAsia="Times New Roman"/>
                <w:color w:val="000000"/>
              </w:rPr>
              <w:t>0.35</w:t>
            </w:r>
          </w:p>
        </w:tc>
      </w:tr>
    </w:tbl>
    <w:p w14:paraId="292E51CF" w14:textId="77777777" w:rsidR="00F64C51" w:rsidRDefault="00202E77">
      <w:bookmarkStart w:id="0" w:name="_GoBack"/>
      <w:bookmarkEnd w:id="0"/>
    </w:p>
    <w:sectPr w:rsidR="00F64C51" w:rsidSect="0064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77"/>
    <w:rsid w:val="00020E3F"/>
    <w:rsid w:val="00023FA6"/>
    <w:rsid w:val="00082AB5"/>
    <w:rsid w:val="0008476F"/>
    <w:rsid w:val="00131D23"/>
    <w:rsid w:val="00172C58"/>
    <w:rsid w:val="001B12F1"/>
    <w:rsid w:val="001F16C3"/>
    <w:rsid w:val="001F58C5"/>
    <w:rsid w:val="00202E77"/>
    <w:rsid w:val="00204A88"/>
    <w:rsid w:val="002621A7"/>
    <w:rsid w:val="002663D7"/>
    <w:rsid w:val="002B4C38"/>
    <w:rsid w:val="002F654C"/>
    <w:rsid w:val="00347A86"/>
    <w:rsid w:val="00392920"/>
    <w:rsid w:val="003D2A70"/>
    <w:rsid w:val="0041388D"/>
    <w:rsid w:val="004633AD"/>
    <w:rsid w:val="004B1B59"/>
    <w:rsid w:val="004F4E5E"/>
    <w:rsid w:val="0052471B"/>
    <w:rsid w:val="005262BB"/>
    <w:rsid w:val="005F02FA"/>
    <w:rsid w:val="00601DC7"/>
    <w:rsid w:val="00610EA7"/>
    <w:rsid w:val="0064799D"/>
    <w:rsid w:val="0065510A"/>
    <w:rsid w:val="00657BDE"/>
    <w:rsid w:val="006856A7"/>
    <w:rsid w:val="006B158A"/>
    <w:rsid w:val="00700178"/>
    <w:rsid w:val="007055B7"/>
    <w:rsid w:val="007349DC"/>
    <w:rsid w:val="00750AFC"/>
    <w:rsid w:val="007641B9"/>
    <w:rsid w:val="00773176"/>
    <w:rsid w:val="007A3C3F"/>
    <w:rsid w:val="007C2E12"/>
    <w:rsid w:val="007E58B1"/>
    <w:rsid w:val="00824AEC"/>
    <w:rsid w:val="00895733"/>
    <w:rsid w:val="008D2487"/>
    <w:rsid w:val="008D25A7"/>
    <w:rsid w:val="00910675"/>
    <w:rsid w:val="0094794C"/>
    <w:rsid w:val="009F25E0"/>
    <w:rsid w:val="00A44F9A"/>
    <w:rsid w:val="00A54436"/>
    <w:rsid w:val="00A8635B"/>
    <w:rsid w:val="00A94347"/>
    <w:rsid w:val="00AB0236"/>
    <w:rsid w:val="00AF476C"/>
    <w:rsid w:val="00B005CA"/>
    <w:rsid w:val="00B03E26"/>
    <w:rsid w:val="00B07921"/>
    <w:rsid w:val="00B568F6"/>
    <w:rsid w:val="00BD15B2"/>
    <w:rsid w:val="00BE527D"/>
    <w:rsid w:val="00C24A22"/>
    <w:rsid w:val="00C87970"/>
    <w:rsid w:val="00CC4C44"/>
    <w:rsid w:val="00CD7E78"/>
    <w:rsid w:val="00CE7003"/>
    <w:rsid w:val="00D169D5"/>
    <w:rsid w:val="00D75B1E"/>
    <w:rsid w:val="00D81862"/>
    <w:rsid w:val="00DC4FA3"/>
    <w:rsid w:val="00DF2D31"/>
    <w:rsid w:val="00E02C4C"/>
    <w:rsid w:val="00E26E8D"/>
    <w:rsid w:val="00E3274C"/>
    <w:rsid w:val="00E376B4"/>
    <w:rsid w:val="00E544D9"/>
    <w:rsid w:val="00E87E88"/>
    <w:rsid w:val="00ED6CF0"/>
    <w:rsid w:val="00F00B68"/>
    <w:rsid w:val="00F3278B"/>
    <w:rsid w:val="00F35D68"/>
    <w:rsid w:val="00F828B9"/>
    <w:rsid w:val="00F92931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93E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HENNING</dc:creator>
  <cp:keywords/>
  <dc:description/>
  <cp:lastModifiedBy>DANIEL HENNING</cp:lastModifiedBy>
  <cp:revision>1</cp:revision>
  <dcterms:created xsi:type="dcterms:W3CDTF">2017-05-03T03:31:00Z</dcterms:created>
  <dcterms:modified xsi:type="dcterms:W3CDTF">2017-05-03T03:31:00Z</dcterms:modified>
</cp:coreProperties>
</file>