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F803" w14:textId="77777777" w:rsidR="001B4BA2" w:rsidRPr="00084B3A" w:rsidRDefault="001B4BA2" w:rsidP="001B4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B3A">
        <w:rPr>
          <w:rFonts w:ascii="Times New Roman" w:hAnsi="Times New Roman" w:cs="Times New Roman"/>
          <w:b/>
          <w:sz w:val="24"/>
          <w:szCs w:val="24"/>
        </w:rPr>
        <w:t>Eligibility and Demographic Questionnaire</w:t>
      </w:r>
    </w:p>
    <w:p w14:paraId="21FF9615" w14:textId="77777777" w:rsidR="001B4BA2" w:rsidRPr="00084B3A" w:rsidRDefault="001B4BA2" w:rsidP="001B4BA2">
      <w:pPr>
        <w:pStyle w:val="ListParagraph"/>
        <w:numPr>
          <w:ilvl w:val="0"/>
          <w:numId w:val="1"/>
        </w:numPr>
      </w:pPr>
      <w:r w:rsidRPr="00084B3A">
        <w:t>Do you consider yourself to be in good health?</w:t>
      </w:r>
    </w:p>
    <w:p w14:paraId="4ECEC407" w14:textId="77777777" w:rsidR="001B4BA2" w:rsidRDefault="001B4BA2" w:rsidP="001B4BA2"/>
    <w:p w14:paraId="6D4327A4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t>What is your age?</w:t>
      </w:r>
    </w:p>
    <w:p w14:paraId="4454BC62" w14:textId="77777777" w:rsidR="001B4BA2" w:rsidRDefault="001B4BA2" w:rsidP="001B4BA2">
      <w:pPr>
        <w:pStyle w:val="ListParagraph"/>
      </w:pPr>
    </w:p>
    <w:p w14:paraId="01CBD48C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t>What is your gender?</w:t>
      </w:r>
    </w:p>
    <w:p w14:paraId="03A5A347" w14:textId="77777777" w:rsidR="001B4BA2" w:rsidRDefault="001B4BA2" w:rsidP="001B4BA2"/>
    <w:p w14:paraId="047598EA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t>If you are female, are you or could you be pregnant?</w:t>
      </w:r>
    </w:p>
    <w:p w14:paraId="2E78035E" w14:textId="77777777" w:rsidR="001B4BA2" w:rsidRDefault="001B4BA2" w:rsidP="001B4BA2"/>
    <w:p w14:paraId="4D260AD6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t>Do you smoke tobacco?</w:t>
      </w:r>
    </w:p>
    <w:p w14:paraId="477A96F2" w14:textId="77777777" w:rsidR="001B4BA2" w:rsidRDefault="001B4BA2" w:rsidP="001B4BA2"/>
    <w:p w14:paraId="444090DB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t>Do you have any of the following health problems (yes or no)?</w:t>
      </w:r>
    </w:p>
    <w:p w14:paraId="7C020177" w14:textId="77777777" w:rsidR="001B4BA2" w:rsidRDefault="001B4BA2" w:rsidP="001B4BA2"/>
    <w:p w14:paraId="73FF1F40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Liver disease</w:t>
      </w:r>
    </w:p>
    <w:p w14:paraId="1D5EBF2E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Heart or vascular disease (e.g. heart attacks, strokes, peripheral vascular disease)</w:t>
      </w:r>
    </w:p>
    <w:p w14:paraId="56D914F6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Lung disease (e.g. COPD or asthma)</w:t>
      </w:r>
    </w:p>
    <w:p w14:paraId="6106059F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Kidney disease</w:t>
      </w:r>
    </w:p>
    <w:p w14:paraId="3F127FF3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Cancer/leukemia</w:t>
      </w:r>
    </w:p>
    <w:p w14:paraId="43C3694A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Diabetes mellitus Type I or II</w:t>
      </w:r>
    </w:p>
    <w:p w14:paraId="3AAB17D2" w14:textId="77777777" w:rsidR="001B4BA2" w:rsidRDefault="001B4BA2" w:rsidP="001B4BA2">
      <w:pPr>
        <w:pStyle w:val="ListParagraph"/>
        <w:numPr>
          <w:ilvl w:val="1"/>
          <w:numId w:val="1"/>
        </w:numPr>
        <w:ind w:left="1080"/>
      </w:pPr>
      <w:r>
        <w:t>Autoimmune/inflammatory disease (e.g. lupus, inflammatory bowel disease, rheumatoid arthritis or gout)</w:t>
      </w:r>
    </w:p>
    <w:p w14:paraId="50BDA842" w14:textId="77777777" w:rsidR="001B4BA2" w:rsidRDefault="001B4BA2" w:rsidP="001B4BA2">
      <w:pPr>
        <w:pStyle w:val="ListParagraph"/>
        <w:ind w:left="1080"/>
      </w:pPr>
    </w:p>
    <w:p w14:paraId="16ECC512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 xml:space="preserve">Bleeding disorder (e.g. hemophilia, von Willebrand’s disease) </w:t>
      </w:r>
    </w:p>
    <w:p w14:paraId="1450F5E5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Clotting disorder (e.g. factor V Leiden) or history of blood clots</w:t>
      </w:r>
    </w:p>
    <w:p w14:paraId="00F60812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 xml:space="preserve">Other blood disorder (e.g. chronic anemia severe enough to need transfusions, sickle cell trait, hereditary spherocytosis, polycythemia </w:t>
      </w:r>
      <w:proofErr w:type="spellStart"/>
      <w:r>
        <w:t>vera</w:t>
      </w:r>
      <w:proofErr w:type="spellEnd"/>
      <w:r>
        <w:t>)</w:t>
      </w:r>
    </w:p>
    <w:p w14:paraId="79A03EA7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High blood pressure</w:t>
      </w:r>
    </w:p>
    <w:p w14:paraId="13907BA4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Morbid obesity</w:t>
      </w:r>
    </w:p>
    <w:p w14:paraId="28E4020B" w14:textId="77777777" w:rsidR="001B4BA2" w:rsidRDefault="001B4BA2" w:rsidP="001B4BA2">
      <w:pPr>
        <w:pStyle w:val="ListParagraph"/>
        <w:numPr>
          <w:ilvl w:val="1"/>
          <w:numId w:val="1"/>
        </w:numPr>
        <w:spacing w:line="360" w:lineRule="auto"/>
        <w:ind w:left="1080"/>
      </w:pPr>
      <w:r>
        <w:t>Are you sick today (cold, flu, stomach/bowel disturbance, any infection)?</w:t>
      </w:r>
    </w:p>
    <w:p w14:paraId="4E2F3411" w14:textId="77777777" w:rsidR="001B4BA2" w:rsidRDefault="001B4BA2" w:rsidP="001B4BA2">
      <w:pPr>
        <w:pStyle w:val="ListParagraph"/>
        <w:spacing w:line="360" w:lineRule="auto"/>
        <w:ind w:left="1080"/>
      </w:pPr>
    </w:p>
    <w:p w14:paraId="2C86D8FF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t>Have you ever had a blood, blood product or clotting factor transfusion? If so, what for and when was the most recent time?</w:t>
      </w:r>
    </w:p>
    <w:p w14:paraId="4C3F887A" w14:textId="77777777" w:rsidR="001B4BA2" w:rsidRDefault="001B4BA2" w:rsidP="001B4BA2">
      <w:pPr>
        <w:pStyle w:val="ListParagraph"/>
      </w:pPr>
    </w:p>
    <w:p w14:paraId="3C6381FE" w14:textId="77777777" w:rsidR="001B4BA2" w:rsidRDefault="001B4BA2" w:rsidP="001B4BA2">
      <w:pPr>
        <w:pStyle w:val="ListParagraph"/>
        <w:numPr>
          <w:ilvl w:val="0"/>
          <w:numId w:val="1"/>
        </w:numPr>
        <w:spacing w:line="480" w:lineRule="auto"/>
      </w:pPr>
      <w:r>
        <w:t>Have you ever had surgery? If so, what for and when was the most recent time?</w:t>
      </w:r>
    </w:p>
    <w:p w14:paraId="507EC6AA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lastRenderedPageBreak/>
        <w:t>Have you ever had a traumatic injury (e.g. car crash, broken bones, shot or stabbed)? If so, what injury and when was the most recent time?</w:t>
      </w:r>
    </w:p>
    <w:p w14:paraId="2A9835FC" w14:textId="77777777" w:rsidR="001B4BA2" w:rsidRDefault="001B4BA2" w:rsidP="001B4BA2">
      <w:pPr>
        <w:pStyle w:val="ListParagraph"/>
      </w:pPr>
    </w:p>
    <w:p w14:paraId="2C5BD04D" w14:textId="77777777" w:rsidR="001B4BA2" w:rsidRDefault="001B4BA2" w:rsidP="001B4BA2">
      <w:pPr>
        <w:pStyle w:val="ListParagraph"/>
        <w:numPr>
          <w:ilvl w:val="0"/>
          <w:numId w:val="1"/>
        </w:numPr>
      </w:pPr>
      <w:r>
        <w:t>Are you on regularly or have you taken any of the following medications within in the last month (last week for NSAIDs), yes or no?</w:t>
      </w:r>
    </w:p>
    <w:p w14:paraId="5952E5F3" w14:textId="77777777" w:rsidR="001B4BA2" w:rsidRDefault="001B4BA2" w:rsidP="001B4BA2">
      <w:pPr>
        <w:pStyle w:val="ListParagraph"/>
      </w:pPr>
    </w:p>
    <w:p w14:paraId="5C4C7C29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Aspirin</w:t>
      </w:r>
    </w:p>
    <w:p w14:paraId="7D440569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Plavix (clopidogrel)</w:t>
      </w:r>
    </w:p>
    <w:p w14:paraId="35908927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Aggrenox</w:t>
      </w:r>
    </w:p>
    <w:p w14:paraId="04EA6853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 xml:space="preserve">NSAIDs (e.g.: ibuprofen, naproxen, indomethacin, ketorolac, piroxicam, celecoxib) </w:t>
      </w:r>
    </w:p>
    <w:p w14:paraId="2FB0F2BF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 xml:space="preserve">Heparin or low molecular weight heparins(e.g.: </w:t>
      </w:r>
      <w:proofErr w:type="spellStart"/>
      <w:r>
        <w:t>Fragmin</w:t>
      </w:r>
      <w:proofErr w:type="spellEnd"/>
      <w:r>
        <w:t xml:space="preserve"> or </w:t>
      </w:r>
      <w:proofErr w:type="spellStart"/>
      <w:r>
        <w:t>Lovenox</w:t>
      </w:r>
      <w:proofErr w:type="spellEnd"/>
      <w:r>
        <w:t>)</w:t>
      </w:r>
    </w:p>
    <w:p w14:paraId="325D64E0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 w:rsidRPr="004F7DBF">
        <w:t>Fondaparinux</w:t>
      </w:r>
      <w:r>
        <w:t xml:space="preserve"> (</w:t>
      </w:r>
      <w:proofErr w:type="spellStart"/>
      <w:r>
        <w:t>Arixtra</w:t>
      </w:r>
      <w:proofErr w:type="spellEnd"/>
      <w:r>
        <w:t>)</w:t>
      </w:r>
    </w:p>
    <w:p w14:paraId="43F3B6E6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Warfarin (Coumadin)</w:t>
      </w:r>
    </w:p>
    <w:p w14:paraId="77BC6101" w14:textId="77777777" w:rsidR="001B4BA2" w:rsidRDefault="001B4BA2" w:rsidP="001B4BA2">
      <w:pPr>
        <w:pStyle w:val="ListParagraph"/>
        <w:numPr>
          <w:ilvl w:val="1"/>
          <w:numId w:val="1"/>
        </w:numPr>
        <w:ind w:left="990"/>
      </w:pPr>
      <w:r>
        <w:t xml:space="preserve">Direct thrombin inhibitors (e.g.: hirudin, </w:t>
      </w:r>
      <w:proofErr w:type="spellStart"/>
      <w:r>
        <w:t>lepirudin</w:t>
      </w:r>
      <w:proofErr w:type="spellEnd"/>
      <w:r>
        <w:t xml:space="preserve">, </w:t>
      </w:r>
      <w:proofErr w:type="spellStart"/>
      <w:r>
        <w:t>bivalrudin</w:t>
      </w:r>
      <w:proofErr w:type="spellEnd"/>
      <w:r>
        <w:t xml:space="preserve">, </w:t>
      </w:r>
      <w:proofErr w:type="spellStart"/>
      <w:r>
        <w:t>argatroban</w:t>
      </w:r>
      <w:proofErr w:type="spellEnd"/>
      <w:r>
        <w:t xml:space="preserve">, dabigatran, </w:t>
      </w:r>
      <w:proofErr w:type="spellStart"/>
      <w:r>
        <w:t>Atryn</w:t>
      </w:r>
      <w:proofErr w:type="spellEnd"/>
      <w:r>
        <w:t>/antithrombin)</w:t>
      </w:r>
    </w:p>
    <w:p w14:paraId="10E26032" w14:textId="77777777" w:rsidR="001B4BA2" w:rsidRDefault="001B4BA2" w:rsidP="001B4BA2">
      <w:pPr>
        <w:ind w:left="990"/>
      </w:pPr>
    </w:p>
    <w:p w14:paraId="57912951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 xml:space="preserve">Factor </w:t>
      </w:r>
      <w:proofErr w:type="spellStart"/>
      <w:r>
        <w:t>Xa</w:t>
      </w:r>
      <w:proofErr w:type="spellEnd"/>
      <w:r>
        <w:t xml:space="preserve"> inhibitors (e.g. rivaroxaban or </w:t>
      </w:r>
      <w:r w:rsidRPr="00296BB9">
        <w:t>apixaban</w:t>
      </w:r>
      <w:r>
        <w:t>)</w:t>
      </w:r>
    </w:p>
    <w:p w14:paraId="76EAE961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proofErr w:type="spellStart"/>
      <w:r>
        <w:t>ReoPro</w:t>
      </w:r>
      <w:proofErr w:type="spellEnd"/>
      <w:r>
        <w:t xml:space="preserve"> (abciximab)</w:t>
      </w:r>
    </w:p>
    <w:p w14:paraId="2D083017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Fish oil</w:t>
      </w:r>
    </w:p>
    <w:p w14:paraId="2E29B3F4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Anti-fibrinolytics (</w:t>
      </w:r>
      <w:proofErr w:type="spellStart"/>
      <w:r>
        <w:t>e.g</w:t>
      </w:r>
      <w:proofErr w:type="spellEnd"/>
      <w:r>
        <w:t xml:space="preserve"> </w:t>
      </w:r>
      <w:proofErr w:type="spellStart"/>
      <w:r>
        <w:t>Amicar</w:t>
      </w:r>
      <w:proofErr w:type="spellEnd"/>
      <w:r>
        <w:t xml:space="preserve"> or </w:t>
      </w:r>
      <w:proofErr w:type="spellStart"/>
      <w:r>
        <w:t>Cyclokapron</w:t>
      </w:r>
      <w:proofErr w:type="spellEnd"/>
      <w:r>
        <w:t>)</w:t>
      </w:r>
    </w:p>
    <w:p w14:paraId="10E96A11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Oral contraceptives (birth control pill or morning after pill)</w:t>
      </w:r>
    </w:p>
    <w:p w14:paraId="6596BA28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Mirena (or any hormone-eluting IUD)</w:t>
      </w:r>
    </w:p>
    <w:p w14:paraId="62708245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Implanted or vaginal ring birth control device</w:t>
      </w:r>
    </w:p>
    <w:p w14:paraId="114286EF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Steroids (including inhaled) or other anti-inflammatory agents</w:t>
      </w:r>
    </w:p>
    <w:p w14:paraId="403F2796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Any other blood thinners?</w:t>
      </w:r>
    </w:p>
    <w:p w14:paraId="51DE7823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Any other drugs for heart problems, peripheral vascular disease or stents?</w:t>
      </w:r>
    </w:p>
    <w:p w14:paraId="5EB3BDF7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Any other drugs for pain or arthritis?</w:t>
      </w:r>
    </w:p>
    <w:p w14:paraId="308B921C" w14:textId="77777777" w:rsidR="001B4BA2" w:rsidRDefault="001B4BA2" w:rsidP="001B4BA2">
      <w:pPr>
        <w:pStyle w:val="ListParagraph"/>
        <w:numPr>
          <w:ilvl w:val="1"/>
          <w:numId w:val="1"/>
        </w:numPr>
        <w:spacing w:line="480" w:lineRule="auto"/>
        <w:ind w:left="990"/>
      </w:pPr>
      <w:r>
        <w:t>Any other drugs to stop bleeding or reduce heavy menstrual periods?</w:t>
      </w:r>
    </w:p>
    <w:p w14:paraId="75710CCB" w14:textId="77777777" w:rsidR="001B4BA2" w:rsidRDefault="001B4BA2" w:rsidP="001B4BA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 Have you got any other health problems that are significant enough that they currently require daily medication (yes or no, you need not specify)?</w:t>
      </w:r>
    </w:p>
    <w:p w14:paraId="0D04B2AC" w14:textId="77777777" w:rsidR="001B4BA2" w:rsidRPr="00084B3A" w:rsidRDefault="001B4BA2" w:rsidP="001B4BA2">
      <w:pPr>
        <w:rPr>
          <w:rFonts w:ascii="Times New Roman" w:hAnsi="Times New Roman" w:cs="Times New Roman"/>
          <w:b/>
          <w:sz w:val="20"/>
          <w:szCs w:val="20"/>
        </w:rPr>
      </w:pPr>
    </w:p>
    <w:p w14:paraId="6F63A3AC" w14:textId="6540C712" w:rsidR="00400035" w:rsidRPr="00400035" w:rsidRDefault="00400035" w:rsidP="00BF34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0035" w:rsidRPr="0040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E99"/>
    <w:multiLevelType w:val="hybridMultilevel"/>
    <w:tmpl w:val="AC62A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xsssepy0fxrieersrvatxitxwpfz9asd90&quot;&gt;My EndNote Library&lt;record-ids&gt;&lt;item&gt;7&lt;/item&gt;&lt;item&gt;128&lt;/item&gt;&lt;item&gt;132&lt;/item&gt;&lt;item&gt;146&lt;/item&gt;&lt;item&gt;147&lt;/item&gt;&lt;item&gt;158&lt;/item&gt;&lt;item&gt;159&lt;/item&gt;&lt;item&gt;161&lt;/item&gt;&lt;item&gt;162&lt;/item&gt;&lt;item&gt;169&lt;/item&gt;&lt;item&gt;170&lt;/item&gt;&lt;item&gt;172&lt;/item&gt;&lt;item&gt;208&lt;/item&gt;&lt;item&gt;209&lt;/item&gt;&lt;item&gt;426&lt;/item&gt;&lt;item&gt;427&lt;/item&gt;&lt;/record-ids&gt;&lt;/item&gt;&lt;/Libraries&gt;"/>
  </w:docVars>
  <w:rsids>
    <w:rsidRoot w:val="00C96FC1"/>
    <w:rsid w:val="000366FE"/>
    <w:rsid w:val="00096D0C"/>
    <w:rsid w:val="000B3E1D"/>
    <w:rsid w:val="001B4BA2"/>
    <w:rsid w:val="002F0455"/>
    <w:rsid w:val="003B2DD7"/>
    <w:rsid w:val="00400035"/>
    <w:rsid w:val="004D5ED2"/>
    <w:rsid w:val="00512BA6"/>
    <w:rsid w:val="005A1754"/>
    <w:rsid w:val="006C3992"/>
    <w:rsid w:val="00716749"/>
    <w:rsid w:val="00991F97"/>
    <w:rsid w:val="009C3077"/>
    <w:rsid w:val="00A75A50"/>
    <w:rsid w:val="00B14296"/>
    <w:rsid w:val="00BA1833"/>
    <w:rsid w:val="00BF3447"/>
    <w:rsid w:val="00BF6D12"/>
    <w:rsid w:val="00C03BA3"/>
    <w:rsid w:val="00C96FC1"/>
    <w:rsid w:val="00E439C3"/>
    <w:rsid w:val="00ED257D"/>
    <w:rsid w:val="00F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BBB75"/>
  <w15:chartTrackingRefBased/>
  <w15:docId w15:val="{574E6AA5-A7DD-42BA-A43C-0749333D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439C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39C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439C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39C3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1B4B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Roberts</dc:creator>
  <cp:keywords/>
  <dc:description/>
  <cp:lastModifiedBy>Jason Samuels</cp:lastModifiedBy>
  <cp:revision>2</cp:revision>
  <dcterms:created xsi:type="dcterms:W3CDTF">2019-06-28T14:58:00Z</dcterms:created>
  <dcterms:modified xsi:type="dcterms:W3CDTF">2019-06-28T14:58:00Z</dcterms:modified>
</cp:coreProperties>
</file>