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EB" w:rsidRPr="003B6B7E" w:rsidRDefault="007552EB" w:rsidP="007552EB">
      <w:pPr>
        <w:rPr>
          <w:rFonts w:ascii="Arial" w:hAnsi="Arial" w:cs="Arial"/>
          <w:b/>
        </w:rPr>
      </w:pPr>
      <w:r w:rsidRPr="003B6B7E">
        <w:rPr>
          <w:rFonts w:ascii="Arial" w:hAnsi="Arial" w:cs="Arial"/>
          <w:b/>
        </w:rPr>
        <w:t>SUPPLEMENTAL DIGITAL CONTENT</w:t>
      </w:r>
    </w:p>
    <w:p w:rsidR="007552EB" w:rsidRPr="003B6B7E" w:rsidRDefault="007552EB" w:rsidP="007552EB">
      <w:pPr>
        <w:rPr>
          <w:rFonts w:ascii="Arial" w:hAnsi="Arial" w:cs="Arial"/>
          <w:b/>
        </w:rPr>
      </w:pPr>
      <w:r w:rsidRPr="003B6B7E">
        <w:rPr>
          <w:rFonts w:ascii="Arial" w:hAnsi="Arial" w:cs="Arial"/>
          <w:b/>
        </w:rPr>
        <w:t xml:space="preserve">Table </w:t>
      </w:r>
      <w:r w:rsidR="007477C1" w:rsidRPr="003B6B7E">
        <w:rPr>
          <w:rFonts w:ascii="Arial" w:hAnsi="Arial" w:cs="Arial"/>
          <w:b/>
        </w:rPr>
        <w:t>S</w:t>
      </w:r>
      <w:r w:rsidRPr="003B6B7E">
        <w:rPr>
          <w:rFonts w:ascii="Arial" w:hAnsi="Arial" w:cs="Arial"/>
          <w:b/>
        </w:rPr>
        <w:t xml:space="preserve">1.  Potential confounders included in the logistic regression modeling based on forwards stepwise selection. </w:t>
      </w:r>
    </w:p>
    <w:tbl>
      <w:tblPr>
        <w:tblW w:w="10440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070"/>
        <w:gridCol w:w="1365"/>
        <w:gridCol w:w="7005"/>
      </w:tblGrid>
      <w:tr w:rsidR="007552EB" w:rsidRPr="003B6B7E" w:rsidTr="007477C1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6B7E">
              <w:rPr>
                <w:rFonts w:ascii="Calibri" w:eastAsia="Times New Roman" w:hAnsi="Calibri" w:cs="Calibri"/>
                <w:b/>
                <w:bCs/>
                <w:color w:val="000000"/>
              </w:rPr>
              <w:t>Biomarker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6B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Outcome </w:t>
            </w:r>
          </w:p>
        </w:tc>
        <w:tc>
          <w:tcPr>
            <w:tcW w:w="700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B6B7E">
              <w:rPr>
                <w:rFonts w:ascii="Calibri" w:eastAsia="Times New Roman" w:hAnsi="Calibri" w:cs="Calibri"/>
                <w:b/>
                <w:bCs/>
                <w:color w:val="000000"/>
              </w:rPr>
              <w:t>Confounders</w:t>
            </w:r>
          </w:p>
        </w:tc>
      </w:tr>
      <w:tr w:rsidR="007552EB" w:rsidRPr="003B6B7E" w:rsidTr="007477C1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TIMP-1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Mortality</w:t>
            </w:r>
          </w:p>
        </w:tc>
        <w:tc>
          <w:tcPr>
            <w:tcW w:w="700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APACHE III score</w:t>
            </w:r>
          </w:p>
        </w:tc>
      </w:tr>
      <w:tr w:rsidR="007552EB" w:rsidRPr="003B6B7E" w:rsidTr="007477C1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TIMP-1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ARDS</w:t>
            </w:r>
          </w:p>
        </w:tc>
        <w:tc>
          <w:tcPr>
            <w:tcW w:w="700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747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APACHE III score, source of infection, age</w:t>
            </w:r>
          </w:p>
        </w:tc>
      </w:tr>
      <w:tr w:rsidR="007552EB" w:rsidRPr="003B6B7E" w:rsidTr="007477C1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TIMP-1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AKI</w:t>
            </w:r>
          </w:p>
        </w:tc>
        <w:tc>
          <w:tcPr>
            <w:tcW w:w="700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APACHE III score, age, race</w:t>
            </w:r>
            <w:r w:rsidR="007477C1" w:rsidRPr="003B6B7E">
              <w:rPr>
                <w:rFonts w:ascii="Calibri" w:eastAsia="Times New Roman" w:hAnsi="Calibri" w:cs="Calibri"/>
                <w:color w:val="000000"/>
              </w:rPr>
              <w:t>, immunocompromised state</w:t>
            </w:r>
          </w:p>
        </w:tc>
      </w:tr>
      <w:tr w:rsidR="007552EB" w:rsidRPr="003B6B7E" w:rsidTr="007477C1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TIMP-1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Shock</w:t>
            </w:r>
          </w:p>
        </w:tc>
        <w:tc>
          <w:tcPr>
            <w:tcW w:w="700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7477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APACHE III score</w:t>
            </w:r>
          </w:p>
        </w:tc>
      </w:tr>
      <w:tr w:rsidR="007552EB" w:rsidRPr="003B6B7E" w:rsidTr="007477C1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MMP-3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Mortality</w:t>
            </w:r>
          </w:p>
        </w:tc>
        <w:tc>
          <w:tcPr>
            <w:tcW w:w="700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APACHE III score, race</w:t>
            </w:r>
          </w:p>
        </w:tc>
      </w:tr>
      <w:tr w:rsidR="007552EB" w:rsidRPr="003B6B7E" w:rsidTr="007477C1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MMP-3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ARDS</w:t>
            </w:r>
          </w:p>
        </w:tc>
        <w:tc>
          <w:tcPr>
            <w:tcW w:w="700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APACHE III score, age, source of infection</w:t>
            </w:r>
          </w:p>
        </w:tc>
      </w:tr>
      <w:tr w:rsidR="007552EB" w:rsidRPr="003B6B7E" w:rsidTr="007477C1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MMP-3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AKI</w:t>
            </w:r>
          </w:p>
        </w:tc>
        <w:tc>
          <w:tcPr>
            <w:tcW w:w="7005" w:type="dxa"/>
            <w:shd w:val="clear" w:color="auto" w:fill="auto"/>
            <w:noWrap/>
            <w:vAlign w:val="bottom"/>
            <w:hideMark/>
          </w:tcPr>
          <w:p w:rsidR="007552EB" w:rsidRPr="003B6B7E" w:rsidRDefault="007477C1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 xml:space="preserve">APACHE III score, age, </w:t>
            </w:r>
            <w:r w:rsidR="007552EB" w:rsidRPr="003B6B7E">
              <w:rPr>
                <w:rFonts w:ascii="Calibri" w:eastAsia="Times New Roman" w:hAnsi="Calibri" w:cs="Calibri"/>
                <w:color w:val="000000"/>
              </w:rPr>
              <w:t>source of infection</w:t>
            </w:r>
            <w:r w:rsidRPr="003B6B7E">
              <w:rPr>
                <w:rFonts w:ascii="Calibri" w:eastAsia="Times New Roman" w:hAnsi="Calibri" w:cs="Calibri"/>
                <w:color w:val="000000"/>
              </w:rPr>
              <w:t>, immunocompromised state</w:t>
            </w:r>
          </w:p>
        </w:tc>
      </w:tr>
      <w:tr w:rsidR="007552EB" w:rsidRPr="003B6B7E" w:rsidTr="007477C1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MMP-3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Shock</w:t>
            </w:r>
          </w:p>
        </w:tc>
        <w:tc>
          <w:tcPr>
            <w:tcW w:w="700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APACHE III score, race, source of infection</w:t>
            </w:r>
          </w:p>
        </w:tc>
      </w:tr>
      <w:tr w:rsidR="007552EB" w:rsidRPr="003B6B7E" w:rsidTr="007477C1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MMP-9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Mortality</w:t>
            </w:r>
          </w:p>
        </w:tc>
        <w:tc>
          <w:tcPr>
            <w:tcW w:w="700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APACHE III score</w:t>
            </w:r>
          </w:p>
        </w:tc>
      </w:tr>
      <w:tr w:rsidR="007552EB" w:rsidRPr="003B6B7E" w:rsidTr="007477C1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MMP-9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ARDS</w:t>
            </w:r>
          </w:p>
        </w:tc>
        <w:tc>
          <w:tcPr>
            <w:tcW w:w="700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APACHE III score, age, source of infection</w:t>
            </w:r>
          </w:p>
        </w:tc>
      </w:tr>
      <w:tr w:rsidR="007552EB" w:rsidRPr="003B6B7E" w:rsidTr="007477C1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MMP-9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AKI</w:t>
            </w:r>
          </w:p>
        </w:tc>
        <w:tc>
          <w:tcPr>
            <w:tcW w:w="700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APACHE III score, age, race, source of infection</w:t>
            </w:r>
            <w:r w:rsidR="007477C1" w:rsidRPr="003B6B7E">
              <w:rPr>
                <w:rFonts w:ascii="Calibri" w:eastAsia="Times New Roman" w:hAnsi="Calibri" w:cs="Calibri"/>
                <w:color w:val="000000"/>
              </w:rPr>
              <w:t>, immunocompromised state</w:t>
            </w:r>
          </w:p>
        </w:tc>
      </w:tr>
      <w:tr w:rsidR="007552EB" w:rsidRPr="003B6B7E" w:rsidTr="007477C1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MMP-9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Shock</w:t>
            </w:r>
          </w:p>
        </w:tc>
        <w:tc>
          <w:tcPr>
            <w:tcW w:w="700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APACHE III score, race, source of infection</w:t>
            </w:r>
          </w:p>
        </w:tc>
      </w:tr>
      <w:tr w:rsidR="007552EB" w:rsidRPr="003B6B7E" w:rsidTr="007477C1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TIMP-1/MMP-3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Mortality</w:t>
            </w:r>
          </w:p>
        </w:tc>
        <w:tc>
          <w:tcPr>
            <w:tcW w:w="700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APACHE III score</w:t>
            </w:r>
          </w:p>
        </w:tc>
      </w:tr>
      <w:tr w:rsidR="007552EB" w:rsidRPr="003B6B7E" w:rsidTr="007477C1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TIMP-1/MMP-3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ARDS</w:t>
            </w:r>
          </w:p>
        </w:tc>
        <w:tc>
          <w:tcPr>
            <w:tcW w:w="700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APACHE III score, age, source of infection</w:t>
            </w:r>
          </w:p>
        </w:tc>
      </w:tr>
      <w:tr w:rsidR="007552EB" w:rsidRPr="003B6B7E" w:rsidTr="007477C1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TIMP-1/MMP-3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AKI</w:t>
            </w:r>
          </w:p>
        </w:tc>
        <w:tc>
          <w:tcPr>
            <w:tcW w:w="700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APACHE III score, age, race, source of infection</w:t>
            </w:r>
            <w:r w:rsidR="007477C1" w:rsidRPr="003B6B7E">
              <w:rPr>
                <w:rFonts w:ascii="Calibri" w:eastAsia="Times New Roman" w:hAnsi="Calibri" w:cs="Calibri"/>
                <w:color w:val="000000"/>
              </w:rPr>
              <w:t>, immunocompromised state</w:t>
            </w:r>
          </w:p>
        </w:tc>
      </w:tr>
      <w:tr w:rsidR="007552EB" w:rsidRPr="003B6B7E" w:rsidTr="007477C1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TIMP-1/MMP-3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Shock</w:t>
            </w:r>
          </w:p>
        </w:tc>
        <w:tc>
          <w:tcPr>
            <w:tcW w:w="700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APACHE III score, race, source of infection</w:t>
            </w:r>
          </w:p>
        </w:tc>
      </w:tr>
      <w:tr w:rsidR="007552EB" w:rsidRPr="003B6B7E" w:rsidTr="007477C1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TIMP-1/MMP-9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Mortality</w:t>
            </w:r>
          </w:p>
        </w:tc>
        <w:tc>
          <w:tcPr>
            <w:tcW w:w="700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APACHE III score, race</w:t>
            </w:r>
          </w:p>
        </w:tc>
      </w:tr>
      <w:tr w:rsidR="007552EB" w:rsidRPr="003B6B7E" w:rsidTr="007477C1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TIMP-1/MMP-9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ARDS</w:t>
            </w:r>
          </w:p>
        </w:tc>
        <w:tc>
          <w:tcPr>
            <w:tcW w:w="700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APACHE III score, age, source of infection</w:t>
            </w:r>
          </w:p>
        </w:tc>
      </w:tr>
      <w:tr w:rsidR="007552EB" w:rsidRPr="003B6B7E" w:rsidTr="007477C1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TIMP-1/MMP-9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AKI</w:t>
            </w:r>
          </w:p>
        </w:tc>
        <w:tc>
          <w:tcPr>
            <w:tcW w:w="700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APACHE III score, age, race, source of infection</w:t>
            </w:r>
            <w:r w:rsidR="00A11CF5" w:rsidRPr="003B6B7E">
              <w:rPr>
                <w:rFonts w:ascii="Calibri" w:eastAsia="Times New Roman" w:hAnsi="Calibri" w:cs="Calibri"/>
                <w:color w:val="000000"/>
              </w:rPr>
              <w:t>, immunocompromised state</w:t>
            </w:r>
          </w:p>
        </w:tc>
      </w:tr>
      <w:tr w:rsidR="007552EB" w:rsidRPr="003B6B7E" w:rsidTr="007477C1">
        <w:trPr>
          <w:trHeight w:val="300"/>
        </w:trPr>
        <w:tc>
          <w:tcPr>
            <w:tcW w:w="2070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TIMP-1/MMP-9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Shock</w:t>
            </w:r>
          </w:p>
        </w:tc>
        <w:tc>
          <w:tcPr>
            <w:tcW w:w="7005" w:type="dxa"/>
            <w:shd w:val="clear" w:color="auto" w:fill="auto"/>
            <w:noWrap/>
            <w:vAlign w:val="bottom"/>
            <w:hideMark/>
          </w:tcPr>
          <w:p w:rsidR="007552EB" w:rsidRPr="003B6B7E" w:rsidRDefault="007552EB" w:rsidP="00020B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B6B7E">
              <w:rPr>
                <w:rFonts w:ascii="Calibri" w:eastAsia="Times New Roman" w:hAnsi="Calibri" w:cs="Calibri"/>
                <w:color w:val="000000"/>
              </w:rPr>
              <w:t>APACHE III score, race</w:t>
            </w:r>
          </w:p>
        </w:tc>
      </w:tr>
    </w:tbl>
    <w:p w:rsidR="007552EB" w:rsidRPr="003B6B7E" w:rsidRDefault="007552EB" w:rsidP="007552EB">
      <w:pPr>
        <w:rPr>
          <w:rFonts w:ascii="Arial" w:hAnsi="Arial" w:cs="Arial"/>
          <w:b/>
        </w:rPr>
      </w:pPr>
    </w:p>
    <w:p w:rsidR="00A11CF5" w:rsidRDefault="00A11CF5" w:rsidP="00A11CF5">
      <w:pPr>
        <w:rPr>
          <w:rFonts w:ascii="Arial" w:hAnsi="Arial" w:cs="Arial"/>
        </w:rPr>
      </w:pPr>
      <w:r w:rsidRPr="003B6B7E">
        <w:rPr>
          <w:rFonts w:ascii="Arial" w:hAnsi="Arial" w:cs="Arial"/>
          <w:i/>
        </w:rPr>
        <w:t>Definition of abbreviations</w:t>
      </w:r>
      <w:r w:rsidRPr="003B6B7E">
        <w:rPr>
          <w:rFonts w:ascii="Arial" w:hAnsi="Arial" w:cs="Arial"/>
        </w:rPr>
        <w:t>:  APACHE Acute Physiology, Age, and Chronic Health Evaluation</w:t>
      </w:r>
    </w:p>
    <w:p w:rsidR="00A11CF5" w:rsidRPr="00F2572A" w:rsidRDefault="00A11CF5" w:rsidP="007552EB">
      <w:pPr>
        <w:rPr>
          <w:rFonts w:ascii="Arial" w:hAnsi="Arial" w:cs="Arial"/>
          <w:b/>
        </w:rPr>
      </w:pPr>
    </w:p>
    <w:p w:rsidR="00D21B98" w:rsidRDefault="00D21B98"/>
    <w:sectPr w:rsidR="00D21B98" w:rsidSect="00824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52EB"/>
    <w:rsid w:val="00012E56"/>
    <w:rsid w:val="00014CF7"/>
    <w:rsid w:val="000216AB"/>
    <w:rsid w:val="00025ED3"/>
    <w:rsid w:val="000323B7"/>
    <w:rsid w:val="00035E2D"/>
    <w:rsid w:val="00043474"/>
    <w:rsid w:val="00057168"/>
    <w:rsid w:val="00057356"/>
    <w:rsid w:val="0006169B"/>
    <w:rsid w:val="00064855"/>
    <w:rsid w:val="00066AE3"/>
    <w:rsid w:val="000670CC"/>
    <w:rsid w:val="00074230"/>
    <w:rsid w:val="000823DC"/>
    <w:rsid w:val="000823E0"/>
    <w:rsid w:val="000A18A6"/>
    <w:rsid w:val="000B51C0"/>
    <w:rsid w:val="000C2060"/>
    <w:rsid w:val="000C3DDA"/>
    <w:rsid w:val="000C4E1D"/>
    <w:rsid w:val="000C642B"/>
    <w:rsid w:val="000D2F58"/>
    <w:rsid w:val="000E2CAA"/>
    <w:rsid w:val="000F55F7"/>
    <w:rsid w:val="000F5DFF"/>
    <w:rsid w:val="0010220B"/>
    <w:rsid w:val="001167E2"/>
    <w:rsid w:val="00146087"/>
    <w:rsid w:val="00150C9C"/>
    <w:rsid w:val="00154D12"/>
    <w:rsid w:val="00162390"/>
    <w:rsid w:val="0016444C"/>
    <w:rsid w:val="00170C44"/>
    <w:rsid w:val="001746F4"/>
    <w:rsid w:val="00183ED8"/>
    <w:rsid w:val="0018503F"/>
    <w:rsid w:val="00185A3B"/>
    <w:rsid w:val="00187B2C"/>
    <w:rsid w:val="0019778C"/>
    <w:rsid w:val="001B1A4B"/>
    <w:rsid w:val="001C502A"/>
    <w:rsid w:val="001D2686"/>
    <w:rsid w:val="001D69A2"/>
    <w:rsid w:val="001F2FF5"/>
    <w:rsid w:val="0020570A"/>
    <w:rsid w:val="00212BAC"/>
    <w:rsid w:val="00214A33"/>
    <w:rsid w:val="0024502A"/>
    <w:rsid w:val="00247B9E"/>
    <w:rsid w:val="00251174"/>
    <w:rsid w:val="00257DE9"/>
    <w:rsid w:val="002804FF"/>
    <w:rsid w:val="00286B81"/>
    <w:rsid w:val="002A5E5E"/>
    <w:rsid w:val="002A7524"/>
    <w:rsid w:val="002B4009"/>
    <w:rsid w:val="002C4C22"/>
    <w:rsid w:val="002C5BA9"/>
    <w:rsid w:val="002C6A37"/>
    <w:rsid w:val="002D3B32"/>
    <w:rsid w:val="002D3D40"/>
    <w:rsid w:val="002F49A4"/>
    <w:rsid w:val="00302293"/>
    <w:rsid w:val="00306326"/>
    <w:rsid w:val="00312E1C"/>
    <w:rsid w:val="00314C98"/>
    <w:rsid w:val="00315E90"/>
    <w:rsid w:val="0031665F"/>
    <w:rsid w:val="0033443D"/>
    <w:rsid w:val="00336E95"/>
    <w:rsid w:val="00357269"/>
    <w:rsid w:val="00361192"/>
    <w:rsid w:val="0037140E"/>
    <w:rsid w:val="0038004F"/>
    <w:rsid w:val="003824AD"/>
    <w:rsid w:val="00382EEE"/>
    <w:rsid w:val="0039151D"/>
    <w:rsid w:val="00397782"/>
    <w:rsid w:val="003A1C1A"/>
    <w:rsid w:val="003A2069"/>
    <w:rsid w:val="003A6C77"/>
    <w:rsid w:val="003B014C"/>
    <w:rsid w:val="003B0D5B"/>
    <w:rsid w:val="003B41CE"/>
    <w:rsid w:val="003B6B7E"/>
    <w:rsid w:val="003C40D9"/>
    <w:rsid w:val="003D418C"/>
    <w:rsid w:val="003D6D6A"/>
    <w:rsid w:val="003E1014"/>
    <w:rsid w:val="003E6BCD"/>
    <w:rsid w:val="004022A4"/>
    <w:rsid w:val="00402F40"/>
    <w:rsid w:val="004031AA"/>
    <w:rsid w:val="00423727"/>
    <w:rsid w:val="00437CC6"/>
    <w:rsid w:val="0044113C"/>
    <w:rsid w:val="00441844"/>
    <w:rsid w:val="004430C6"/>
    <w:rsid w:val="00444139"/>
    <w:rsid w:val="00444472"/>
    <w:rsid w:val="00453B20"/>
    <w:rsid w:val="0046756F"/>
    <w:rsid w:val="0048352C"/>
    <w:rsid w:val="00487A3F"/>
    <w:rsid w:val="004935D3"/>
    <w:rsid w:val="004941D3"/>
    <w:rsid w:val="004A1FE3"/>
    <w:rsid w:val="004B408C"/>
    <w:rsid w:val="004B571E"/>
    <w:rsid w:val="004C00DE"/>
    <w:rsid w:val="004C0A56"/>
    <w:rsid w:val="004C23E6"/>
    <w:rsid w:val="00500B67"/>
    <w:rsid w:val="00503632"/>
    <w:rsid w:val="00506357"/>
    <w:rsid w:val="0050772D"/>
    <w:rsid w:val="00513B50"/>
    <w:rsid w:val="0052376A"/>
    <w:rsid w:val="00531875"/>
    <w:rsid w:val="00542E6A"/>
    <w:rsid w:val="00543122"/>
    <w:rsid w:val="0054465F"/>
    <w:rsid w:val="00544870"/>
    <w:rsid w:val="0054789B"/>
    <w:rsid w:val="00560ED2"/>
    <w:rsid w:val="005612DF"/>
    <w:rsid w:val="005902BF"/>
    <w:rsid w:val="005A0C86"/>
    <w:rsid w:val="005B4CA9"/>
    <w:rsid w:val="005B5CEE"/>
    <w:rsid w:val="005D1315"/>
    <w:rsid w:val="005D3E8F"/>
    <w:rsid w:val="005E2288"/>
    <w:rsid w:val="005E3289"/>
    <w:rsid w:val="005E56F6"/>
    <w:rsid w:val="005E7396"/>
    <w:rsid w:val="005F56CF"/>
    <w:rsid w:val="00602915"/>
    <w:rsid w:val="006074E4"/>
    <w:rsid w:val="006202A9"/>
    <w:rsid w:val="006313DB"/>
    <w:rsid w:val="006417E3"/>
    <w:rsid w:val="00651764"/>
    <w:rsid w:val="00656F49"/>
    <w:rsid w:val="00657D2D"/>
    <w:rsid w:val="006601EF"/>
    <w:rsid w:val="006636E6"/>
    <w:rsid w:val="0067419D"/>
    <w:rsid w:val="00681769"/>
    <w:rsid w:val="00690F17"/>
    <w:rsid w:val="00690F8B"/>
    <w:rsid w:val="006918D4"/>
    <w:rsid w:val="00694769"/>
    <w:rsid w:val="00695FB4"/>
    <w:rsid w:val="00697149"/>
    <w:rsid w:val="006A677A"/>
    <w:rsid w:val="006A7B4E"/>
    <w:rsid w:val="006C6799"/>
    <w:rsid w:val="006D0EC6"/>
    <w:rsid w:val="006D6648"/>
    <w:rsid w:val="006D6684"/>
    <w:rsid w:val="006D6BDB"/>
    <w:rsid w:val="006D719B"/>
    <w:rsid w:val="006E6A04"/>
    <w:rsid w:val="006F7FB2"/>
    <w:rsid w:val="00701E97"/>
    <w:rsid w:val="00711A87"/>
    <w:rsid w:val="007134D0"/>
    <w:rsid w:val="0071444B"/>
    <w:rsid w:val="007150A9"/>
    <w:rsid w:val="00716D3F"/>
    <w:rsid w:val="0073692E"/>
    <w:rsid w:val="00744DCF"/>
    <w:rsid w:val="007477C1"/>
    <w:rsid w:val="007552EB"/>
    <w:rsid w:val="00755E9D"/>
    <w:rsid w:val="00762784"/>
    <w:rsid w:val="00767F31"/>
    <w:rsid w:val="007719C1"/>
    <w:rsid w:val="00771B1D"/>
    <w:rsid w:val="00784711"/>
    <w:rsid w:val="00785AB9"/>
    <w:rsid w:val="00785AFA"/>
    <w:rsid w:val="00792DE9"/>
    <w:rsid w:val="007962B0"/>
    <w:rsid w:val="007A3335"/>
    <w:rsid w:val="007B3A7B"/>
    <w:rsid w:val="007B5038"/>
    <w:rsid w:val="007D1208"/>
    <w:rsid w:val="007E1C02"/>
    <w:rsid w:val="0080455B"/>
    <w:rsid w:val="00804A32"/>
    <w:rsid w:val="00807E63"/>
    <w:rsid w:val="00814344"/>
    <w:rsid w:val="00816089"/>
    <w:rsid w:val="0081769F"/>
    <w:rsid w:val="008219C4"/>
    <w:rsid w:val="00822EE5"/>
    <w:rsid w:val="00823B86"/>
    <w:rsid w:val="00835398"/>
    <w:rsid w:val="008358B7"/>
    <w:rsid w:val="008442A7"/>
    <w:rsid w:val="00844743"/>
    <w:rsid w:val="0084658D"/>
    <w:rsid w:val="008535A2"/>
    <w:rsid w:val="00857267"/>
    <w:rsid w:val="008676D9"/>
    <w:rsid w:val="00872CFE"/>
    <w:rsid w:val="008820A6"/>
    <w:rsid w:val="00892410"/>
    <w:rsid w:val="00893154"/>
    <w:rsid w:val="00895ECA"/>
    <w:rsid w:val="008A2894"/>
    <w:rsid w:val="008A4B94"/>
    <w:rsid w:val="008B6916"/>
    <w:rsid w:val="008C18AC"/>
    <w:rsid w:val="008C642C"/>
    <w:rsid w:val="008D2F56"/>
    <w:rsid w:val="008E07C3"/>
    <w:rsid w:val="008E663C"/>
    <w:rsid w:val="008F06EF"/>
    <w:rsid w:val="008F0ECC"/>
    <w:rsid w:val="008F2FAD"/>
    <w:rsid w:val="008F7379"/>
    <w:rsid w:val="00907D8B"/>
    <w:rsid w:val="0092293B"/>
    <w:rsid w:val="00933AA2"/>
    <w:rsid w:val="0093436E"/>
    <w:rsid w:val="00935F41"/>
    <w:rsid w:val="00946EA1"/>
    <w:rsid w:val="009474A5"/>
    <w:rsid w:val="00950BD1"/>
    <w:rsid w:val="009532E6"/>
    <w:rsid w:val="009539E5"/>
    <w:rsid w:val="009551D1"/>
    <w:rsid w:val="00966D0B"/>
    <w:rsid w:val="00967625"/>
    <w:rsid w:val="00973941"/>
    <w:rsid w:val="00975DFA"/>
    <w:rsid w:val="00981716"/>
    <w:rsid w:val="0098173E"/>
    <w:rsid w:val="00981F36"/>
    <w:rsid w:val="009847E7"/>
    <w:rsid w:val="00991792"/>
    <w:rsid w:val="00992B0A"/>
    <w:rsid w:val="009971CB"/>
    <w:rsid w:val="009A131C"/>
    <w:rsid w:val="009A4DBC"/>
    <w:rsid w:val="009C1B82"/>
    <w:rsid w:val="009D1FCF"/>
    <w:rsid w:val="009D6DE0"/>
    <w:rsid w:val="009E7005"/>
    <w:rsid w:val="009F2C0A"/>
    <w:rsid w:val="009F577A"/>
    <w:rsid w:val="00A0074F"/>
    <w:rsid w:val="00A11CF5"/>
    <w:rsid w:val="00A2132C"/>
    <w:rsid w:val="00A31949"/>
    <w:rsid w:val="00A43657"/>
    <w:rsid w:val="00A439FD"/>
    <w:rsid w:val="00A4556F"/>
    <w:rsid w:val="00A506C3"/>
    <w:rsid w:val="00A54E61"/>
    <w:rsid w:val="00A64282"/>
    <w:rsid w:val="00A829DB"/>
    <w:rsid w:val="00A82F26"/>
    <w:rsid w:val="00A905F0"/>
    <w:rsid w:val="00AA570D"/>
    <w:rsid w:val="00AD4A86"/>
    <w:rsid w:val="00AF3710"/>
    <w:rsid w:val="00AF4213"/>
    <w:rsid w:val="00B07309"/>
    <w:rsid w:val="00B35046"/>
    <w:rsid w:val="00B354A4"/>
    <w:rsid w:val="00B35F97"/>
    <w:rsid w:val="00B3711D"/>
    <w:rsid w:val="00B46290"/>
    <w:rsid w:val="00B644BC"/>
    <w:rsid w:val="00B768C7"/>
    <w:rsid w:val="00B76B2A"/>
    <w:rsid w:val="00B774BB"/>
    <w:rsid w:val="00B8612A"/>
    <w:rsid w:val="00B97ECE"/>
    <w:rsid w:val="00BA6CD5"/>
    <w:rsid w:val="00BB1092"/>
    <w:rsid w:val="00BB338B"/>
    <w:rsid w:val="00BE04AA"/>
    <w:rsid w:val="00BF79DA"/>
    <w:rsid w:val="00C1531A"/>
    <w:rsid w:val="00C31916"/>
    <w:rsid w:val="00C31AF4"/>
    <w:rsid w:val="00C347B8"/>
    <w:rsid w:val="00C366B3"/>
    <w:rsid w:val="00C4300B"/>
    <w:rsid w:val="00C44B67"/>
    <w:rsid w:val="00C506AD"/>
    <w:rsid w:val="00C5328C"/>
    <w:rsid w:val="00C62331"/>
    <w:rsid w:val="00C928A2"/>
    <w:rsid w:val="00CA590C"/>
    <w:rsid w:val="00CB1072"/>
    <w:rsid w:val="00CB47E9"/>
    <w:rsid w:val="00CB6895"/>
    <w:rsid w:val="00CC384C"/>
    <w:rsid w:val="00CC5639"/>
    <w:rsid w:val="00CC633B"/>
    <w:rsid w:val="00CC65CB"/>
    <w:rsid w:val="00CC7A7E"/>
    <w:rsid w:val="00CD04E2"/>
    <w:rsid w:val="00CD70F0"/>
    <w:rsid w:val="00D01A12"/>
    <w:rsid w:val="00D07885"/>
    <w:rsid w:val="00D111F3"/>
    <w:rsid w:val="00D21B98"/>
    <w:rsid w:val="00D37D8F"/>
    <w:rsid w:val="00D66121"/>
    <w:rsid w:val="00D662CB"/>
    <w:rsid w:val="00D72754"/>
    <w:rsid w:val="00D72CDF"/>
    <w:rsid w:val="00D7333F"/>
    <w:rsid w:val="00D8763B"/>
    <w:rsid w:val="00D876CC"/>
    <w:rsid w:val="00D90337"/>
    <w:rsid w:val="00D9387B"/>
    <w:rsid w:val="00D9411B"/>
    <w:rsid w:val="00DC3516"/>
    <w:rsid w:val="00DD1BC9"/>
    <w:rsid w:val="00DD2B0B"/>
    <w:rsid w:val="00DD6101"/>
    <w:rsid w:val="00DE1D96"/>
    <w:rsid w:val="00DF214B"/>
    <w:rsid w:val="00E02E69"/>
    <w:rsid w:val="00E0659B"/>
    <w:rsid w:val="00E163E1"/>
    <w:rsid w:val="00E168FF"/>
    <w:rsid w:val="00E27366"/>
    <w:rsid w:val="00E35115"/>
    <w:rsid w:val="00E439E4"/>
    <w:rsid w:val="00E451B8"/>
    <w:rsid w:val="00E5181C"/>
    <w:rsid w:val="00E648EE"/>
    <w:rsid w:val="00E73953"/>
    <w:rsid w:val="00E81BAC"/>
    <w:rsid w:val="00E86933"/>
    <w:rsid w:val="00E87B70"/>
    <w:rsid w:val="00E87C3C"/>
    <w:rsid w:val="00E92D30"/>
    <w:rsid w:val="00EA3EFC"/>
    <w:rsid w:val="00EA61CA"/>
    <w:rsid w:val="00EB14BB"/>
    <w:rsid w:val="00EB7F31"/>
    <w:rsid w:val="00EC1947"/>
    <w:rsid w:val="00EC429A"/>
    <w:rsid w:val="00EC74C4"/>
    <w:rsid w:val="00ED3746"/>
    <w:rsid w:val="00ED5663"/>
    <w:rsid w:val="00EE07C9"/>
    <w:rsid w:val="00EE3FC9"/>
    <w:rsid w:val="00EF3CE4"/>
    <w:rsid w:val="00EF4816"/>
    <w:rsid w:val="00F337C3"/>
    <w:rsid w:val="00F42AC9"/>
    <w:rsid w:val="00F45794"/>
    <w:rsid w:val="00F458FF"/>
    <w:rsid w:val="00F51069"/>
    <w:rsid w:val="00F5628E"/>
    <w:rsid w:val="00F65D77"/>
    <w:rsid w:val="00F817A9"/>
    <w:rsid w:val="00F91D19"/>
    <w:rsid w:val="00F9674D"/>
    <w:rsid w:val="00FA0779"/>
    <w:rsid w:val="00FA1D3A"/>
    <w:rsid w:val="00FA4C20"/>
    <w:rsid w:val="00FB0B88"/>
    <w:rsid w:val="00FB34F4"/>
    <w:rsid w:val="00FB7DFF"/>
    <w:rsid w:val="00FC666A"/>
    <w:rsid w:val="00FD1600"/>
    <w:rsid w:val="00FD2CD9"/>
    <w:rsid w:val="00FD4427"/>
    <w:rsid w:val="00FD442E"/>
    <w:rsid w:val="00FE0B67"/>
    <w:rsid w:val="00FE32E4"/>
    <w:rsid w:val="00FF52BE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Jones</dc:creator>
  <cp:lastModifiedBy>Tiffanie Jones</cp:lastModifiedBy>
  <cp:revision>2</cp:revision>
  <dcterms:created xsi:type="dcterms:W3CDTF">2021-06-21T18:37:00Z</dcterms:created>
  <dcterms:modified xsi:type="dcterms:W3CDTF">2021-06-21T18:37:00Z</dcterms:modified>
</cp:coreProperties>
</file>