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62" w:tblpY="-351"/>
        <w:tblW w:w="9918" w:type="dxa"/>
        <w:tblLayout w:type="fixed"/>
        <w:tblLook w:val="00A0" w:firstRow="1" w:lastRow="0" w:firstColumn="1" w:lastColumn="0" w:noHBand="0" w:noVBand="0"/>
      </w:tblPr>
      <w:tblGrid>
        <w:gridCol w:w="4968"/>
        <w:gridCol w:w="1890"/>
        <w:gridCol w:w="1710"/>
        <w:gridCol w:w="1350"/>
      </w:tblGrid>
      <w:tr w:rsidR="00A33232" w:rsidRPr="00E72D64" w:rsidTr="00A33232">
        <w:trPr>
          <w:trHeight w:val="436"/>
        </w:trPr>
        <w:tc>
          <w:tcPr>
            <w:tcW w:w="9918" w:type="dxa"/>
            <w:gridSpan w:val="4"/>
            <w:tcBorders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33232" w:rsidRPr="00E72D64" w:rsidRDefault="00A33232" w:rsidP="00A3323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33232">
              <w:rPr>
                <w:rFonts w:ascii="Arial" w:hAnsi="Arial" w:cs="Arial"/>
                <w:b/>
                <w:bCs/>
                <w:color w:val="000000"/>
                <w:highlight w:val="yellow"/>
              </w:rPr>
              <w:t>Supplemental Digital Content 5</w:t>
            </w:r>
          </w:p>
        </w:tc>
      </w:tr>
      <w:tr w:rsidR="001C0549" w:rsidRPr="00E72D64" w:rsidTr="00A33232">
        <w:trPr>
          <w:trHeight w:val="436"/>
        </w:trPr>
        <w:tc>
          <w:tcPr>
            <w:tcW w:w="99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C0549" w:rsidRPr="00E72D64" w:rsidRDefault="00A33232" w:rsidP="00A33232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Table</w:t>
            </w:r>
            <w:r w:rsidR="001C0549" w:rsidRPr="00E72D64">
              <w:rPr>
                <w:rFonts w:ascii="Arial" w:hAnsi="Arial" w:cs="Arial"/>
                <w:b/>
                <w:bCs/>
                <w:color w:val="000000"/>
              </w:rPr>
              <w:t xml:space="preserve">. Program Evaluation </w:t>
            </w:r>
            <w:r w:rsidR="0064635E" w:rsidRPr="00E72D64">
              <w:rPr>
                <w:rFonts w:ascii="Arial" w:hAnsi="Arial" w:cs="Arial"/>
                <w:b/>
                <w:bCs/>
                <w:color w:val="000000"/>
              </w:rPr>
              <w:t>Scores on Each Item by Group</w:t>
            </w:r>
            <w:r w:rsidR="00012568" w:rsidRPr="00E72D64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="00012568" w:rsidRPr="00E72D64">
              <w:rPr>
                <w:rFonts w:ascii="Arial" w:hAnsi="Arial" w:cs="Arial"/>
                <w:bCs/>
                <w:color w:val="000000"/>
              </w:rPr>
              <w:t>Higher scores represent more positive responses (i.e., stronger agreement)</w:t>
            </w:r>
          </w:p>
        </w:tc>
      </w:tr>
      <w:tr w:rsidR="001C0549" w:rsidRPr="00E72D64" w:rsidTr="00A33232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496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1C0549" w:rsidRPr="00E72D64" w:rsidRDefault="001C0549" w:rsidP="00A3323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E72D64">
              <w:rPr>
                <w:rFonts w:ascii="Arial" w:eastAsia="Times New Roman" w:hAnsi="Arial" w:cs="Arial"/>
                <w:b/>
              </w:rPr>
              <w:t>Item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C0549" w:rsidRPr="00E72D64" w:rsidRDefault="001C0549" w:rsidP="00A33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72D64">
              <w:rPr>
                <w:rFonts w:ascii="Arial" w:eastAsia="Times New Roman" w:hAnsi="Arial" w:cs="Arial"/>
                <w:b/>
                <w:color w:val="000000"/>
              </w:rPr>
              <w:t>Simulation Exposure Only</w:t>
            </w:r>
          </w:p>
          <w:p w:rsidR="0064635E" w:rsidRPr="00E72D64" w:rsidRDefault="0064635E" w:rsidP="00A33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eastAsia="Times New Roman" w:hAnsi="Arial" w:cs="Arial"/>
                <w:color w:val="000000"/>
              </w:rPr>
              <w:t>Mean (SD)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C0549" w:rsidRPr="00E72D64" w:rsidRDefault="001C0549" w:rsidP="00A33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E72D64">
              <w:rPr>
                <w:rFonts w:ascii="Arial" w:eastAsia="Times New Roman" w:hAnsi="Arial" w:cs="Arial"/>
                <w:b/>
                <w:color w:val="000000"/>
              </w:rPr>
              <w:t>Full Intervention</w:t>
            </w:r>
          </w:p>
          <w:p w:rsidR="0064635E" w:rsidRPr="00E72D64" w:rsidRDefault="0064635E" w:rsidP="00A33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eastAsia="Times New Roman" w:hAnsi="Arial" w:cs="Arial"/>
                <w:color w:val="000000"/>
              </w:rPr>
              <w:t>Mean (SD)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549" w:rsidRPr="00E72D64" w:rsidRDefault="001C0549" w:rsidP="00A33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72D64">
              <w:rPr>
                <w:rFonts w:ascii="Arial" w:eastAsia="Times New Roman" w:hAnsi="Arial" w:cs="Arial"/>
                <w:b/>
                <w:color w:val="000000"/>
              </w:rPr>
              <w:t>P-value</w:t>
            </w:r>
          </w:p>
        </w:tc>
      </w:tr>
      <w:tr w:rsidR="00D7249A" w:rsidRPr="00E72D64" w:rsidTr="00A33232">
        <w:tblPrEx>
          <w:tblLook w:val="04A0" w:firstRow="1" w:lastRow="0" w:firstColumn="1" w:lastColumn="0" w:noHBand="0" w:noVBand="1"/>
        </w:tblPrEx>
        <w:trPr>
          <w:trHeight w:val="935"/>
        </w:trPr>
        <w:tc>
          <w:tcPr>
            <w:tcW w:w="4968" w:type="dxa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7249A" w:rsidRPr="00E72D64" w:rsidRDefault="00D7249A" w:rsidP="00A33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hAnsi="Arial" w:cs="Arial"/>
              </w:rPr>
              <w:t>This program made me more confident that I can get information and do things to help me get better after going home from hospitals.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49A" w:rsidRPr="00E72D64" w:rsidRDefault="00D7249A" w:rsidP="00A33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eastAsia="Times New Roman" w:hAnsi="Arial" w:cs="Arial"/>
                <w:color w:val="000000"/>
              </w:rPr>
              <w:t>3.32 (0.48)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D7249A" w:rsidRPr="00E72D64" w:rsidRDefault="00D7249A" w:rsidP="00A33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eastAsia="Times New Roman" w:hAnsi="Arial" w:cs="Arial"/>
                <w:color w:val="000000"/>
              </w:rPr>
              <w:t>3.77 (0.53)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49A" w:rsidRPr="00E72D64" w:rsidRDefault="00D7249A" w:rsidP="00A33232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Cs/>
              </w:rPr>
            </w:pPr>
            <w:r w:rsidRPr="00E72D64">
              <w:rPr>
                <w:rFonts w:ascii="Arial" w:hAnsi="Arial" w:cs="Arial"/>
              </w:rPr>
              <w:t>0</w:t>
            </w:r>
            <w:bookmarkStart w:id="0" w:name="_GoBack"/>
            <w:bookmarkEnd w:id="0"/>
            <w:r w:rsidRPr="00E72D64">
              <w:rPr>
                <w:rFonts w:ascii="Arial" w:hAnsi="Arial" w:cs="Arial"/>
              </w:rPr>
              <w:t>.002**</w:t>
            </w:r>
          </w:p>
        </w:tc>
      </w:tr>
      <w:tr w:rsidR="00D7249A" w:rsidRPr="00E72D64" w:rsidTr="00A33232">
        <w:tblPrEx>
          <w:tblLook w:val="04A0" w:firstRow="1" w:lastRow="0" w:firstColumn="1" w:lastColumn="0" w:noHBand="0" w:noVBand="1"/>
        </w:tblPrEx>
        <w:trPr>
          <w:trHeight w:val="872"/>
        </w:trPr>
        <w:tc>
          <w:tcPr>
            <w:tcW w:w="4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7249A" w:rsidRPr="00E72D64" w:rsidRDefault="00D7249A" w:rsidP="00A33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hAnsi="Arial" w:cs="Arial"/>
              </w:rPr>
              <w:t>This program helped me learn to do things to help me stay healthy after I go home from hospitals.*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49A" w:rsidRPr="00E72D64" w:rsidRDefault="00D7249A" w:rsidP="00A33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eastAsia="Times New Roman" w:hAnsi="Arial" w:cs="Arial"/>
                <w:color w:val="000000"/>
              </w:rPr>
              <w:t>3.23 (0.75)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D7249A" w:rsidRPr="00E72D64" w:rsidRDefault="00D7249A" w:rsidP="00A33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eastAsia="Times New Roman" w:hAnsi="Arial" w:cs="Arial"/>
                <w:color w:val="000000"/>
              </w:rPr>
              <w:t>3.48 (0.60)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49A" w:rsidRPr="00E72D64" w:rsidRDefault="00D7249A" w:rsidP="00A332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2D64">
              <w:rPr>
                <w:rFonts w:ascii="Arial" w:hAnsi="Arial" w:cs="Arial"/>
              </w:rPr>
              <w:t>0.270</w:t>
            </w:r>
          </w:p>
        </w:tc>
      </w:tr>
      <w:tr w:rsidR="00D7249A" w:rsidRPr="00E72D64" w:rsidTr="00A33232">
        <w:tblPrEx>
          <w:tblLook w:val="04A0" w:firstRow="1" w:lastRow="0" w:firstColumn="1" w:lastColumn="0" w:noHBand="0" w:noVBand="1"/>
        </w:tblPrEx>
        <w:trPr>
          <w:trHeight w:val="872"/>
        </w:trPr>
        <w:tc>
          <w:tcPr>
            <w:tcW w:w="4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7249A" w:rsidRPr="00E72D64" w:rsidRDefault="00D7249A" w:rsidP="00A33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hAnsi="Arial" w:cs="Arial"/>
              </w:rPr>
              <w:t>This program helped me learn how to talk to doctors and nurses in new ways to get what I need.*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49A" w:rsidRPr="00E72D64" w:rsidRDefault="00D7249A" w:rsidP="00A33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eastAsia="Times New Roman" w:hAnsi="Arial" w:cs="Arial"/>
                <w:color w:val="000000"/>
              </w:rPr>
              <w:t>3.38 (0.74)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D7249A" w:rsidRPr="00E72D64" w:rsidRDefault="00D7249A" w:rsidP="00A33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eastAsia="Times New Roman" w:hAnsi="Arial" w:cs="Arial"/>
                <w:color w:val="000000"/>
              </w:rPr>
              <w:t>3.71 (0.56)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49A" w:rsidRPr="00E72D64" w:rsidRDefault="00D7249A" w:rsidP="00A332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2D64">
              <w:rPr>
                <w:rFonts w:ascii="Arial" w:hAnsi="Arial" w:cs="Arial"/>
              </w:rPr>
              <w:t>0.102</w:t>
            </w:r>
          </w:p>
        </w:tc>
      </w:tr>
      <w:tr w:rsidR="00D7249A" w:rsidRPr="00E72D64" w:rsidTr="00A33232">
        <w:tblPrEx>
          <w:tblLook w:val="04A0" w:firstRow="1" w:lastRow="0" w:firstColumn="1" w:lastColumn="0" w:noHBand="0" w:noVBand="1"/>
        </w:tblPrEx>
        <w:trPr>
          <w:trHeight w:val="653"/>
        </w:trPr>
        <w:tc>
          <w:tcPr>
            <w:tcW w:w="4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7249A" w:rsidRPr="00E72D64" w:rsidRDefault="00D7249A" w:rsidP="00A33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hAnsi="Arial" w:cs="Arial"/>
              </w:rPr>
              <w:t>I am more prepared to go home from a hospital because of this program.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49A" w:rsidRPr="00E72D64" w:rsidRDefault="00D7249A" w:rsidP="00A33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eastAsia="Times New Roman" w:hAnsi="Arial" w:cs="Arial"/>
                <w:color w:val="000000"/>
              </w:rPr>
              <w:t>3.41 (0.73)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D7249A" w:rsidRPr="00E72D64" w:rsidRDefault="00D7249A" w:rsidP="00A33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eastAsia="Times New Roman" w:hAnsi="Arial" w:cs="Arial"/>
                <w:color w:val="000000"/>
              </w:rPr>
              <w:t>3.68 (0.57)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49A" w:rsidRPr="00E72D64" w:rsidRDefault="00D7249A" w:rsidP="00A332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2D64">
              <w:rPr>
                <w:rFonts w:ascii="Arial" w:hAnsi="Arial" w:cs="Arial"/>
              </w:rPr>
              <w:t>0.185</w:t>
            </w:r>
          </w:p>
        </w:tc>
      </w:tr>
      <w:tr w:rsidR="00D7249A" w:rsidRPr="00E72D64" w:rsidTr="00A33232">
        <w:tblPrEx>
          <w:tblLook w:val="04A0" w:firstRow="1" w:lastRow="0" w:firstColumn="1" w:lastColumn="0" w:noHBand="0" w:noVBand="1"/>
        </w:tblPrEx>
        <w:trPr>
          <w:trHeight w:val="872"/>
        </w:trPr>
        <w:tc>
          <w:tcPr>
            <w:tcW w:w="4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7249A" w:rsidRPr="00E72D64" w:rsidRDefault="00D7249A" w:rsidP="00A33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hAnsi="Arial" w:cs="Arial"/>
              </w:rPr>
              <w:t>Because of this program, I will do things differently next time I go home from a hospital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49A" w:rsidRPr="00E72D64" w:rsidRDefault="00D7249A" w:rsidP="00A33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eastAsia="Times New Roman" w:hAnsi="Arial" w:cs="Arial"/>
                <w:color w:val="000000"/>
              </w:rPr>
              <w:t>3.36 (0.85)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D7249A" w:rsidRPr="00E72D64" w:rsidRDefault="00D7249A" w:rsidP="00A33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eastAsia="Times New Roman" w:hAnsi="Arial" w:cs="Arial"/>
                <w:color w:val="000000"/>
              </w:rPr>
              <w:t>3.64 (0.58)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49A" w:rsidRPr="00E72D64" w:rsidRDefault="00D7249A" w:rsidP="00A332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2D64">
              <w:rPr>
                <w:rFonts w:ascii="Arial" w:hAnsi="Arial" w:cs="Arial"/>
              </w:rPr>
              <w:t>0.288</w:t>
            </w:r>
          </w:p>
        </w:tc>
      </w:tr>
      <w:tr w:rsidR="00D7249A" w:rsidRPr="00E72D64" w:rsidTr="00A33232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7249A" w:rsidRPr="00E72D64" w:rsidRDefault="00D7249A" w:rsidP="00A33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hAnsi="Arial" w:cs="Arial"/>
              </w:rPr>
              <w:t>This program gave me new tools to use next time I go home from the hospital.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49A" w:rsidRPr="00E72D64" w:rsidRDefault="00D7249A" w:rsidP="00A33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eastAsia="Times New Roman" w:hAnsi="Arial" w:cs="Arial"/>
                <w:color w:val="000000"/>
              </w:rPr>
              <w:t>3.50 (0.67)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D7249A" w:rsidRPr="00E72D64" w:rsidRDefault="00D7249A" w:rsidP="00A33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eastAsia="Times New Roman" w:hAnsi="Arial" w:cs="Arial"/>
                <w:color w:val="000000"/>
              </w:rPr>
              <w:t>3.59 (0.67)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49A" w:rsidRPr="00E72D64" w:rsidRDefault="00D7249A" w:rsidP="00A332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2D64">
              <w:rPr>
                <w:rFonts w:ascii="Arial" w:hAnsi="Arial" w:cs="Arial"/>
              </w:rPr>
              <w:t>0.580</w:t>
            </w:r>
          </w:p>
        </w:tc>
      </w:tr>
      <w:tr w:rsidR="00D7249A" w:rsidRPr="00E72D64" w:rsidTr="00A33232">
        <w:tblPrEx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4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7249A" w:rsidRPr="00E72D64" w:rsidRDefault="00D7249A" w:rsidP="00A33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hAnsi="Arial" w:cs="Arial"/>
              </w:rPr>
              <w:t>The simulation (practice) sessions were like real life.*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49A" w:rsidRPr="00E72D64" w:rsidRDefault="00D7249A" w:rsidP="00A33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eastAsia="Times New Roman" w:hAnsi="Arial" w:cs="Arial"/>
                <w:color w:val="000000"/>
              </w:rPr>
              <w:t>3.19 (0.68)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D7249A" w:rsidRPr="00E72D64" w:rsidRDefault="00D7249A" w:rsidP="00A33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eastAsia="Times New Roman" w:hAnsi="Arial" w:cs="Arial"/>
                <w:color w:val="000000"/>
              </w:rPr>
              <w:t>3.50 (0.51)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49A" w:rsidRPr="00E72D64" w:rsidRDefault="00D7249A" w:rsidP="00A332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72D64">
              <w:rPr>
                <w:rFonts w:ascii="Arial" w:hAnsi="Arial" w:cs="Arial"/>
              </w:rPr>
              <w:t>0.133</w:t>
            </w:r>
          </w:p>
        </w:tc>
      </w:tr>
      <w:tr w:rsidR="00D7249A" w:rsidRPr="00E72D64" w:rsidTr="00A33232">
        <w:tblPrEx>
          <w:tblLook w:val="04A0" w:firstRow="1" w:lastRow="0" w:firstColumn="1" w:lastColumn="0" w:noHBand="0" w:noVBand="1"/>
        </w:tblPrEx>
        <w:trPr>
          <w:trHeight w:val="872"/>
        </w:trPr>
        <w:tc>
          <w:tcPr>
            <w:tcW w:w="4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7249A" w:rsidRPr="00E72D64" w:rsidRDefault="00D7249A" w:rsidP="00A33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hAnsi="Arial" w:cs="Arial"/>
              </w:rPr>
              <w:t>The people acting like doctors and nurses in the sessions were like real doctors and nurses.*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49A" w:rsidRPr="00E72D64" w:rsidRDefault="00D7249A" w:rsidP="00A33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eastAsia="Times New Roman" w:hAnsi="Arial" w:cs="Arial"/>
                <w:color w:val="000000"/>
              </w:rPr>
              <w:t>3.05 (0.86)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D7249A" w:rsidRPr="00E72D64" w:rsidRDefault="00D7249A" w:rsidP="00A33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eastAsia="Times New Roman" w:hAnsi="Arial" w:cs="Arial"/>
                <w:color w:val="000000"/>
              </w:rPr>
              <w:t>3.73 (0.46)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49A" w:rsidRPr="00E72D64" w:rsidRDefault="00D7249A" w:rsidP="00A33232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Cs/>
              </w:rPr>
            </w:pPr>
            <w:r w:rsidRPr="00E72D64">
              <w:rPr>
                <w:rFonts w:ascii="Arial" w:hAnsi="Arial" w:cs="Arial"/>
              </w:rPr>
              <w:t>0.004**</w:t>
            </w:r>
          </w:p>
        </w:tc>
      </w:tr>
      <w:tr w:rsidR="00D7249A" w:rsidRPr="00E72D64" w:rsidTr="00A33232">
        <w:tblPrEx>
          <w:tblLook w:val="04A0" w:firstRow="1" w:lastRow="0" w:firstColumn="1" w:lastColumn="0" w:noHBand="0" w:noVBand="1"/>
        </w:tblPrEx>
        <w:trPr>
          <w:trHeight w:val="872"/>
        </w:trPr>
        <w:tc>
          <w:tcPr>
            <w:tcW w:w="4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7249A" w:rsidRPr="00E72D64" w:rsidRDefault="00D7249A" w:rsidP="00A33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hAnsi="Arial" w:cs="Arial"/>
              </w:rPr>
              <w:t>I am more likely to pay close attention to discharge instructions from the hospital because of this program.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49A" w:rsidRPr="00E72D64" w:rsidRDefault="00D7249A" w:rsidP="00A33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eastAsia="Times New Roman" w:hAnsi="Arial" w:cs="Arial"/>
                <w:color w:val="000000"/>
              </w:rPr>
              <w:t>3.86 (0.48)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D7249A" w:rsidRPr="00E72D64" w:rsidRDefault="00D7249A" w:rsidP="00A33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eastAsia="Times New Roman" w:hAnsi="Arial" w:cs="Arial"/>
                <w:color w:val="000000"/>
              </w:rPr>
              <w:t>3.86 (0.47)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49A" w:rsidRPr="00E72D64" w:rsidRDefault="00D7249A" w:rsidP="00A33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hAnsi="Arial" w:cs="Arial"/>
              </w:rPr>
              <w:t>0.962</w:t>
            </w:r>
          </w:p>
        </w:tc>
      </w:tr>
      <w:tr w:rsidR="00D7249A" w:rsidRPr="00E72D64" w:rsidTr="00A33232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4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7249A" w:rsidRPr="00E72D64" w:rsidRDefault="00D7249A" w:rsidP="00A33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hAnsi="Arial" w:cs="Arial"/>
              </w:rPr>
              <w:t>I am more likely to take lists of medicines to my appointments because of this program.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49A" w:rsidRPr="00E72D64" w:rsidRDefault="00D7249A" w:rsidP="00A33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eastAsia="Times New Roman" w:hAnsi="Arial" w:cs="Arial"/>
                <w:color w:val="000000"/>
              </w:rPr>
              <w:t>3.71 (0.64)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D7249A" w:rsidRPr="00E72D64" w:rsidRDefault="00D7249A" w:rsidP="00A33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eastAsia="Times New Roman" w:hAnsi="Arial" w:cs="Arial"/>
                <w:color w:val="000000"/>
              </w:rPr>
              <w:t>3.73 (0.55)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49A" w:rsidRPr="00E72D64" w:rsidRDefault="00D7249A" w:rsidP="00A33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hAnsi="Arial" w:cs="Arial"/>
              </w:rPr>
              <w:t>0.850</w:t>
            </w:r>
          </w:p>
        </w:tc>
      </w:tr>
      <w:tr w:rsidR="00D7249A" w:rsidRPr="00E72D64" w:rsidTr="00A33232">
        <w:tblPrEx>
          <w:tblLook w:val="04A0" w:firstRow="1" w:lastRow="0" w:firstColumn="1" w:lastColumn="0" w:noHBand="0" w:noVBand="1"/>
        </w:tblPrEx>
        <w:trPr>
          <w:trHeight w:val="872"/>
        </w:trPr>
        <w:tc>
          <w:tcPr>
            <w:tcW w:w="4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7249A" w:rsidRPr="00E72D64" w:rsidRDefault="00D7249A" w:rsidP="00A33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hAnsi="Arial" w:cs="Arial"/>
              </w:rPr>
              <w:t>I am more likely to check my medicines carefully after I leave the hospital because of this program.*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49A" w:rsidRPr="00E72D64" w:rsidRDefault="00D7249A" w:rsidP="00A33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eastAsia="Times New Roman" w:hAnsi="Arial" w:cs="Arial"/>
                <w:color w:val="000000"/>
              </w:rPr>
              <w:t>3.90 (0.44)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D7249A" w:rsidRPr="00E72D64" w:rsidRDefault="00D7249A" w:rsidP="00A33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eastAsia="Times New Roman" w:hAnsi="Arial" w:cs="Arial"/>
                <w:color w:val="000000"/>
              </w:rPr>
              <w:t>3.86 (0.47)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49A" w:rsidRPr="00E72D64" w:rsidRDefault="00D7249A" w:rsidP="00A33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hAnsi="Arial" w:cs="Arial"/>
              </w:rPr>
              <w:t>0.601</w:t>
            </w:r>
          </w:p>
        </w:tc>
      </w:tr>
      <w:tr w:rsidR="00D7249A" w:rsidRPr="00E72D64" w:rsidTr="00A33232">
        <w:tblPrEx>
          <w:tblLook w:val="04A0" w:firstRow="1" w:lastRow="0" w:firstColumn="1" w:lastColumn="0" w:noHBand="0" w:noVBand="1"/>
        </w:tblPrEx>
        <w:trPr>
          <w:trHeight w:val="872"/>
        </w:trPr>
        <w:tc>
          <w:tcPr>
            <w:tcW w:w="4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7249A" w:rsidRPr="00E72D64" w:rsidRDefault="00D7249A" w:rsidP="00A33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hAnsi="Arial" w:cs="Arial"/>
              </w:rPr>
              <w:t>I am more likely to pay attention to when my follow up appointments are after being in the hospital because of this program.*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49A" w:rsidRPr="00E72D64" w:rsidRDefault="00D7249A" w:rsidP="00A33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eastAsia="Times New Roman" w:hAnsi="Arial" w:cs="Arial"/>
                <w:color w:val="000000"/>
              </w:rPr>
              <w:t>3.57 (0.68)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D7249A" w:rsidRPr="00E72D64" w:rsidRDefault="00D7249A" w:rsidP="00A33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eastAsia="Times New Roman" w:hAnsi="Arial" w:cs="Arial"/>
                <w:color w:val="000000"/>
              </w:rPr>
              <w:t>3.73 (0.55)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49A" w:rsidRPr="00E72D64" w:rsidRDefault="00D7249A" w:rsidP="00A33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hAnsi="Arial" w:cs="Arial"/>
              </w:rPr>
              <w:t>0.421</w:t>
            </w:r>
          </w:p>
        </w:tc>
      </w:tr>
      <w:tr w:rsidR="00D7249A" w:rsidRPr="00E72D64" w:rsidTr="00A33232">
        <w:tblPrEx>
          <w:tblLook w:val="04A0" w:firstRow="1" w:lastRow="0" w:firstColumn="1" w:lastColumn="0" w:noHBand="0" w:noVBand="1"/>
        </w:tblPrEx>
        <w:trPr>
          <w:trHeight w:val="872"/>
        </w:trPr>
        <w:tc>
          <w:tcPr>
            <w:tcW w:w="4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7249A" w:rsidRPr="00E72D64" w:rsidRDefault="00D7249A" w:rsidP="00A3323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hAnsi="Arial" w:cs="Arial"/>
              </w:rPr>
              <w:t>I am more likely to ask questions and get answers in the hospital and when I go home because of this program.*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49A" w:rsidRPr="00E72D64" w:rsidRDefault="00D7249A" w:rsidP="00A33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eastAsia="Times New Roman" w:hAnsi="Arial" w:cs="Arial"/>
                <w:color w:val="000000"/>
              </w:rPr>
              <w:t>3.76 (0.44)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D7249A" w:rsidRPr="00E72D64" w:rsidRDefault="00D7249A" w:rsidP="00A33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eastAsia="Times New Roman" w:hAnsi="Arial" w:cs="Arial"/>
                <w:color w:val="000000"/>
              </w:rPr>
              <w:t>3.82 (0.50)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49A" w:rsidRPr="00E72D64" w:rsidRDefault="00D7249A" w:rsidP="00A33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2D64">
              <w:rPr>
                <w:rFonts w:ascii="Arial" w:hAnsi="Arial" w:cs="Arial"/>
              </w:rPr>
              <w:t>0.450</w:t>
            </w:r>
          </w:p>
        </w:tc>
      </w:tr>
      <w:tr w:rsidR="001C0549" w:rsidRPr="001C0549" w:rsidTr="00A33232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9918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0549" w:rsidRPr="001C0549" w:rsidRDefault="001C0549" w:rsidP="00A332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72D64">
              <w:rPr>
                <w:rFonts w:ascii="Arial" w:hAnsi="Arial" w:cs="Arial"/>
              </w:rPr>
              <w:t xml:space="preserve">N=22 or 21*, Values are represented as Mean </w:t>
            </w:r>
            <w:r w:rsidRPr="00E72D64">
              <w:rPr>
                <w:rFonts w:ascii="Arial" w:eastAsia="Times New Roman" w:hAnsi="Arial" w:cs="Arial"/>
                <w:color w:val="000000"/>
              </w:rPr>
              <w:t>± STDEV, **P &lt; 0.05 considered statistically significant</w:t>
            </w:r>
          </w:p>
        </w:tc>
      </w:tr>
    </w:tbl>
    <w:p w:rsidR="001C0549" w:rsidRPr="001C0549" w:rsidRDefault="001C0549" w:rsidP="002E044A">
      <w:pPr>
        <w:rPr>
          <w:sz w:val="20"/>
          <w:szCs w:val="20"/>
        </w:rPr>
      </w:pPr>
    </w:p>
    <w:sectPr w:rsidR="001C0549" w:rsidRPr="001C0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B2323"/>
    <w:multiLevelType w:val="hybridMultilevel"/>
    <w:tmpl w:val="46E67D2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98"/>
    <w:rsid w:val="00012568"/>
    <w:rsid w:val="0011180A"/>
    <w:rsid w:val="00190AAA"/>
    <w:rsid w:val="001C0549"/>
    <w:rsid w:val="002E044A"/>
    <w:rsid w:val="005E7EEF"/>
    <w:rsid w:val="0064635E"/>
    <w:rsid w:val="007A4898"/>
    <w:rsid w:val="008A5C57"/>
    <w:rsid w:val="00914F97"/>
    <w:rsid w:val="00A33232"/>
    <w:rsid w:val="00B94EA3"/>
    <w:rsid w:val="00BC43B0"/>
    <w:rsid w:val="00CD042C"/>
    <w:rsid w:val="00D7249A"/>
    <w:rsid w:val="00E7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3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&amp; White Healthcare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Wehbe-Janek Ph.D.,Hania</cp:lastModifiedBy>
  <cp:revision>10</cp:revision>
  <dcterms:created xsi:type="dcterms:W3CDTF">2013-10-22T21:13:00Z</dcterms:created>
  <dcterms:modified xsi:type="dcterms:W3CDTF">2014-07-16T15:32:00Z</dcterms:modified>
</cp:coreProperties>
</file>