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3AE" w:rsidRPr="003639D5" w:rsidRDefault="000566A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566AF">
        <w:rPr>
          <w:rFonts w:ascii="Times New Roman" w:hAnsi="Times New Roman" w:cs="Times New Roman"/>
          <w:b/>
          <w:bCs/>
          <w:sz w:val="24"/>
          <w:szCs w:val="24"/>
          <w:lang w:val="en-GB"/>
        </w:rPr>
        <w:t>Supplemental D</w:t>
      </w:r>
      <w:bookmarkStart w:id="0" w:name="_GoBack"/>
      <w:bookmarkEnd w:id="0"/>
      <w:r w:rsidRPr="000566AF">
        <w:rPr>
          <w:rFonts w:ascii="Times New Roman" w:hAnsi="Times New Roman" w:cs="Times New Roman"/>
          <w:b/>
          <w:bCs/>
          <w:sz w:val="24"/>
          <w:szCs w:val="24"/>
          <w:lang w:val="en-GB"/>
        </w:rPr>
        <w:t>igital Content 1</w:t>
      </w:r>
      <w:r w:rsidR="003639D5" w:rsidRPr="000566A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="005F4672" w:rsidRPr="000566AF">
        <w:rPr>
          <w:rFonts w:ascii="Times New Roman" w:hAnsi="Times New Roman" w:cs="Times New Roman"/>
          <w:b/>
          <w:bCs/>
          <w:sz w:val="24"/>
          <w:szCs w:val="24"/>
          <w:lang w:val="en-US"/>
        </w:rPr>
        <w:t>Learning</w:t>
      </w:r>
      <w:r w:rsidR="005F467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Objectives</w:t>
      </w:r>
      <w:r w:rsidR="003639D5" w:rsidRPr="003639D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for </w:t>
      </w:r>
      <w:r w:rsidR="0063578E"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 w:rsidR="003639D5" w:rsidRPr="003639D5">
        <w:rPr>
          <w:rFonts w:ascii="Times New Roman" w:hAnsi="Times New Roman" w:cs="Times New Roman"/>
          <w:b/>
          <w:bCs/>
          <w:sz w:val="24"/>
          <w:szCs w:val="24"/>
          <w:lang w:val="en-US"/>
        </w:rPr>
        <w:t>n-</w:t>
      </w:r>
      <w:r w:rsidR="00D75E13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3639D5" w:rsidRPr="003639D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ite </w:t>
      </w:r>
      <w:r w:rsidR="0063578E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3639D5" w:rsidRPr="003639D5">
        <w:rPr>
          <w:rFonts w:ascii="Times New Roman" w:hAnsi="Times New Roman" w:cs="Times New Roman"/>
          <w:b/>
          <w:bCs/>
          <w:sz w:val="24"/>
          <w:szCs w:val="24"/>
          <w:lang w:val="en-US"/>
        </w:rPr>
        <w:t>lasses</w:t>
      </w:r>
    </w:p>
    <w:p w:rsidR="003639D5" w:rsidRPr="003639D5" w:rsidRDefault="003639D5">
      <w:pPr>
        <w:rPr>
          <w:lang w:val="en-US"/>
        </w:rPr>
      </w:pPr>
    </w:p>
    <w:tbl>
      <w:tblPr>
        <w:tblW w:w="6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5340"/>
      </w:tblGrid>
      <w:tr w:rsidR="003639D5" w:rsidRPr="003639D5" w:rsidTr="003639D5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39D5" w:rsidRPr="00182DB8" w:rsidRDefault="003639D5" w:rsidP="0036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182D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  <w:t>On-site class 1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39D5" w:rsidRPr="00182DB8" w:rsidRDefault="003639D5" w:rsidP="003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2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Instrument tie</w:t>
            </w:r>
          </w:p>
        </w:tc>
      </w:tr>
      <w:tr w:rsidR="003639D5" w:rsidRPr="003639D5" w:rsidTr="003639D5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39D5" w:rsidRPr="00182DB8" w:rsidRDefault="003639D5" w:rsidP="003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2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Knots I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39D5" w:rsidRPr="00182DB8" w:rsidRDefault="003639D5" w:rsidP="003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2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Two hand </w:t>
            </w:r>
            <w:r w:rsidR="00182DB8" w:rsidRPr="00182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tie</w:t>
            </w:r>
          </w:p>
        </w:tc>
      </w:tr>
      <w:tr w:rsidR="003639D5" w:rsidRPr="003639D5" w:rsidTr="003639D5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39D5" w:rsidRPr="00182DB8" w:rsidRDefault="003639D5" w:rsidP="003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2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39D5" w:rsidRPr="00182DB8" w:rsidRDefault="003639D5" w:rsidP="003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2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Knot training</w:t>
            </w:r>
          </w:p>
        </w:tc>
      </w:tr>
      <w:tr w:rsidR="003639D5" w:rsidRPr="003639D5" w:rsidTr="003639D5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D5" w:rsidRPr="00182DB8" w:rsidRDefault="003639D5" w:rsidP="0036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182D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  <w:t>On-site class 2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D5" w:rsidRPr="00182DB8" w:rsidRDefault="003639D5" w:rsidP="003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2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One hand tie</w:t>
            </w:r>
          </w:p>
        </w:tc>
      </w:tr>
      <w:tr w:rsidR="003639D5" w:rsidRPr="003639D5" w:rsidTr="003639D5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D5" w:rsidRPr="00182DB8" w:rsidRDefault="003639D5" w:rsidP="003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2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Knots II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D5" w:rsidRPr="00182DB8" w:rsidRDefault="003639D5" w:rsidP="003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2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Knot training</w:t>
            </w:r>
          </w:p>
        </w:tc>
      </w:tr>
      <w:tr w:rsidR="003639D5" w:rsidRPr="000566AF" w:rsidTr="003639D5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39D5" w:rsidRPr="00182DB8" w:rsidRDefault="003639D5" w:rsidP="0036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182D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  <w:t>On-site class 3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39D5" w:rsidRPr="00182DB8" w:rsidRDefault="003639D5" w:rsidP="003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2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Use of needle holder, forceps, advancing and preparing the needle</w:t>
            </w:r>
          </w:p>
        </w:tc>
      </w:tr>
      <w:tr w:rsidR="003639D5" w:rsidRPr="003639D5" w:rsidTr="003639D5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39D5" w:rsidRPr="00182DB8" w:rsidRDefault="003639D5" w:rsidP="003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2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Skin I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39D5" w:rsidRPr="00182DB8" w:rsidRDefault="003639D5" w:rsidP="003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2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Sutures and needles</w:t>
            </w:r>
          </w:p>
        </w:tc>
      </w:tr>
      <w:tr w:rsidR="003639D5" w:rsidRPr="000566AF" w:rsidTr="003639D5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39D5" w:rsidRPr="00182DB8" w:rsidRDefault="003639D5" w:rsidP="003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2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39D5" w:rsidRPr="00182DB8" w:rsidRDefault="003639D5" w:rsidP="003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2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Single stich (simple inte</w:t>
            </w:r>
            <w:r w:rsidR="00182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r</w:t>
            </w:r>
            <w:r w:rsidRPr="00182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rupted suture)</w:t>
            </w:r>
          </w:p>
        </w:tc>
      </w:tr>
      <w:tr w:rsidR="003639D5" w:rsidRPr="000566AF" w:rsidTr="003639D5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39D5" w:rsidRPr="00182DB8" w:rsidRDefault="003639D5" w:rsidP="003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2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39D5" w:rsidRPr="00182DB8" w:rsidRDefault="003639D5" w:rsidP="003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2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Simple running suture ("over and over")</w:t>
            </w:r>
          </w:p>
        </w:tc>
      </w:tr>
      <w:tr w:rsidR="003639D5" w:rsidRPr="003639D5" w:rsidTr="003639D5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39D5" w:rsidRPr="00182DB8" w:rsidRDefault="003639D5" w:rsidP="003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2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39D5" w:rsidRPr="00182DB8" w:rsidRDefault="003639D5" w:rsidP="003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2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Suturing training</w:t>
            </w:r>
          </w:p>
        </w:tc>
      </w:tr>
      <w:tr w:rsidR="003639D5" w:rsidRPr="000566AF" w:rsidTr="003639D5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D5" w:rsidRPr="00182DB8" w:rsidRDefault="003639D5" w:rsidP="0036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182D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  <w:t>On-site class 4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D5" w:rsidRPr="00182DB8" w:rsidRDefault="003639D5" w:rsidP="003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2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Single back stich ("far-far-near-near inte</w:t>
            </w:r>
            <w:r w:rsidR="00182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r</w:t>
            </w:r>
            <w:r w:rsidRPr="00182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rupted suture")</w:t>
            </w:r>
          </w:p>
        </w:tc>
      </w:tr>
      <w:tr w:rsidR="003639D5" w:rsidRPr="000566AF" w:rsidTr="003639D5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D5" w:rsidRPr="00182DB8" w:rsidRDefault="003639D5" w:rsidP="003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2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Skin II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D5" w:rsidRPr="00182DB8" w:rsidRDefault="003639D5" w:rsidP="003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2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Running back stich ("far-far-near-near running suture")</w:t>
            </w:r>
          </w:p>
        </w:tc>
      </w:tr>
      <w:tr w:rsidR="003639D5" w:rsidRPr="003639D5" w:rsidTr="003639D5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D5" w:rsidRPr="00182DB8" w:rsidRDefault="003639D5" w:rsidP="003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2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D5" w:rsidRPr="00182DB8" w:rsidRDefault="003639D5" w:rsidP="003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2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Intracutaneous suture</w:t>
            </w:r>
          </w:p>
        </w:tc>
      </w:tr>
      <w:tr w:rsidR="003639D5" w:rsidRPr="003639D5" w:rsidTr="003639D5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D5" w:rsidRPr="00182DB8" w:rsidRDefault="003639D5" w:rsidP="003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2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D5" w:rsidRPr="00182DB8" w:rsidRDefault="003639D5" w:rsidP="003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2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Suturing training</w:t>
            </w:r>
          </w:p>
        </w:tc>
      </w:tr>
      <w:tr w:rsidR="003639D5" w:rsidRPr="000566AF" w:rsidTr="003639D5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39D5" w:rsidRPr="00182DB8" w:rsidRDefault="003639D5" w:rsidP="0036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182D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  <w:t>On-site class 5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39D5" w:rsidRPr="00182DB8" w:rsidRDefault="003639D5" w:rsidP="003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2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Single and running subcutaneous suture </w:t>
            </w:r>
          </w:p>
        </w:tc>
      </w:tr>
      <w:tr w:rsidR="003639D5" w:rsidRPr="003639D5" w:rsidTr="003639D5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39D5" w:rsidRPr="00182DB8" w:rsidRDefault="003639D5" w:rsidP="003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2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Other sutures I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39D5" w:rsidRPr="00182DB8" w:rsidRDefault="003639D5" w:rsidP="003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2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Fascial closure</w:t>
            </w:r>
          </w:p>
        </w:tc>
      </w:tr>
      <w:tr w:rsidR="003639D5" w:rsidRPr="000566AF" w:rsidTr="003639D5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39D5" w:rsidRPr="00182DB8" w:rsidRDefault="003639D5" w:rsidP="003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2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39D5" w:rsidRPr="00182DB8" w:rsidRDefault="003639D5" w:rsidP="003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2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Inverted and everted </w:t>
            </w:r>
            <w:r w:rsidR="00182DB8" w:rsidRPr="00182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mattress</w:t>
            </w:r>
            <w:r w:rsidRPr="00182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 suture</w:t>
            </w:r>
          </w:p>
        </w:tc>
      </w:tr>
      <w:tr w:rsidR="003639D5" w:rsidRPr="003639D5" w:rsidTr="003639D5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39D5" w:rsidRPr="00182DB8" w:rsidRDefault="003639D5" w:rsidP="003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2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39D5" w:rsidRPr="00182DB8" w:rsidRDefault="003639D5" w:rsidP="003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2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Suturing training</w:t>
            </w:r>
          </w:p>
        </w:tc>
      </w:tr>
      <w:tr w:rsidR="003639D5" w:rsidRPr="000566AF" w:rsidTr="003639D5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D5" w:rsidRPr="00182DB8" w:rsidRDefault="003639D5" w:rsidP="0036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182D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  <w:t>On-site class 6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D5" w:rsidRPr="00182DB8" w:rsidRDefault="003639D5" w:rsidP="003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2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Use of </w:t>
            </w:r>
            <w:r w:rsidR="00182DB8" w:rsidRPr="00182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hemostats</w:t>
            </w:r>
            <w:r w:rsidRPr="00182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, pean, scissors, and scalpel</w:t>
            </w:r>
          </w:p>
        </w:tc>
      </w:tr>
      <w:tr w:rsidR="003639D5" w:rsidRPr="000566AF" w:rsidTr="003639D5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D5" w:rsidRPr="00182DB8" w:rsidRDefault="003639D5" w:rsidP="003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2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Other sutures II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D5" w:rsidRPr="00182DB8" w:rsidRDefault="003639D5" w:rsidP="003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2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Theory: dissection, preparing and organizing, </w:t>
            </w:r>
            <w:r w:rsidR="00182DB8" w:rsidRPr="00182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hemostasis</w:t>
            </w:r>
          </w:p>
        </w:tc>
      </w:tr>
      <w:tr w:rsidR="003639D5" w:rsidRPr="000566AF" w:rsidTr="003639D5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D5" w:rsidRPr="00182DB8" w:rsidRDefault="003639D5" w:rsidP="003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2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D5" w:rsidRPr="00182DB8" w:rsidRDefault="003639D5" w:rsidP="003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2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Surgical assistance: holding sutures, cutting sutures, taking a pean</w:t>
            </w:r>
          </w:p>
        </w:tc>
      </w:tr>
      <w:tr w:rsidR="003639D5" w:rsidRPr="003639D5" w:rsidTr="003639D5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D5" w:rsidRPr="00182DB8" w:rsidRDefault="003639D5" w:rsidP="003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2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D5" w:rsidRPr="00182DB8" w:rsidRDefault="003639D5" w:rsidP="003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2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Follow up and repetition</w:t>
            </w:r>
          </w:p>
        </w:tc>
      </w:tr>
      <w:tr w:rsidR="003639D5" w:rsidRPr="003639D5" w:rsidTr="003639D5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D5" w:rsidRPr="00182DB8" w:rsidRDefault="003639D5" w:rsidP="003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2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9D5" w:rsidRPr="00182DB8" w:rsidRDefault="003639D5" w:rsidP="003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182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Suturing training</w:t>
            </w:r>
          </w:p>
        </w:tc>
      </w:tr>
    </w:tbl>
    <w:p w:rsidR="003639D5" w:rsidRDefault="003639D5"/>
    <w:sectPr w:rsidR="003639D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3BF"/>
    <w:rsid w:val="000566AF"/>
    <w:rsid w:val="00182DB8"/>
    <w:rsid w:val="001E43AE"/>
    <w:rsid w:val="003639D5"/>
    <w:rsid w:val="005F4672"/>
    <w:rsid w:val="0063578E"/>
    <w:rsid w:val="008012DC"/>
    <w:rsid w:val="008F625B"/>
    <w:rsid w:val="00A913BF"/>
    <w:rsid w:val="00D7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2D544-0B12-4286-AA64-E95B15A7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Bregner Zetner</dc:creator>
  <cp:keywords/>
  <dc:description/>
  <cp:lastModifiedBy>Diana Bregner Zetner</cp:lastModifiedBy>
  <cp:revision>8</cp:revision>
  <dcterms:created xsi:type="dcterms:W3CDTF">2020-10-30T14:21:00Z</dcterms:created>
  <dcterms:modified xsi:type="dcterms:W3CDTF">2020-12-23T14:42:00Z</dcterms:modified>
</cp:coreProperties>
</file>