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2C4" w:rsidRPr="00D82952" w:rsidRDefault="00F626E2" w:rsidP="00C962C4">
      <w:pPr>
        <w:pStyle w:val="Overskrift2"/>
        <w:rPr>
          <w:lang w:val="en-US"/>
        </w:rPr>
      </w:pPr>
      <w:bookmarkStart w:id="0" w:name="_GoBack"/>
      <w:bookmarkEnd w:id="0"/>
      <w:r w:rsidRPr="0064433C">
        <w:rPr>
          <w:lang w:val="en-GB"/>
        </w:rPr>
        <w:t xml:space="preserve">Supplemental Digital Content </w:t>
      </w:r>
      <w:r w:rsidRPr="0064433C">
        <w:rPr>
          <w:lang w:val="en-GB"/>
        </w:rPr>
        <w:t>3</w:t>
      </w:r>
      <w:r w:rsidR="00C962C4" w:rsidRPr="0064433C">
        <w:rPr>
          <w:lang w:val="en-US"/>
        </w:rPr>
        <w:t>: Modified</w:t>
      </w:r>
      <w:r w:rsidR="00C962C4">
        <w:rPr>
          <w:lang w:val="en-US"/>
        </w:rPr>
        <w:t xml:space="preserve"> OSATS Global Rating Scale</w:t>
      </w:r>
    </w:p>
    <w:tbl>
      <w:tblPr>
        <w:tblW w:w="100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2697"/>
        <w:gridCol w:w="395"/>
        <w:gridCol w:w="3159"/>
        <w:gridCol w:w="332"/>
        <w:gridCol w:w="2317"/>
      </w:tblGrid>
      <w:tr w:rsidR="00C962C4" w:rsidRPr="00555FAD" w:rsidTr="00AC3193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62C4" w:rsidRPr="003C1E61" w:rsidRDefault="00C962C4" w:rsidP="00AC3193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6"/>
                <w:vertAlign w:val="superscript"/>
                <w:lang w:val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GB"/>
              </w:rPr>
              <w:t>OSATS -</w:t>
            </w:r>
            <w:r w:rsidRPr="00555FA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Global Rating Scale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C962C4" w:rsidRPr="00F626E2" w:rsidTr="00AC3193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62C4" w:rsidRPr="00555FAD" w:rsidRDefault="00C962C4" w:rsidP="00AC319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Time and motion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Many unnecessary moves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Efficient time/motion but some unnecessary moves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Economy of movements and maximum efficiency</w:t>
            </w:r>
          </w:p>
        </w:tc>
      </w:tr>
      <w:tr w:rsidR="00C962C4" w:rsidRPr="00555FAD" w:rsidTr="00AC3193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62C4" w:rsidRPr="00555FAD" w:rsidRDefault="00C962C4" w:rsidP="00AC3193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C962C4" w:rsidRPr="00F626E2" w:rsidTr="00AC3193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62C4" w:rsidRPr="00555FAD" w:rsidRDefault="00C962C4" w:rsidP="00AC319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Instrument handling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Repeatedly tentative or awkward moves with the instrument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Competent use of instruments although occasionally appeared stiff or awkward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Fluid moves with instruments and no awkwardness</w:t>
            </w:r>
          </w:p>
        </w:tc>
      </w:tr>
      <w:tr w:rsidR="00C962C4" w:rsidRPr="00555FAD" w:rsidTr="00AC3193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62C4" w:rsidRPr="00555FAD" w:rsidRDefault="00C962C4" w:rsidP="00AC3193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C962C4" w:rsidRPr="00F626E2" w:rsidTr="00AC3193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62C4" w:rsidRPr="00555FAD" w:rsidRDefault="00C962C4" w:rsidP="00AC319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Knowledge of instruments and sutures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Frequently selects the wrong instruments or sutures or used an inappropriate instrument or suture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Selects the right instruments and sutures most of the time and used appropriate instruments and sutures for the task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Obviously familiar with instruments and sutures required</w:t>
            </w:r>
          </w:p>
        </w:tc>
      </w:tr>
      <w:tr w:rsidR="00C962C4" w:rsidRPr="00555FAD" w:rsidTr="00AC3193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62C4" w:rsidRPr="00555FAD" w:rsidRDefault="00C962C4" w:rsidP="00AC3193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C962C4" w:rsidRPr="00F626E2" w:rsidTr="00AC3193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62C4" w:rsidRPr="00555FAD" w:rsidRDefault="00C962C4" w:rsidP="00AC319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Flow of operation and forward planning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Frequently stopped operating or needed to correct movement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Demonstrated ability for forward planning with steady progression of operative procedure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Obviously planned course of operation with effortless flow from one move to the next</w:t>
            </w:r>
          </w:p>
        </w:tc>
      </w:tr>
      <w:tr w:rsidR="00C962C4" w:rsidRPr="00555FAD" w:rsidTr="00AC3193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62C4" w:rsidRPr="00555FAD" w:rsidRDefault="00C962C4" w:rsidP="00AC3193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C962C4" w:rsidRPr="00F626E2" w:rsidTr="00AC3193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62C4" w:rsidRPr="00555FAD" w:rsidRDefault="00C962C4" w:rsidP="00AC319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Knowledge of specific procedure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Deficient knowledge. Did not perform most of the instructed tasks correctly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Knew all important aspects of the tasks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C4" w:rsidRPr="00555FAD" w:rsidRDefault="00C962C4" w:rsidP="00AC3193">
            <w:pPr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</w:pPr>
            <w:r w:rsidRPr="00555FA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GB"/>
              </w:rPr>
              <w:t>Demonstrated familiarity with all aspects of the tasks</w:t>
            </w:r>
          </w:p>
        </w:tc>
      </w:tr>
    </w:tbl>
    <w:p w:rsidR="00C962C4" w:rsidRPr="00EA1F76" w:rsidRDefault="00C962C4" w:rsidP="00C962C4">
      <w:pPr>
        <w:spacing w:line="240" w:lineRule="auto"/>
        <w:rPr>
          <w:rFonts w:eastAsia="Times New Roman" w:cs="Times New Roman"/>
          <w:b/>
          <w:sz w:val="28"/>
          <w:szCs w:val="20"/>
          <w:lang w:val="en-US"/>
        </w:rPr>
      </w:pPr>
    </w:p>
    <w:p w:rsidR="00A54577" w:rsidRPr="00AA7434" w:rsidRDefault="00A54577" w:rsidP="00AA7434">
      <w:pPr>
        <w:spacing w:line="240" w:lineRule="auto"/>
        <w:rPr>
          <w:rFonts w:eastAsia="Times New Roman" w:cs="Times New Roman"/>
          <w:b/>
          <w:sz w:val="28"/>
          <w:szCs w:val="20"/>
          <w:lang w:val="en-GB"/>
        </w:rPr>
      </w:pPr>
    </w:p>
    <w:sectPr w:rsidR="00A54577" w:rsidRPr="00AA74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AB"/>
    <w:rsid w:val="001E2F4F"/>
    <w:rsid w:val="0034631C"/>
    <w:rsid w:val="0064433C"/>
    <w:rsid w:val="009834AB"/>
    <w:rsid w:val="00A54577"/>
    <w:rsid w:val="00AA7434"/>
    <w:rsid w:val="00C60C14"/>
    <w:rsid w:val="00C962C4"/>
    <w:rsid w:val="00D00B15"/>
    <w:rsid w:val="00DE10CF"/>
    <w:rsid w:val="00F626E2"/>
    <w:rsid w:val="00F8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74CC"/>
  <w15:chartTrackingRefBased/>
  <w15:docId w15:val="{CD4FA24A-55C2-40F1-AC7B-91005D94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AB"/>
    <w:pPr>
      <w:spacing w:after="0" w:line="480" w:lineRule="auto"/>
    </w:pPr>
    <w:rPr>
      <w:rFonts w:ascii="Times New Roman" w:eastAsiaTheme="minorEastAsia" w:hAnsi="Times New Roman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834AB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9834AB"/>
    <w:rPr>
      <w:rFonts w:ascii="Times New Roman" w:eastAsiaTheme="majorEastAsia" w:hAnsi="Times New Roman" w:cstheme="majorBidi"/>
      <w:b/>
      <w:bCs/>
      <w:sz w:val="24"/>
      <w:szCs w:val="2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Bregner Zetner</dc:creator>
  <cp:keywords/>
  <dc:description/>
  <cp:lastModifiedBy>Diana Bregner Zetner</cp:lastModifiedBy>
  <cp:revision>8</cp:revision>
  <dcterms:created xsi:type="dcterms:W3CDTF">2019-03-28T16:12:00Z</dcterms:created>
  <dcterms:modified xsi:type="dcterms:W3CDTF">2020-12-23T14:44:00Z</dcterms:modified>
</cp:coreProperties>
</file>