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77EF" w14:textId="7BB30B97" w:rsidR="007B47BD" w:rsidRDefault="00ED027A">
      <w:r w:rsidRPr="00767E4E">
        <w:rPr>
          <w:b/>
          <w:bCs/>
        </w:rPr>
        <w:t>Appendix</w:t>
      </w:r>
      <w:r w:rsidR="00767E4E" w:rsidRPr="00767E4E">
        <w:rPr>
          <w:b/>
          <w:bCs/>
        </w:rPr>
        <w:t xml:space="preserve"> 3:</w:t>
      </w:r>
      <w:r w:rsidR="00767E4E">
        <w:t xml:space="preserve"> Search Strategy</w:t>
      </w:r>
    </w:p>
    <w:p w14:paraId="06E38DD7" w14:textId="77777777" w:rsidR="00767E4E" w:rsidRDefault="00767E4E" w:rsidP="003D1705"/>
    <w:p w14:paraId="11FA5A85" w14:textId="10F7A0E1" w:rsidR="003D1705" w:rsidRPr="003D1705" w:rsidRDefault="003D1705" w:rsidP="003D1705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3D1705">
        <w:rPr>
          <w:rFonts w:ascii="Calibri" w:eastAsia="Times New Roman" w:hAnsi="Calibri" w:cs="Calibri"/>
          <w:color w:val="212121"/>
          <w:sz w:val="18"/>
          <w:szCs w:val="18"/>
          <w:lang w:eastAsia="en-GB"/>
        </w:rPr>
        <w:t> </w:t>
      </w:r>
    </w:p>
    <w:p w14:paraId="4C6F4AE0" w14:textId="77777777" w:rsidR="003D1705" w:rsidRPr="003D1705" w:rsidRDefault="003D1705" w:rsidP="003D1705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3D1705">
        <w:rPr>
          <w:rFonts w:ascii="Calibri" w:eastAsia="Times New Roman" w:hAnsi="Calibri" w:cs="Calibri"/>
          <w:b/>
          <w:bCs/>
          <w:color w:val="212121"/>
          <w:sz w:val="18"/>
          <w:szCs w:val="18"/>
          <w:lang w:eastAsia="en-GB"/>
        </w:rPr>
        <w:t>CINAHL with Full Text via EBSCO </w:t>
      </w:r>
      <w:r w:rsidRPr="003D1705">
        <w:rPr>
          <w:rFonts w:ascii="Calibri" w:eastAsia="Times New Roman" w:hAnsi="Calibri" w:cs="Calibri"/>
          <w:color w:val="212121"/>
          <w:sz w:val="18"/>
          <w:szCs w:val="18"/>
          <w:lang w:eastAsia="en-GB"/>
        </w:rPr>
        <w:t>(1963+):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8459"/>
      </w:tblGrid>
      <w:tr w:rsidR="003D1705" w:rsidRPr="003D1705" w14:paraId="59A82E6F" w14:textId="77777777" w:rsidTr="003D170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53C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S15</w:t>
            </w:r>
          </w:p>
        </w:tc>
        <w:tc>
          <w:tcPr>
            <w:tcW w:w="8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FD4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S13 AND S14  </w:t>
            </w:r>
            <w:r w:rsidRPr="003D1705">
              <w:rPr>
                <w:rFonts w:ascii="Helvetica" w:eastAsia="Times New Roman" w:hAnsi="Helvetica" w:cs="Calibri"/>
                <w:b/>
                <w:b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Limiters</w:t>
            </w:r>
            <w:r w:rsidRPr="003D1705">
              <w:rPr>
                <w:rFonts w:ascii="Helvetica" w:eastAsia="Times New Roman" w:hAnsi="Helvetica" w:cs="Calibri"/>
                <w:color w:val="333333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3D1705">
              <w:rPr>
                <w:rFonts w:ascii="Helvetica" w:eastAsia="Times New Roman" w:hAnsi="Helvetica" w:cs="Calibri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- Published Date: 20110101-20221231</w:t>
            </w:r>
          </w:p>
        </w:tc>
      </w:tr>
      <w:tr w:rsidR="003D1705" w:rsidRPr="003D1705" w14:paraId="2C98D4B1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A478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S14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8213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(MH "Developing Countries") OR (MH "Pacific Islands") OR (MH "Micronesia+") OR (MH "Melanesia+") OR (MH "Polynesia+") OR (MH "Low and Middle Income Countries") OR (MH "Indian Ocean Islands+") OR (MH "Asia, Central+") OR (MH "Asia, Southeastern+") OR (MH "Asia, Western+") OR (MH "China+") OR (MH "Mongolia") OR (MH "Africa+") OR (MH "Central America+") OR (MH "Latin America") OR (MH "South America+") OR (MH "West Indies+") OR (((((low or lower or less* or middle or limited) N2 (income or resource or economy or economies or gross-domestic or gross-national or gdp or dnp)) or underdeveloped or under-developed or developing or less-developed or lesser-developed or least-developed or underserved or under-served or deprived or disadvantaged or poor* or transitional or transitional) N2 (nation or nations or country or countries or region or regions or area or areas or world or population*)) or third-world or global*) OR Afghan* or Guinea* or Somalia* or Burkina-Faso or Burundi* or Liberia* or Sudan* or Madagascar* or Syria* or Chad or Malawi* or Togo or Congo* or Mali or Uganda* or Eritrea* or Mozambiqu* or Yemen* or Ethiopia* or Niger* or Gambia* or Rwanda* or Guinea* or Sierra-Leone or Angola* or Hondura* or Philippin* or Algeria* or India or Samoa* or Bangladesh* or Indonesia* or Belize or Iran or Senegal* or Benin* or Kenya* or Bhutan* or Kiribati or Sri-Lanka or Bolivia* or Kyrgyz* or Tanzania* or Lao* or Tajikistan* or Cambodia* or Timor* or Cameroon* or Mauritania* or Tunisia* or Micronesia* or Ukrain* or Mongolia* or Uzbekistan* or Cote-d-Ivoire or Morocc* or Djibouti* or Myanmar* or Vietnam* or Egypt* or Nepal* or Gaza* or Palestin* or El-Salvador* or Nicaragua* or Zambia* or Eswatini or Zimbabwe* or Ghana* or Pakistan* or Haiti* or Albania* or Gabon* or Namibia* or Georgia* or Macedonia* or Argentina* or Grenada* or Panama* or Armenia* or Guatemala* or Paraguay* or Azerbaijan* or Guyana* or Peru* or Belarus* or Iraq* or Romania* or Bosnia* or Jamaica* or Russia* or Botswana* or Jordan* or Serbia* or Brazil* or Kazakhstan* or South-Africa* or Bulgaria* or Kosovo* or China or Chinese or Caribbean or Lebanon* or Colombia* or Libya* or Suriname* or Costa-Rica or Malaysia* or Thai* or Cuba* or Maldives or Tonga* or Turk* or Dominican-Republic or Mauritius or Mexic* or Ecuador* or Moldova* or Fiji or Montenegr* or Africa or Central-America* or South-America* or Southeast-Asia</w:t>
            </w:r>
          </w:p>
        </w:tc>
      </w:tr>
      <w:tr w:rsidR="003D1705" w:rsidRPr="003D1705" w14:paraId="1407BA3A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4503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S13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ED2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S10 AND S11 AND S12 </w:t>
            </w:r>
          </w:p>
        </w:tc>
      </w:tr>
      <w:tr w:rsidR="003D1705" w:rsidRPr="003D1705" w14:paraId="58CD9538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FA5F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S12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C3EF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MH "Comparative Studies+") OR TI(compar* or versus or vs or contrast*) OR AB(compar* or versus or vs or contrast*) </w:t>
            </w:r>
          </w:p>
        </w:tc>
      </w:tr>
      <w:tr w:rsidR="003D1705" w:rsidRPr="003D1705" w14:paraId="536958D7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66AD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S11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9D2D0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(MH "Equipment Design") OR fidelity or realism or realistic* or high-tech* or hi-tech or sophisticat* or computer* or video* or camera* or webcam* or commercial* or box-trainer* or training-box* or cardboard or mirrored-box* or mirror-trainer* or bench-model* or cost* or expens* or inexpens* or cheap* or economic* or homemade or home-made or handmade or hand-made </w:t>
            </w:r>
          </w:p>
        </w:tc>
      </w:tr>
      <w:tr w:rsidR="003D1705" w:rsidRPr="003D1705" w14:paraId="22B8BA2A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23CC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S10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0DF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S8 NOT S9 </w:t>
            </w:r>
          </w:p>
        </w:tc>
      </w:tr>
      <w:tr w:rsidR="003D1705" w:rsidRPr="003D1705" w14:paraId="4A590CC4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9348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S9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0993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TI(case-report* or (trial N2 protocol) or technical-report) OR PT(case-report* or (trial N2 protocol) or technical-report) </w:t>
            </w:r>
          </w:p>
        </w:tc>
      </w:tr>
      <w:tr w:rsidR="003D1705" w:rsidRPr="003D1705" w14:paraId="7B8AE5DE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962A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S8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B6BA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S3 AND S4 AND S7 </w:t>
            </w:r>
          </w:p>
        </w:tc>
      </w:tr>
      <w:tr w:rsidR="003D1705" w:rsidRPr="003D1705" w14:paraId="2C43CFA8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16FDC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S7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084A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S5 or S6 </w:t>
            </w:r>
          </w:p>
        </w:tc>
      </w:tr>
      <w:tr w:rsidR="003D1705" w:rsidRPr="003D1705" w14:paraId="723A16AD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23287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S6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3E5B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 xml:space="preserve">TI(evaluat* or assess* or compar* or impact* or effect* or validat* or improv* or measure* or reliab* or outcome* or random* or control* or pretest* or pre-test or pre-post or chang* or cohort* or success-rate* or scor* or questionnaire*) OR AB(evaluat* or assess* or compar* or impact* or effect* or validat* or improv* or measure* or reliab* or </w:t>
            </w: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outcome* or random* or control* or pretest* or pre-test or pre-post or chang* or cohort* or success-rate* or scor* or questionnaire*) </w:t>
            </w:r>
          </w:p>
        </w:tc>
      </w:tr>
      <w:tr w:rsidR="003D1705" w:rsidRPr="003D1705" w14:paraId="75DD6F5C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E11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S5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D4BF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(MH "Educational Measurement") </w:t>
            </w:r>
          </w:p>
        </w:tc>
      </w:tr>
      <w:tr w:rsidR="003D1705" w:rsidRPr="003D1705" w14:paraId="3A00E818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623AB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S4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2BB7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(MH "Learning+" OR MH "Education+" OR MH "Education Department" OR MH "Professional Competence" OR MH "Clinical Competence+" OR MH "Health Personnel+/ED" OR MH "Multidisciplinary Care Team+" OR MW "ED") </w:t>
            </w:r>
          </w:p>
        </w:tc>
      </w:tr>
      <w:tr w:rsidR="003D1705" w:rsidRPr="003D1705" w14:paraId="7FF75DB3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A7AD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S3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1723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 OR S2 </w:t>
            </w:r>
          </w:p>
        </w:tc>
      </w:tr>
      <w:tr w:rsidR="003D1705" w:rsidRPr="003D1705" w14:paraId="55D5D2F8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2A54C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S2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257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TI(biosimulat* or simulat* or telesimulat* or haptic* or vignette* or mechanical-patient* or positioning-doll* or bench-train* or bench-model* or task-trainer* or training-box or cadaver* or (anatom* N1 model*) or surgical-model* or moulage* or manikin* or mannikin* or mannequin* or harvey or sim-man or mistvr or (mist N1 vr) or vitalsim or simsurgery or laerdal or mock-code* or crisis-resource-management or crisis-event-management or crew-resource-management or knot-tying or sutur* or team-training or ((clinical or physical or patient) N1 exam*) or ((procedur* or skill* or experiential or psychomotor or motor-skill*) N1 (lab or laboratory or training or practice or practise or perform*)) or (skill* N1 acqui*) or skills-course or skills-curricul* or technical-skill* or ((procedur* or surg* or operati*) N1 (skill* or teach* or technique*)) or case-scenario* or practical-course or (practical N1 training) or resuscitat* or life-support or ACLS or BLS or PALS or CPR or chest-compression* or arrest or defibrillat* or cardiopulmonary-rescue) OR AB(biosimulat* or simulat* or telesimulat* or haptic* or vignette* or mechanical-patient* or positioning-doll* or bench-train* or bench-model* or task-trainer* or training-box or cadaver* or (anatom* N1 model*) or surgical-model* or moulage* or manikin* or mannikin* or mannequin* or harvey or sim-man or mistvr or (mist N1 vr) or vitalsim or simsurgery or laerdal or mock-code* or crisis-resource-management or crisis-event-management or crew-resource-management or knot-tying or sutur* or team-training or ((clinical or physical or patient) N1 exam*) or ((procedur* or skill* or experiential or psychomotor or motor-skill*) N1 (lab or laboratory or training or practice or practise or perform*)) or (skill* N1 acqui*) or skills-course or skills-curricul* or technical-skill* or ((procedur* or surg* or operati*) N1 (skill* or teach* or technique*)) or case-scenario* or practical-course or (practical N1 training) or resuscitat* or life-support or ACLS or BLS or PALS or CPR or chest-compression* or arrest or defibrillat* or cardiopulmonary-rescue)</w:t>
            </w:r>
          </w:p>
        </w:tc>
      </w:tr>
      <w:tr w:rsidR="003D1705" w:rsidRPr="003D1705" w14:paraId="51818B4E" w14:textId="77777777" w:rsidTr="003D1705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494B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S1</w:t>
            </w:r>
          </w:p>
        </w:tc>
        <w:tc>
          <w:tcPr>
            <w:tcW w:w="8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6383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(MH "Simulations+" OR MH "Computerized Clinical Simulation Testing" OR MH "Cadaver" OR MH "Models, Anatomic+" OR MH "Resuscitation/ED" OR MH "Life Support Care+/ED") </w:t>
            </w:r>
          </w:p>
        </w:tc>
      </w:tr>
    </w:tbl>
    <w:p w14:paraId="71CA0CB2" w14:textId="77777777" w:rsidR="003D1705" w:rsidRPr="003D1705" w:rsidRDefault="003D1705" w:rsidP="003D1705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3D1705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6F55EEF0" w14:textId="77777777" w:rsidR="003D1705" w:rsidRPr="003D1705" w:rsidRDefault="003D1705" w:rsidP="003D1705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3D1705">
        <w:rPr>
          <w:rFonts w:ascii="Calibri" w:eastAsia="Times New Roman" w:hAnsi="Calibri" w:cs="Calibri"/>
          <w:color w:val="212121"/>
          <w:sz w:val="18"/>
          <w:szCs w:val="18"/>
          <w:lang w:eastAsia="en-GB"/>
        </w:rPr>
        <w:t> </w:t>
      </w:r>
    </w:p>
    <w:p w14:paraId="4EBC6B24" w14:textId="77777777" w:rsidR="003D1705" w:rsidRPr="003D1705" w:rsidRDefault="003D1705" w:rsidP="003D1705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3D1705">
        <w:rPr>
          <w:rFonts w:ascii="Calibri" w:eastAsia="Times New Roman" w:hAnsi="Calibri" w:cs="Calibri"/>
          <w:b/>
          <w:bCs/>
          <w:color w:val="212121"/>
          <w:sz w:val="18"/>
          <w:szCs w:val="18"/>
          <w:lang w:eastAsia="en-GB"/>
        </w:rPr>
        <w:t>Embase via Ovid </w:t>
      </w:r>
      <w:r w:rsidRPr="003D1705">
        <w:rPr>
          <w:rFonts w:ascii="Calibri" w:eastAsia="Times New Roman" w:hAnsi="Calibri" w:cs="Calibri"/>
          <w:color w:val="212121"/>
          <w:sz w:val="18"/>
          <w:szCs w:val="18"/>
          <w:lang w:eastAsia="en-GB"/>
        </w:rPr>
        <w:t>(1974+)</w:t>
      </w:r>
      <w:r w:rsidRPr="003D1705">
        <w:rPr>
          <w:rFonts w:ascii="Calibri" w:eastAsia="Times New Roman" w:hAnsi="Calibri" w:cs="Calibri"/>
          <w:color w:val="1F497D"/>
          <w:sz w:val="18"/>
          <w:szCs w:val="18"/>
          <w:lang w:eastAsia="en-GB"/>
        </w:rPr>
        <w:t>:</w:t>
      </w:r>
    </w:p>
    <w:tbl>
      <w:tblPr>
        <w:tblW w:w="50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830"/>
        <w:gridCol w:w="2918"/>
      </w:tblGrid>
      <w:tr w:rsidR="003D1705" w:rsidRPr="003D1705" w14:paraId="331FEC79" w14:textId="77777777" w:rsidTr="003D1705"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72AF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7BB8A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Query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2825C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Results </w:t>
            </w:r>
          </w:p>
        </w:tc>
      </w:tr>
      <w:tr w:rsidR="003D1705" w:rsidRPr="003D1705" w14:paraId="09614FB6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FAAE8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C750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simulation training/ or exp simulation/ or exp simulator/ or cadaver/ or exp anatomic model/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F252DA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447,087</w:t>
            </w:r>
          </w:p>
        </w:tc>
      </w:tr>
      <w:tr w:rsidR="003D1705" w:rsidRPr="003D1705" w14:paraId="68DFC61B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3BBCC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5F8F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(biosimulat* or simulat* or telesimulat* or haptic* or vignette* or mechanical-patient* or positioning-doll* or bench-train* or bench-model* or task-trainer* or training-box or cadaver* or (anatom* adj1 model*) or surgical-model* or moulage* or manikin* or mannikin* or mannequin* or harvey or sim-man or mistvr or (mist adj1 vr) or vitalsim or simsurgery or laerdal or mock-code* or crisis-resource-management or crisis-event-management or crew-resource-management or knot-tying or sutur* or team-training or ((clinical or physical or patient) adj1 exam*) or ((procedur* or skill* or experiential or psychomotor or motor-skill* or dexterity) adj1 (lab or laboratory or training or practice or practise or perform*)) or (skill* adj1 acqui*) or skills-</w:t>
            </w: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course or skills-curricul* or technical-skill* or ((procedur* or surg* or operati*) adj1 (skill* or teach* or technique*)) or case-scenario* or practical-course or (practical adj1 training) or resuscitat* or life-support or ACLS or BLS or PALS or CPR or chest-compression* or arrest or defibrillat* or cardiopulmonary-rescue).ab,kf,ti,dq.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CA0C0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1,580,307</w:t>
            </w:r>
          </w:p>
        </w:tc>
      </w:tr>
      <w:tr w:rsidR="003D1705" w:rsidRPr="003D1705" w14:paraId="6C1EAB13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FEA4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B71EC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 or 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E3331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1,693,187</w:t>
            </w:r>
          </w:p>
        </w:tc>
      </w:tr>
      <w:tr w:rsidR="003D1705" w:rsidRPr="003D1705" w14:paraId="46C40C90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5F4A8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7BB81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learning/ or continuing education/ or curriculum/ or educational technology/ or in service training/ or interdisciplinary education/ or interprofessional education/ or exp medical education/ or "outcome of education"/ or problem based learning/ or exp teaching/ or virtual learning environment/ or exp health student/ or exp paramedical education/ or teaching/ or clinical competence/ or nursing competence/ or professional competence/ or ed.fs.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1220B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1,094,503</w:t>
            </w:r>
          </w:p>
        </w:tc>
      </w:tr>
      <w:tr w:rsidR="003D1705" w:rsidRPr="003D1705" w14:paraId="6FF7CD37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2C0DC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D9BE0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 and 4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1C60E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97,641</w:t>
            </w:r>
          </w:p>
        </w:tc>
      </w:tr>
      <w:tr w:rsidR="003D1705" w:rsidRPr="003D1705" w14:paraId="305B7308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8B7C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F56C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(evaluat* or assess* or compar* or impact* or effect* or validat* or improv* or measure* or reliab* or outcome* or random* or control* or pretest* or pre-test or pre-post or chang* or cohort* or success-rate* or scor* or questionnaire*).ab,hw,kf,ti.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142C6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25,622,930</w:t>
            </w:r>
          </w:p>
        </w:tc>
      </w:tr>
      <w:tr w:rsidR="003D1705" w:rsidRPr="003D1705" w14:paraId="57C0DCCD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8D03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8FE23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 and 6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A5FFB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84,371</w:t>
            </w:r>
          </w:p>
        </w:tc>
      </w:tr>
      <w:tr w:rsidR="003D1705" w:rsidRPr="003D1705" w14:paraId="2430BDB1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37C4B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3F83A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limit 7 to conference abstract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69EA4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23,657</w:t>
            </w:r>
          </w:p>
        </w:tc>
      </w:tr>
      <w:tr w:rsidR="003D1705" w:rsidRPr="003D1705" w14:paraId="79EFDCE9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E9E70B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19698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 not 8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B19F7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60,714</w:t>
            </w:r>
          </w:p>
        </w:tc>
      </w:tr>
      <w:tr w:rsidR="003D1705" w:rsidRPr="003D1705" w14:paraId="75C57525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FAE217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0412F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limit 9 to yr="2000 -Current"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15DBA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55,659</w:t>
            </w:r>
          </w:p>
        </w:tc>
      </w:tr>
      <w:tr w:rsidR="003D1705" w:rsidRPr="003D1705" w14:paraId="70BD86FF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2BFEB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73FB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case report/ or case-report*.pt,ti.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B53BA3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2,726,367</w:t>
            </w:r>
          </w:p>
        </w:tc>
      </w:tr>
      <w:tr w:rsidR="003D1705" w:rsidRPr="003D1705" w14:paraId="32321255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0D9FA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710AD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clinical trial protocol/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7BA47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1,579</w:t>
            </w:r>
          </w:p>
        </w:tc>
      </w:tr>
      <w:tr w:rsidR="003D1705" w:rsidRPr="003D1705" w14:paraId="235B893E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606D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25123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((trial adj2 protocol) or technical-report).pt,ti.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F6110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2,940</w:t>
            </w:r>
          </w:p>
        </w:tc>
      </w:tr>
      <w:tr w:rsidR="003D1705" w:rsidRPr="003D1705" w14:paraId="37199A08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CCE9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F34A0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or/11-13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2C4ED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2,730,451</w:t>
            </w:r>
          </w:p>
        </w:tc>
      </w:tr>
      <w:tr w:rsidR="003D1705" w:rsidRPr="003D1705" w14:paraId="67C9BF5B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6E7E4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AFE82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 not 14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26B43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54,795</w:t>
            </w:r>
          </w:p>
        </w:tc>
      </w:tr>
      <w:tr w:rsidR="003D1705" w:rsidRPr="003D1705" w14:paraId="04494170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EF3FB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2A991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high-fidelity simulator/ or high fidelity simulation training/ or exp high-fidelity simulation/ or equipment design/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00128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91,369</w:t>
            </w:r>
          </w:p>
        </w:tc>
      </w:tr>
      <w:tr w:rsidR="003D1705" w:rsidRPr="003D1705" w14:paraId="03198CAB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01A5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02FDC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(fidelity or realism or realistic* or high-tech* or hi-tech or sophisticat* or computer* or video* or camera* or webcam* or commercial* or box-trainer* or training-box* or cardboard or mirrored-box* or mirror-trainer* or bench-model* or cost* or expens* or inexpens* or cheap* or economic* or homemade or home-made or handmade or hand-made).ab,kf,ti,dq,hw.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8EF1A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4,149,250</w:t>
            </w:r>
          </w:p>
        </w:tc>
      </w:tr>
      <w:tr w:rsidR="003D1705" w:rsidRPr="003D1705" w14:paraId="4A031EE8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635E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E4764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or/16-17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5B6CF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4,208,869</w:t>
            </w:r>
          </w:p>
        </w:tc>
      </w:tr>
      <w:tr w:rsidR="003D1705" w:rsidRPr="003D1705" w14:paraId="0AD30C86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57FD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6924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 and 18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79885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19,816</w:t>
            </w:r>
          </w:p>
        </w:tc>
      </w:tr>
      <w:tr w:rsidR="003D1705" w:rsidRPr="003D1705" w14:paraId="7A52573C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41ADD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7743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comparative study/ or (compar* or versus or vs or contrast*).ab,kf,ti.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32DD7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10,424,619</w:t>
            </w:r>
          </w:p>
        </w:tc>
      </w:tr>
      <w:tr w:rsidR="003D1705" w:rsidRPr="003D1705" w14:paraId="4CEE2443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9999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665B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 and 20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8DCDF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7,871</w:t>
            </w:r>
          </w:p>
        </w:tc>
      </w:tr>
      <w:tr w:rsidR="003D1705" w:rsidRPr="003D1705" w14:paraId="632490AE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20298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A5C67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developing country/ or exp Africa/ or exp central asia/ or northern asia/ or exp south asia/ or exp western asia/ or exp china/ or mongolia/ or philippines/ or exp southeast asia/ or exp "South and Central America"/ or exp Mexico/ or exp Pacific islands/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97DDCB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1544007</w:t>
            </w:r>
          </w:p>
        </w:tc>
      </w:tr>
      <w:tr w:rsidR="003D1705" w:rsidRPr="003D1705" w14:paraId="2DE29F7E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F5E8C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23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AD397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(((((low or lower or less* or middle or limited) adj2 (income or resource or economy or economies or gross-domestic or gross-national or gdp or dnp)) or underdeveloped or under-developed or developing or less-developed or lesser-developed or least-developed or underserved or under-served or deprived or disadvantaged or poor* or transitional or transitional) adj2 (nation or nations or country or countries or region or regions or area or areas or world or population*)) or third-world or global*).ab,kf,ti.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3FA35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852654</w:t>
            </w:r>
          </w:p>
        </w:tc>
      </w:tr>
      <w:tr w:rsidR="003D1705" w:rsidRPr="003D1705" w14:paraId="06A6231A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D6F40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1D93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(Afghan* or Guinea* or Somalia* or Burkina-Faso or Burundi* or Liberia* or Sudan* or Madagascar* or Syria* or Chad or Malawi* or Togo or Congo* or Mali or Uganda* or Eritrea* or Mozambiqu* or Yemen* or Ethiopia* or Niger* or Gambia* or Rwanda* or Guinea* or Sierra-Leone or Angola* or Hondura* or Philippin* or Algeria* or India or Samoa* or Bangladesh* or Indonesia* or Belize or Iran or Senegal* or Benin* or Kenya* or Bhutan* or Kiribati or Sri-Lanka or Bolivia* or Kyrgyz* or Tanzania* or Lao* or Tajikistan* or Cambodia* or Timor* or Cameroon* or Mauritania* or Tunisia* or Micronesia* or Ukrain* or Mongolia* or Uzbekistan* or Cote-d-Ivoire or Morocc* or Djibouti* or Myanmar* or Vietnam* or Egypt* or Nepal* or Gaza* or Palestin* or El-Salvador* or Nicaragua* or Zambia* or Eswatini or Zimbabwe* or Ghana* or Pakistan* or Haiti* or Albania* or Gabon* or Namibia* or Georgia* or Macedonia* or Argentina* or Grenada* or Panama* or Armenia* or Guatemala* or Paraguay* or Azerbaijan* or Guyana* or Peru* or Belarus* or Iraq* or Romania* or Bosnia* or Jamaica* or Russia* or Botswana* or Jordan* or Serbia* or Brazil* or Kazakhstan* or South-Africa* or Bulgaria* or Kosovo* or China or Chinese or Caribbean or Lebanon* or Colombia* or Libya* or Suriname* or Costa-Rica or Malaysia* or Thai* or Cuba* or Maldives or Tonga* or Turk* or Dominican-Republic or Mauritius or Mexic* or Ecuador* or Moldova* or Fiji or Montenegr* or Africa or Central-America* or South-America* or Southeast-Asia).ab,kf,ti.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7138F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2110208</w:t>
            </w:r>
          </w:p>
        </w:tc>
      </w:tr>
      <w:tr w:rsidR="003D1705" w:rsidRPr="003D1705" w14:paraId="0F108A0D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D613B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7E488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or/22-24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715EA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3177441</w:t>
            </w:r>
          </w:p>
        </w:tc>
      </w:tr>
      <w:tr w:rsidR="003D1705" w:rsidRPr="003D1705" w14:paraId="35A69901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CD89D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EA1E1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21 and 25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4F9F9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901</w:t>
            </w:r>
          </w:p>
        </w:tc>
      </w:tr>
      <w:tr w:rsidR="003D1705" w:rsidRPr="003D1705" w14:paraId="7A2D44BF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8832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DBFCBB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Limit 26 to yr="2011 -Current"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B670D" w14:textId="77777777" w:rsidR="003D1705" w:rsidRPr="003D1705" w:rsidRDefault="003D1705" w:rsidP="003D1705">
            <w:pPr>
              <w:ind w:firstLine="126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730</w:t>
            </w:r>
          </w:p>
        </w:tc>
      </w:tr>
    </w:tbl>
    <w:p w14:paraId="35B34A39" w14:textId="77777777" w:rsidR="003D1705" w:rsidRPr="003D1705" w:rsidRDefault="003D1705" w:rsidP="003D1705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3D1705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3A3349D8" w14:textId="77777777" w:rsidR="003D1705" w:rsidRPr="003D1705" w:rsidRDefault="003D1705" w:rsidP="003D1705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3D1705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5CA4B4D7" w14:textId="77777777" w:rsidR="003D1705" w:rsidRPr="003D1705" w:rsidRDefault="003D1705" w:rsidP="003D1705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3D1705">
        <w:rPr>
          <w:rFonts w:ascii="Calibri" w:eastAsia="Times New Roman" w:hAnsi="Calibri" w:cs="Calibri"/>
          <w:b/>
          <w:bCs/>
          <w:color w:val="212121"/>
          <w:sz w:val="18"/>
          <w:szCs w:val="18"/>
          <w:lang w:eastAsia="en-GB"/>
        </w:rPr>
        <w:t>MEDLINE via Ovid </w:t>
      </w:r>
      <w:r w:rsidRPr="003D1705">
        <w:rPr>
          <w:rFonts w:ascii="Calibri" w:eastAsia="Times New Roman" w:hAnsi="Calibri" w:cs="Calibri"/>
          <w:color w:val="212121"/>
          <w:sz w:val="18"/>
          <w:szCs w:val="18"/>
          <w:lang w:eastAsia="en-GB"/>
        </w:rPr>
        <w:t>(1946+ and Epub Ahead of Print, In-Process &amp; Other Non-Indexed Citations and Ovid MEDLINE(R) Daily):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5777"/>
        <w:gridCol w:w="2959"/>
      </w:tblGrid>
      <w:tr w:rsidR="003D1705" w:rsidRPr="003D1705" w14:paraId="575E947F" w14:textId="77777777" w:rsidTr="003D1705"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A7FFC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#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CC541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Query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83F3C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eastAsia="en-GB"/>
              </w:rPr>
              <w:t>Results </w:t>
            </w:r>
          </w:p>
        </w:tc>
      </w:tr>
      <w:tr w:rsidR="003D1705" w:rsidRPr="003D1705" w14:paraId="51D60BF4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3B2B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BE383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Simulation Training/ or exp computer simulation/ or Cadaver/ or exp Models, Anatomic/ or Crew Resource Management, Healthcare/ or exp Resuscitation/ed or exp Life Support Care/ed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3C193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352,726</w:t>
            </w:r>
          </w:p>
        </w:tc>
      </w:tr>
      <w:tr w:rsidR="003D1705" w:rsidRPr="003D1705" w14:paraId="03A66640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56AA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A634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 xml:space="preserve">(biosimulat* or simulat* or telesimulat* or haptic* or vignette* or mechanical-patient* or positioning-doll* or bench-train* or bench-model* or task-trainer* or training-box or cadaver* or (anatom* adj1 model*) or surgical-model* or moulage* or </w:t>
            </w: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manikin* or mannikin* or mannequin* or harvey or sim-man or mistvr or (mist adj1 vr) or vitalsim or simsurgery or laerdal or mock-code* or crisis-resource-management or crisis-event-management or crew-resource-management or knot-tying or sutur* or team-training or ((clinical or physical or patient) adj1 exam*) or ((procedur* or skill* or experiential or psychomotor or motor-skill* or dexterity) adj1 (lab or laboratory or training or practice or practise or perform*)) or (skill* adj1 acqui*) or skills-course or skills-curricul* or technical-skill* or ((procedur* or surg* or operati*) adj1 (skill* or teach* or technique*)) or case-scenario* or practical-course or (practical adj1 training) or resuscitat* or life-support or ACLS or BLS or PALS or CPR or chest-compression* or arrest or defibrillat* or cardiopulmonary-rescue).ab,kf,ti.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2FCBB3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1,270,985</w:t>
            </w:r>
          </w:p>
        </w:tc>
      </w:tr>
      <w:tr w:rsidR="003D1705" w:rsidRPr="003D1705" w14:paraId="5A399844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D5F0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31E62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 or 2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147BB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1,441,577</w:t>
            </w:r>
          </w:p>
        </w:tc>
      </w:tr>
      <w:tr w:rsidR="003D1705" w:rsidRPr="003D1705" w14:paraId="63B457F2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33F8B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9A558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Learning/ or exp curriculum/ or exp Educational Measurement/ or exp inservice training/ or exp teaching/ or exp Education, Professional/ or exp Students, Health Occupations/ or exp Schools, Health Occupations/ or exp Faculty/ or ed.fs. or exp Health Occupations/ed or exp Patient Care Team/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48DF8A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1,065,715</w:t>
            </w:r>
          </w:p>
        </w:tc>
      </w:tr>
      <w:tr w:rsidR="003D1705" w:rsidRPr="003D1705" w14:paraId="247C51F8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EBC34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6DB4D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 and 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7EC98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72,360</w:t>
            </w:r>
          </w:p>
        </w:tc>
      </w:tr>
      <w:tr w:rsidR="003D1705" w:rsidRPr="003D1705" w14:paraId="2FB0CE55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16D43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978D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exp Educational Measurement/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8D66E2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159,969</w:t>
            </w:r>
          </w:p>
        </w:tc>
      </w:tr>
      <w:tr w:rsidR="003D1705" w:rsidRPr="003D1705" w14:paraId="644818C7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871BD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037D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(evaluat* or assess* or compar* or impact* or effect* or validat* or improv* or measure* or reliab* or outcome* or random* or control* or pretest* or pre-test or pre-post or chang* or cohort* or success-rate* or scor* or questionnaire*).ab,hw,kf,ti.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B7804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19,708,693</w:t>
            </w:r>
          </w:p>
        </w:tc>
      </w:tr>
      <w:tr w:rsidR="003D1705" w:rsidRPr="003D1705" w14:paraId="3BA82259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B76A4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33E1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 or 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17090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19,748,812</w:t>
            </w:r>
          </w:p>
        </w:tc>
      </w:tr>
      <w:tr w:rsidR="003D1705" w:rsidRPr="003D1705" w14:paraId="6C45BA33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A889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72E60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 and 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AD5B8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62,212</w:t>
            </w:r>
          </w:p>
        </w:tc>
      </w:tr>
      <w:tr w:rsidR="003D1705" w:rsidRPr="003D1705" w14:paraId="31A4BB6A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525DF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AB2DB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limit 9 to yr="2000 -Current"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C430A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54,452</w:t>
            </w:r>
          </w:p>
        </w:tc>
      </w:tr>
      <w:tr w:rsidR="003D1705" w:rsidRPr="003D1705" w14:paraId="5623E45B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690C0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BD4EA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case reports/ or case-report*.pt,ti.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3F390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2,294,973</w:t>
            </w:r>
          </w:p>
        </w:tc>
      </w:tr>
      <w:tr w:rsidR="003D1705" w:rsidRPr="003D1705" w14:paraId="04DC3736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C5971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00A7C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clinical trial protocol/ or (trial adj2 protocol).pt,ti.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F06FF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8,607</w:t>
            </w:r>
          </w:p>
        </w:tc>
      </w:tr>
      <w:tr w:rsidR="003D1705" w:rsidRPr="003D1705" w14:paraId="2E94CB95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ECC8A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98D44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technical report/ or technical-report.pt,ti.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D6050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3,941</w:t>
            </w:r>
          </w:p>
        </w:tc>
      </w:tr>
      <w:tr w:rsidR="003D1705" w:rsidRPr="003D1705" w14:paraId="1E691456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52E9F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6BCF1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or/11-13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B27F6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2,307,060</w:t>
            </w:r>
          </w:p>
        </w:tc>
      </w:tr>
      <w:tr w:rsidR="003D1705" w:rsidRPr="003D1705" w14:paraId="526B20D3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DE668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D0258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 not 14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FA649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53,901</w:t>
            </w:r>
          </w:p>
        </w:tc>
      </w:tr>
      <w:tr w:rsidR="003D1705" w:rsidRPr="003D1705" w14:paraId="4715063F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7247A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F56C1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High Fidelity Simulation Training/ or Equipment Design/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FFC75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154,316</w:t>
            </w:r>
          </w:p>
        </w:tc>
      </w:tr>
      <w:tr w:rsidR="003D1705" w:rsidRPr="003D1705" w14:paraId="14554BA9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D6E8A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65AD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(fidelity or realism or realistic* or high-tech* or hi-tech or sophisticat* or computer* or video* or camera* or webcam* or commercial* or box-trainer* or training-box* or cardboard or mirrored-box* or mirror-trainer* or bench-model* or cost* or expens* or inexpens* or cheap* or economic* or homemade or home-made or handmade or hand-made).ab,kf,ti,hw.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767C9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2,572,826</w:t>
            </w:r>
          </w:p>
        </w:tc>
      </w:tr>
      <w:tr w:rsidR="003D1705" w:rsidRPr="003D1705" w14:paraId="41C89D20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44A5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5C5E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or/16-17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6DD67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2,677,346</w:t>
            </w:r>
          </w:p>
        </w:tc>
      </w:tr>
      <w:tr w:rsidR="003D1705" w:rsidRPr="003D1705" w14:paraId="56CA6F55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0A3E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C8F22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15 and 18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C10BA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22,075</w:t>
            </w:r>
          </w:p>
        </w:tc>
      </w:tr>
      <w:tr w:rsidR="003D1705" w:rsidRPr="003D1705" w14:paraId="2FF2F803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DFFD3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C035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Comparative study/ or Comparative Effectiveness Research/ or (compar* or versus or vs or contrast*).ab,kf,ti.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9EC16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8,197,734</w:t>
            </w:r>
          </w:p>
        </w:tc>
      </w:tr>
      <w:tr w:rsidR="003D1705" w:rsidRPr="003D1705" w14:paraId="48E0B618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153D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A6D9E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19 and 20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C32AB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9,191</w:t>
            </w:r>
          </w:p>
        </w:tc>
      </w:tr>
      <w:tr w:rsidR="003D1705" w:rsidRPr="003D1705" w14:paraId="4F809BB3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B686BD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lastRenderedPageBreak/>
              <w:t>22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C0090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Developing Countries/ or exp africa/ or exp caribbean region/ or exp central america/ or exp latin america/ or exp south america/ or asia, central/ or exp asia, northern/ or exp asia, southeastern/ or exp asia, western/ or china/ or mongolia/ or exp islands/ or exp oceania/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E708D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1647824</w:t>
            </w:r>
          </w:p>
        </w:tc>
      </w:tr>
      <w:tr w:rsidR="003D1705" w:rsidRPr="003D1705" w14:paraId="6866F01D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21100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2E0D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(((((low or lower or less* or middle or limited) adj2 (income or resource or economy or economies or gross-domestic or gross-national or gdp or dnp)) or underdeveloped or under-developed or developing or less-developed or lesser-developed or least-developed or underserved or under-served or deprived or disadvantaged or poor* or transitional or transitional) adj2 (nation or nations or country or countries or region or regions or area or areas or world or population*)) or third-world or global*).ab,kf,ti.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8D959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686362</w:t>
            </w:r>
          </w:p>
        </w:tc>
      </w:tr>
      <w:tr w:rsidR="003D1705" w:rsidRPr="003D1705" w14:paraId="6477D4EE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167EFF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2DD26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(Afghan* or Guinea* or Somalia* or Burkina-Faso or Burundi* or Liberia* or Sudan* or Madagascar* or Syria* or Chad or Malawi* or Togo or Congo* or Mali or Uganda* or Eritrea* or Mozambiqu* or Yemen* or Ethiopia* or Niger* or Gambia* or Rwanda* or Guinea* or Sierra-Leone or Angola* or Hondura* or Philippin* or Algeria* or India or Samoa* or Bangladesh* or Indonesia* or Belize or Iran or Senegal* or Benin* or Kenya* or Bhutan* or Kiribati or Sri-Lanka or Bolivia* or Kyrgyz* or Tanzania* or Lao* or Tajikistan* or Cambodia* or Timor* or Cameroon* or Mauritania* or Tunisia* or Micronesia* or Ukrain* or Mongolia* or Uzbekistan* or Cote-d-Ivoire or Morocc* or Djibouti* or Myanmar* or Vietnam* or Egypt* or Nepal* or Gaza* or Palestin* or El-Salvador* or Nicaragua* or Zambia* or Eswatini or Zimbabwe* or Ghana* or Pakistan* or Haiti* or Albania* or Gabon* or Namibia* or Georgia* or Macedonia* or Argentina* or Grenada* or Panama* or Armenia* or Guatemala* or Paraguay* or Azerbaijan* or Guyana* or Peru* or Belarus* or Iraq* or Romania* or Bosnia* or Jamaica* or Russia* or Botswana* or Jordan* or Serbia* or Brazil* or Kazakhstan* or South-Africa* or Bulgaria* or Kosovo* or China or Chinese or Caribbean or Lebanon* or Colombia* or Libya* or Suriname* or Costa-Rica or Malaysia* or Thai* or Cuba* or Maldives or Tonga* or Turk* or Dominican-Republic or Mauritius or Mexic* or Ecuador* or Moldova* or Fiji or Montenegr* or Africa or Central-America* or South-America* or Southeast-Asia).ab,kf,ti.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AAC7C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1727829</w:t>
            </w:r>
          </w:p>
        </w:tc>
      </w:tr>
      <w:tr w:rsidR="003D1705" w:rsidRPr="003D1705" w14:paraId="6585E7E8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09E07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B5E24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or/22-25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75E9F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3019595</w:t>
            </w:r>
          </w:p>
        </w:tc>
      </w:tr>
      <w:tr w:rsidR="003D1705" w:rsidRPr="003D1705" w14:paraId="15D5A2E8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E89B8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63AE5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21 and 26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E6856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1095</w:t>
            </w:r>
          </w:p>
        </w:tc>
      </w:tr>
      <w:tr w:rsidR="003D1705" w:rsidRPr="003D1705" w14:paraId="4F603CB4" w14:textId="77777777" w:rsidTr="003D17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754D4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E2BD9" w14:textId="77777777" w:rsidR="003D1705" w:rsidRPr="003D1705" w:rsidRDefault="003D1705" w:rsidP="003D1705">
            <w:pPr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limit 27 to yr="2011 -Current"</w:t>
            </w:r>
          </w:p>
        </w:tc>
        <w:tc>
          <w:tcPr>
            <w:tcW w:w="1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4EDB6" w14:textId="77777777" w:rsidR="003D1705" w:rsidRPr="003D1705" w:rsidRDefault="003D1705" w:rsidP="003D1705">
            <w:pPr>
              <w:ind w:firstLine="213"/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</w:pPr>
            <w:r w:rsidRPr="003D1705">
              <w:rPr>
                <w:rFonts w:ascii="Calibri" w:eastAsia="Times New Roman" w:hAnsi="Calibri" w:cs="Calibri"/>
                <w:color w:val="212121"/>
                <w:sz w:val="22"/>
                <w:szCs w:val="22"/>
                <w:lang w:eastAsia="en-GB"/>
              </w:rPr>
              <w:t>840</w:t>
            </w:r>
          </w:p>
        </w:tc>
      </w:tr>
    </w:tbl>
    <w:p w14:paraId="3A059A36" w14:textId="77777777" w:rsidR="003D1705" w:rsidRPr="003D1705" w:rsidRDefault="003D1705" w:rsidP="003D1705">
      <w:pPr>
        <w:rPr>
          <w:rFonts w:ascii="Calibri" w:eastAsia="Times New Roman" w:hAnsi="Calibri" w:cs="Calibri"/>
          <w:color w:val="212121"/>
          <w:sz w:val="22"/>
          <w:szCs w:val="22"/>
          <w:lang w:eastAsia="en-GB"/>
        </w:rPr>
      </w:pPr>
      <w:r w:rsidRPr="003D1705">
        <w:rPr>
          <w:rFonts w:ascii="Calibri" w:eastAsia="Times New Roman" w:hAnsi="Calibri" w:cs="Calibri"/>
          <w:color w:val="212121"/>
          <w:sz w:val="22"/>
          <w:szCs w:val="22"/>
          <w:lang w:eastAsia="en-GB"/>
        </w:rPr>
        <w:t> </w:t>
      </w:r>
    </w:p>
    <w:p w14:paraId="4D832204" w14:textId="77777777" w:rsidR="00ED027A" w:rsidRDefault="00ED027A"/>
    <w:sectPr w:rsidR="00ED027A" w:rsidSect="00962B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A"/>
    <w:rsid w:val="00020839"/>
    <w:rsid w:val="00027C88"/>
    <w:rsid w:val="00044502"/>
    <w:rsid w:val="00054894"/>
    <w:rsid w:val="0009423A"/>
    <w:rsid w:val="000C118C"/>
    <w:rsid w:val="000F42CD"/>
    <w:rsid w:val="001438F9"/>
    <w:rsid w:val="001551F8"/>
    <w:rsid w:val="00171BDF"/>
    <w:rsid w:val="00182829"/>
    <w:rsid w:val="001F731D"/>
    <w:rsid w:val="00234C25"/>
    <w:rsid w:val="00266357"/>
    <w:rsid w:val="00267818"/>
    <w:rsid w:val="002B30F9"/>
    <w:rsid w:val="002C349A"/>
    <w:rsid w:val="002C701F"/>
    <w:rsid w:val="002E1F85"/>
    <w:rsid w:val="002F2347"/>
    <w:rsid w:val="00386808"/>
    <w:rsid w:val="003A0CCD"/>
    <w:rsid w:val="003C0B3F"/>
    <w:rsid w:val="003D1705"/>
    <w:rsid w:val="0044775F"/>
    <w:rsid w:val="004713CC"/>
    <w:rsid w:val="004730AD"/>
    <w:rsid w:val="004735F8"/>
    <w:rsid w:val="0047384B"/>
    <w:rsid w:val="004834F0"/>
    <w:rsid w:val="00491D6B"/>
    <w:rsid w:val="004966C5"/>
    <w:rsid w:val="004B4BC4"/>
    <w:rsid w:val="004C4531"/>
    <w:rsid w:val="005472D3"/>
    <w:rsid w:val="00560400"/>
    <w:rsid w:val="00584817"/>
    <w:rsid w:val="00591492"/>
    <w:rsid w:val="005956B5"/>
    <w:rsid w:val="00595D7C"/>
    <w:rsid w:val="005B38D9"/>
    <w:rsid w:val="005E47CE"/>
    <w:rsid w:val="005F1DC7"/>
    <w:rsid w:val="0060268F"/>
    <w:rsid w:val="00633F8A"/>
    <w:rsid w:val="0064527B"/>
    <w:rsid w:val="00652D13"/>
    <w:rsid w:val="006F29B1"/>
    <w:rsid w:val="006F3A3A"/>
    <w:rsid w:val="007039D0"/>
    <w:rsid w:val="00747B95"/>
    <w:rsid w:val="00763066"/>
    <w:rsid w:val="00767E4E"/>
    <w:rsid w:val="00775EE3"/>
    <w:rsid w:val="007B47BD"/>
    <w:rsid w:val="007C7890"/>
    <w:rsid w:val="007E519C"/>
    <w:rsid w:val="007F5D59"/>
    <w:rsid w:val="007F76C1"/>
    <w:rsid w:val="00812071"/>
    <w:rsid w:val="00812284"/>
    <w:rsid w:val="00813699"/>
    <w:rsid w:val="00825EF7"/>
    <w:rsid w:val="00834B16"/>
    <w:rsid w:val="00867F81"/>
    <w:rsid w:val="008B3F3B"/>
    <w:rsid w:val="008D3FFB"/>
    <w:rsid w:val="00916C4D"/>
    <w:rsid w:val="00937C41"/>
    <w:rsid w:val="009531DC"/>
    <w:rsid w:val="00962B74"/>
    <w:rsid w:val="00983B9B"/>
    <w:rsid w:val="009E049B"/>
    <w:rsid w:val="00A05A2E"/>
    <w:rsid w:val="00A101CB"/>
    <w:rsid w:val="00A2070D"/>
    <w:rsid w:val="00A349BF"/>
    <w:rsid w:val="00A34D1D"/>
    <w:rsid w:val="00A42FC0"/>
    <w:rsid w:val="00A6414A"/>
    <w:rsid w:val="00A65592"/>
    <w:rsid w:val="00A91000"/>
    <w:rsid w:val="00AB0751"/>
    <w:rsid w:val="00AB41C3"/>
    <w:rsid w:val="00AB55C9"/>
    <w:rsid w:val="00AB5EF0"/>
    <w:rsid w:val="00AD2099"/>
    <w:rsid w:val="00AD628F"/>
    <w:rsid w:val="00AD76CF"/>
    <w:rsid w:val="00AE2D5E"/>
    <w:rsid w:val="00AE633B"/>
    <w:rsid w:val="00AE7A71"/>
    <w:rsid w:val="00B078D0"/>
    <w:rsid w:val="00B6514F"/>
    <w:rsid w:val="00B975B8"/>
    <w:rsid w:val="00BA051C"/>
    <w:rsid w:val="00BB6A3D"/>
    <w:rsid w:val="00BC7076"/>
    <w:rsid w:val="00BD382F"/>
    <w:rsid w:val="00C070F1"/>
    <w:rsid w:val="00C86269"/>
    <w:rsid w:val="00C92FA9"/>
    <w:rsid w:val="00CB3818"/>
    <w:rsid w:val="00CC1495"/>
    <w:rsid w:val="00CC7A9D"/>
    <w:rsid w:val="00CD0C12"/>
    <w:rsid w:val="00CF3CE1"/>
    <w:rsid w:val="00D216E9"/>
    <w:rsid w:val="00D30EE6"/>
    <w:rsid w:val="00D60B00"/>
    <w:rsid w:val="00D7653E"/>
    <w:rsid w:val="00D95ECA"/>
    <w:rsid w:val="00DB0C97"/>
    <w:rsid w:val="00DB4EBE"/>
    <w:rsid w:val="00DC477E"/>
    <w:rsid w:val="00DC7489"/>
    <w:rsid w:val="00E11AA8"/>
    <w:rsid w:val="00E12C1F"/>
    <w:rsid w:val="00E40A29"/>
    <w:rsid w:val="00E5555F"/>
    <w:rsid w:val="00E958FC"/>
    <w:rsid w:val="00EC4406"/>
    <w:rsid w:val="00ED027A"/>
    <w:rsid w:val="00ED511C"/>
    <w:rsid w:val="00EF7509"/>
    <w:rsid w:val="00F11FAF"/>
    <w:rsid w:val="00F26659"/>
    <w:rsid w:val="00F4239C"/>
    <w:rsid w:val="00F70039"/>
    <w:rsid w:val="00FC3280"/>
    <w:rsid w:val="00FD5420"/>
    <w:rsid w:val="00FE619E"/>
    <w:rsid w:val="00FF0055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1D5C3"/>
  <w15:chartTrackingRefBased/>
  <w15:docId w15:val="{60F91369-0636-0D42-B121-B5B9D97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027A"/>
  </w:style>
  <w:style w:type="character" w:customStyle="1" w:styleId="label">
    <w:name w:val="label"/>
    <w:basedOn w:val="DefaultParagraphFont"/>
    <w:rsid w:val="00ED027A"/>
  </w:style>
  <w:style w:type="character" w:customStyle="1" w:styleId="searchhistory-search-term">
    <w:name w:val="searchhistory-search-term"/>
    <w:basedOn w:val="DefaultParagraphFont"/>
    <w:rsid w:val="00ED027A"/>
  </w:style>
  <w:style w:type="character" w:customStyle="1" w:styleId="dbname">
    <w:name w:val="dbname"/>
    <w:basedOn w:val="DefaultParagraphFont"/>
    <w:rsid w:val="00ED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Lockey MBE</dc:creator>
  <cp:keywords/>
  <dc:description/>
  <cp:lastModifiedBy>Andrew Lockey</cp:lastModifiedBy>
  <cp:revision>3</cp:revision>
  <dcterms:created xsi:type="dcterms:W3CDTF">2023-01-24T22:40:00Z</dcterms:created>
  <dcterms:modified xsi:type="dcterms:W3CDTF">2023-06-19T09:23:00Z</dcterms:modified>
</cp:coreProperties>
</file>