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5212F" w14:textId="5CACA5E4" w:rsidR="00E20032" w:rsidRPr="0094370E" w:rsidRDefault="001358D1">
      <w:pPr>
        <w:rPr>
          <w:rFonts w:cstheme="minorHAnsi"/>
          <w:b/>
          <w:bCs/>
          <w:u w:val="single"/>
        </w:rPr>
      </w:pPr>
      <w:r w:rsidRPr="0094370E">
        <w:rPr>
          <w:rFonts w:cstheme="minorHAnsi"/>
          <w:b/>
          <w:bCs/>
          <w:u w:val="single"/>
        </w:rPr>
        <w:t xml:space="preserve">Supplemental Digital Content </w:t>
      </w:r>
      <w:r w:rsidR="00BF1BCD" w:rsidRPr="0094370E">
        <w:rPr>
          <w:rFonts w:cstheme="minorHAnsi"/>
          <w:b/>
          <w:bCs/>
          <w:u w:val="single"/>
        </w:rPr>
        <w:t>2</w:t>
      </w:r>
      <w:r w:rsidRPr="0094370E">
        <w:rPr>
          <w:rFonts w:cstheme="minorHAnsi"/>
          <w:b/>
          <w:bCs/>
          <w:u w:val="single"/>
        </w:rPr>
        <w:t>: Initial Literature Search String</w:t>
      </w:r>
    </w:p>
    <w:p w14:paraId="4AC6BB4F" w14:textId="0D9B8C07" w:rsidR="001358D1" w:rsidRPr="0094370E" w:rsidRDefault="001358D1" w:rsidP="001358D1">
      <w:pPr>
        <w:rPr>
          <w:rFonts w:cstheme="minorHAnsi"/>
        </w:rPr>
      </w:pPr>
      <w:r w:rsidRPr="0094370E">
        <w:rPr>
          <w:rFonts w:cstheme="minorHAnsi"/>
        </w:rPr>
        <w:t>Searches were conducted in PubMed, EMBASE, ProQuest Dissertations and These</w:t>
      </w:r>
      <w:r w:rsidR="00FC0D8F" w:rsidRPr="0094370E">
        <w:rPr>
          <w:rFonts w:cstheme="minorHAnsi"/>
        </w:rPr>
        <w:t>s</w:t>
      </w:r>
      <w:r w:rsidRPr="0094370E">
        <w:rPr>
          <w:rFonts w:cstheme="minorHAnsi"/>
        </w:rPr>
        <w:t xml:space="preserve"> Global</w:t>
      </w:r>
      <w:r w:rsidR="00620547">
        <w:rPr>
          <w:rFonts w:cstheme="minorHAnsi"/>
        </w:rPr>
        <w:t>, along with two hand searches in relevant journals not listed on PubMed</w:t>
      </w:r>
      <w:r w:rsidRPr="0094370E">
        <w:rPr>
          <w:rFonts w:cstheme="minorHAnsi"/>
        </w:rPr>
        <w:t xml:space="preserve"> </w:t>
      </w:r>
      <w:r w:rsidR="00620547">
        <w:rPr>
          <w:rFonts w:cstheme="minorHAnsi"/>
        </w:rPr>
        <w:t>on</w:t>
      </w:r>
      <w:r w:rsidRPr="0094370E">
        <w:rPr>
          <w:rFonts w:cstheme="minorHAnsi"/>
        </w:rPr>
        <w:t xml:space="preserve"> September</w:t>
      </w:r>
      <w:r w:rsidR="00620547">
        <w:rPr>
          <w:rFonts w:cstheme="minorHAnsi"/>
        </w:rPr>
        <w:t xml:space="preserve"> 15</w:t>
      </w:r>
      <w:r w:rsidR="00620547" w:rsidRPr="00620547">
        <w:rPr>
          <w:rFonts w:cstheme="minorHAnsi"/>
          <w:vertAlign w:val="superscript"/>
        </w:rPr>
        <w:t>th</w:t>
      </w:r>
      <w:r w:rsidR="00620547">
        <w:rPr>
          <w:rFonts w:cstheme="minorHAnsi"/>
        </w:rPr>
        <w:t xml:space="preserve"> </w:t>
      </w:r>
      <w:r w:rsidRPr="0094370E">
        <w:rPr>
          <w:rFonts w:cstheme="minorHAnsi"/>
        </w:rPr>
        <w:t xml:space="preserve">2021. Since the research questions applied to healthcare professions students and practitioners across professions and concerned a variety of outcomes, the strategies were broadly constructed, with limiters to exclude ineligible publication types and articles related to in-situ laboratory methods. The search string </w:t>
      </w:r>
      <w:r w:rsidR="00045EE9" w:rsidRPr="0094370E">
        <w:rPr>
          <w:rFonts w:cstheme="minorHAnsi"/>
        </w:rPr>
        <w:t>used for each database is included below:</w:t>
      </w:r>
      <w:r w:rsidRPr="0094370E">
        <w:rPr>
          <w:rFonts w:cstheme="minorHAnsi"/>
        </w:rPr>
        <w:t xml:space="preserve"> </w:t>
      </w:r>
    </w:p>
    <w:p w14:paraId="5D5725CB" w14:textId="77777777" w:rsidR="0094370E" w:rsidRPr="0094370E" w:rsidRDefault="0094370E" w:rsidP="001358D1">
      <w:pPr>
        <w:rPr>
          <w:rFonts w:cstheme="minorHAnsi"/>
        </w:rPr>
      </w:pPr>
    </w:p>
    <w:p w14:paraId="75178857" w14:textId="77777777" w:rsidR="00045EE9" w:rsidRPr="0094370E" w:rsidRDefault="00045EE9" w:rsidP="00045EE9">
      <w:pPr>
        <w:rPr>
          <w:rFonts w:cstheme="minorHAnsi"/>
          <w:b/>
          <w:bCs/>
        </w:rPr>
      </w:pPr>
      <w:r w:rsidRPr="0094370E">
        <w:rPr>
          <w:rFonts w:cstheme="minorHAnsi"/>
          <w:b/>
          <w:bCs/>
        </w:rPr>
        <w:t>PubMed</w:t>
      </w:r>
    </w:p>
    <w:p w14:paraId="22D660BA" w14:textId="77777777" w:rsidR="00045EE9" w:rsidRPr="0094370E" w:rsidRDefault="00045EE9" w:rsidP="00045EE9">
      <w:pPr>
        <w:rPr>
          <w:rFonts w:cstheme="minorHAnsi"/>
          <w:b/>
          <w:bCs/>
        </w:rPr>
      </w:pPr>
    </w:p>
    <w:p w14:paraId="1549816F" w14:textId="77777777" w:rsidR="00045EE9" w:rsidRPr="0094370E" w:rsidRDefault="00045EE9" w:rsidP="00045EE9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</w:pPr>
      <w:r w:rsidRPr="0094370E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("in-situ" OR "in situ" OR workplace OR "workplace-based" OR "just-in-place" OR drill* OR "mock code") AND ("Simulation Training"[Mesh] OR "Education, Medical"[Mesh] OR simulat* OR training OR education* OR teaching OR "mock code") NOT (("Case Reports"[pt] OR Comment[pt] OR Editorial[pt] OR Letter[pt] OR Review[pt]) OR (Neoplasms[Mesh] OR "Medical Oncology"[Mesh] OR cancer* OR carcinoma OR neoplasm* OR malignan* OR tumor* OR tumour*) OR ("Computer Simulation"[Mesh] OR "data simulation") OR (Animals[Mesh] OR "Models, Animal"[Mesh] OR "Models, Biological"[Mesh] OR “In Situ Hybridization”[Mesh] OR Histology[Mesh] OR “in situ hybridization” OR “in-situ hybridization” OR “hybridization in situ” OR histology OR histochemistry) OR ("Forensic Sciences"[Mesh] OR Chemistry[Mesh] OR Physics[Mesh] OR forensic OR chemistry OR physics)) </w:t>
      </w:r>
    </w:p>
    <w:p w14:paraId="7E9E01C3" w14:textId="77777777" w:rsidR="00045EE9" w:rsidRPr="0094370E" w:rsidRDefault="00045EE9" w:rsidP="00045EE9">
      <w:pPr>
        <w:rPr>
          <w:rFonts w:cstheme="minorHAnsi"/>
        </w:rPr>
      </w:pPr>
    </w:p>
    <w:p w14:paraId="0EB69658" w14:textId="77777777" w:rsidR="00045EE9" w:rsidRPr="0094370E" w:rsidRDefault="00045EE9" w:rsidP="00045EE9">
      <w:pPr>
        <w:rPr>
          <w:rFonts w:cstheme="minorHAnsi"/>
          <w:b/>
          <w:bCs/>
        </w:rPr>
      </w:pPr>
      <w:r w:rsidRPr="0094370E">
        <w:rPr>
          <w:rFonts w:cstheme="minorHAnsi"/>
          <w:b/>
          <w:bCs/>
        </w:rPr>
        <w:t>EMBASE</w:t>
      </w:r>
    </w:p>
    <w:p w14:paraId="0DB2753B" w14:textId="77777777" w:rsidR="00045EE9" w:rsidRPr="0094370E" w:rsidRDefault="00045EE9" w:rsidP="00045EE9">
      <w:pPr>
        <w:rPr>
          <w:rFonts w:cstheme="minorHAnsi"/>
          <w:b/>
          <w:bCs/>
        </w:rPr>
      </w:pPr>
    </w:p>
    <w:p w14:paraId="6F7F6C84" w14:textId="41D13989" w:rsidR="00045EE9" w:rsidRPr="0094370E" w:rsidRDefault="00045EE9" w:rsidP="00045EE9">
      <w:pPr>
        <w:rPr>
          <w:rFonts w:cstheme="minorHAnsi"/>
          <w:color w:val="000000"/>
          <w:bdr w:val="none" w:sz="0" w:space="0" w:color="auto" w:frame="1"/>
        </w:rPr>
      </w:pPr>
      <w:r w:rsidRPr="0094370E">
        <w:rPr>
          <w:rFonts w:cstheme="minorHAnsi"/>
          <w:color w:val="000000"/>
          <w:bdr w:val="none" w:sz="0" w:space="0" w:color="auto" w:frame="1"/>
        </w:rPr>
        <w:t>("in-situ" OR "in situ" OR workplace OR "workplace-based" OR "just-in-place" OR drill* OR "mock code") AND (‘medical education’/exp OR ‘simulation training’/exp OR simulat* OR training OR education OR teaching OR “mock code”) NOT ((‘case report’/exp OR ‘letter’/exp OR ‘editorial’/exp OR ‘review’/exp) OR (‘neoplasm’/exp OR ‘oncology’/exp OR cancer OR neoplasm* OR malignan* OR tumor* OR tumour*) OR (‘computer simulation’/exp OR “data simulation”) OR (‘animal’/exp OR ‘animal model’/exp OR ‘biological model’/exp OR ‘in situ hybridization’/exp OR ‘histology’/exp OR ‘histochemistry’/exp OR “in situ hybridization” OR “in-situ hybridization” OR “hybridization in situ” OR histology OR histochemistry) OR (‘forensic science’/exp OR ‘chemistry’/exp OR ‘physics’/exp OR forensic OR chemistry OR physics))</w:t>
      </w:r>
    </w:p>
    <w:p w14:paraId="0672E85C" w14:textId="77777777" w:rsidR="00045EE9" w:rsidRPr="0094370E" w:rsidRDefault="00045EE9" w:rsidP="00045EE9">
      <w:pPr>
        <w:rPr>
          <w:rFonts w:cstheme="minorHAnsi"/>
          <w:b/>
          <w:bCs/>
        </w:rPr>
      </w:pPr>
    </w:p>
    <w:p w14:paraId="0148D430" w14:textId="77777777" w:rsidR="00045EE9" w:rsidRPr="0094370E" w:rsidRDefault="00045EE9" w:rsidP="00045EE9">
      <w:pPr>
        <w:rPr>
          <w:rFonts w:cstheme="minorHAnsi"/>
          <w:b/>
          <w:bCs/>
        </w:rPr>
      </w:pPr>
      <w:r w:rsidRPr="0094370E">
        <w:rPr>
          <w:rFonts w:cstheme="minorHAnsi"/>
          <w:b/>
          <w:bCs/>
        </w:rPr>
        <w:t>ProQuest Dissertations &amp; Theses Global</w:t>
      </w:r>
    </w:p>
    <w:p w14:paraId="6200E2D8" w14:textId="77777777" w:rsidR="00045EE9" w:rsidRPr="0094370E" w:rsidRDefault="00045EE9" w:rsidP="00045EE9">
      <w:pPr>
        <w:rPr>
          <w:rFonts w:cstheme="minorHAnsi"/>
          <w:b/>
          <w:bCs/>
        </w:rPr>
      </w:pPr>
    </w:p>
    <w:p w14:paraId="570B5528" w14:textId="77777777" w:rsidR="00045EE9" w:rsidRPr="0094370E" w:rsidRDefault="00045EE9" w:rsidP="00045EE9">
      <w:pPr>
        <w:rPr>
          <w:rFonts w:cstheme="minorHAnsi"/>
        </w:rPr>
      </w:pPr>
      <w:r w:rsidRPr="0094370E">
        <w:rPr>
          <w:rFonts w:cstheme="minorHAnsi"/>
        </w:rPr>
        <w:t>noft(("in-situ" OR "in situ" OR workplace OR "workplace-based" OR "just-in-place" OR drill* OR "mock code") AND (“medical education” OR simulat* OR training OR education* OR teaching OR “mock code”) NOT ((neoplasms* OR oncology OR cancer OR malignan* OR tumor* OR tumour*) OR (“computer simulation” OR “data simulation”) OR (animal* OR “biological model” OR “in situ hybridization” OR “in-</w:t>
      </w:r>
      <w:r w:rsidRPr="0094370E">
        <w:rPr>
          <w:rFonts w:cstheme="minorHAnsi"/>
        </w:rPr>
        <w:lastRenderedPageBreak/>
        <w:t>situ hybridization” OR “hybridization in situ” OR histology OR histochemistry) OR (forensic OR chemistry OR physics)))</w:t>
      </w:r>
    </w:p>
    <w:p w14:paraId="5239C01E" w14:textId="77777777" w:rsidR="00045EE9" w:rsidRPr="0094370E" w:rsidRDefault="00045EE9" w:rsidP="00045EE9">
      <w:pPr>
        <w:rPr>
          <w:rFonts w:cstheme="minorHAnsi"/>
          <w:b/>
          <w:bCs/>
        </w:rPr>
      </w:pPr>
    </w:p>
    <w:p w14:paraId="200BC484" w14:textId="48942D76" w:rsidR="00045EE9" w:rsidRPr="00E65D63" w:rsidRDefault="00045EE9" w:rsidP="00045EE9">
      <w:pPr>
        <w:rPr>
          <w:rFonts w:cstheme="minorHAnsi"/>
          <w:b/>
          <w:bCs/>
        </w:rPr>
      </w:pPr>
      <w:r w:rsidRPr="00E65D63">
        <w:rPr>
          <w:rFonts w:cstheme="minorHAnsi"/>
          <w:b/>
          <w:bCs/>
        </w:rPr>
        <w:t>BMJ Simulation &amp; Technology Enhanced Learning</w:t>
      </w:r>
      <w:r w:rsidR="00E65D63" w:rsidRPr="00E65D63">
        <w:rPr>
          <w:rFonts w:cstheme="minorHAnsi"/>
          <w:b/>
          <w:bCs/>
        </w:rPr>
        <w:t xml:space="preserve"> Hand Search</w:t>
      </w:r>
    </w:p>
    <w:p w14:paraId="7E7ED198" w14:textId="77777777" w:rsidR="00045EE9" w:rsidRPr="0094370E" w:rsidRDefault="00045EE9" w:rsidP="00045EE9">
      <w:pPr>
        <w:rPr>
          <w:rFonts w:cstheme="minorHAnsi"/>
        </w:rPr>
      </w:pPr>
    </w:p>
    <w:p w14:paraId="254F1E89" w14:textId="6D9A6E31" w:rsidR="00045EE9" w:rsidRPr="0094370E" w:rsidRDefault="00045EE9" w:rsidP="00045EE9">
      <w:pPr>
        <w:rPr>
          <w:rFonts w:cstheme="minorHAnsi"/>
        </w:rPr>
      </w:pPr>
      <w:r w:rsidRPr="0094370E">
        <w:rPr>
          <w:rFonts w:cstheme="minorHAnsi"/>
        </w:rPr>
        <w:t xml:space="preserve"> “Original Research,” “Research Papers,” “Research Paper Oral Presentations”</w:t>
      </w:r>
    </w:p>
    <w:p w14:paraId="675334F3" w14:textId="77777777" w:rsidR="00045EE9" w:rsidRPr="0094370E" w:rsidRDefault="00045EE9" w:rsidP="00045EE9">
      <w:pPr>
        <w:rPr>
          <w:rFonts w:cstheme="minorHAnsi"/>
        </w:rPr>
      </w:pPr>
    </w:p>
    <w:p w14:paraId="7E233D8B" w14:textId="23F33F36" w:rsidR="00045EE9" w:rsidRPr="00E65D63" w:rsidRDefault="00045EE9" w:rsidP="00045EE9">
      <w:pPr>
        <w:rPr>
          <w:rFonts w:cstheme="minorHAnsi"/>
          <w:b/>
          <w:bCs/>
        </w:rPr>
      </w:pPr>
      <w:r w:rsidRPr="00E65D63">
        <w:rPr>
          <w:rFonts w:cstheme="minorHAnsi"/>
          <w:b/>
          <w:bCs/>
        </w:rPr>
        <w:t>Clinical Simulation in Nursing</w:t>
      </w:r>
      <w:r w:rsidR="00E65D63" w:rsidRPr="00E65D63">
        <w:rPr>
          <w:rFonts w:cstheme="minorHAnsi"/>
          <w:b/>
          <w:bCs/>
        </w:rPr>
        <w:t xml:space="preserve"> Hand Search</w:t>
      </w:r>
    </w:p>
    <w:p w14:paraId="28FCF396" w14:textId="77777777" w:rsidR="00045EE9" w:rsidRPr="0094370E" w:rsidRDefault="00045EE9" w:rsidP="00045EE9">
      <w:pPr>
        <w:rPr>
          <w:rFonts w:cstheme="minorHAnsi"/>
        </w:rPr>
      </w:pPr>
    </w:p>
    <w:p w14:paraId="6C300E2D" w14:textId="588240E4" w:rsidR="00045EE9" w:rsidRPr="0094370E" w:rsidRDefault="00045EE9" w:rsidP="00045EE9">
      <w:pPr>
        <w:rPr>
          <w:rFonts w:cstheme="minorHAnsi"/>
        </w:rPr>
      </w:pPr>
      <w:r w:rsidRPr="0094370E">
        <w:rPr>
          <w:rFonts w:cstheme="minorHAnsi"/>
        </w:rPr>
        <w:t xml:space="preserve"> “Research article”</w:t>
      </w:r>
    </w:p>
    <w:p w14:paraId="3B16145C" w14:textId="786C7D80" w:rsidR="001358D1" w:rsidRPr="0094370E" w:rsidRDefault="001358D1" w:rsidP="00045EE9">
      <w:pPr>
        <w:rPr>
          <w:rFonts w:cstheme="minorHAnsi"/>
        </w:rPr>
      </w:pPr>
    </w:p>
    <w:sectPr w:rsidR="001358D1" w:rsidRPr="009437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8D1"/>
    <w:rsid w:val="00045EE9"/>
    <w:rsid w:val="000B5312"/>
    <w:rsid w:val="000D50DF"/>
    <w:rsid w:val="001358D1"/>
    <w:rsid w:val="00620547"/>
    <w:rsid w:val="00931AF1"/>
    <w:rsid w:val="0094370E"/>
    <w:rsid w:val="00BF1BCD"/>
    <w:rsid w:val="00CB0049"/>
    <w:rsid w:val="00E20032"/>
    <w:rsid w:val="00E65D63"/>
    <w:rsid w:val="00FC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F2966"/>
  <w15:chartTrackingRefBased/>
  <w15:docId w15:val="{717A7610-FA1C-4AD6-8547-516D60C40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D50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D50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D50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50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50DF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045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430</Words>
  <Characters>2577</Characters>
  <Application>Microsoft Office Word</Application>
  <DocSecurity>0</DocSecurity>
  <Lines>41</Lines>
  <Paragraphs>15</Paragraphs>
  <ScaleCrop>false</ScaleCrop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Calhoun, Aaron</dc:creator>
  <cp:keywords/>
  <dc:description/>
  <cp:lastModifiedBy>Calhoun, Aaron</cp:lastModifiedBy>
  <cp:revision>35</cp:revision>
  <dcterms:created xsi:type="dcterms:W3CDTF">2023-01-03T14:29:00Z</dcterms:created>
  <dcterms:modified xsi:type="dcterms:W3CDTF">2023-06-22T17:32:00Z</dcterms:modified>
</cp:coreProperties>
</file>