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55"/>
        <w:gridCol w:w="4126"/>
        <w:gridCol w:w="3800"/>
      </w:tblGrid>
      <w:tr w:rsidR="0022160F" w:rsidRPr="004220A5" w14:paraId="262DDD1D" w14:textId="77777777" w:rsidTr="00F141C3">
        <w:trPr>
          <w:trHeight w:val="2393"/>
        </w:trPr>
        <w:tc>
          <w:tcPr>
            <w:tcW w:w="52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3174A" w14:textId="77777777" w:rsidR="0022160F" w:rsidRPr="004220A5" w:rsidRDefault="0022160F" w:rsidP="002216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412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75001" w14:textId="77777777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High-LC group</w:t>
            </w:r>
          </w:p>
          <w:p w14:paraId="17E14B0D" w14:textId="07D13C69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(n = 6)</w:t>
            </w:r>
          </w:p>
        </w:tc>
        <w:tc>
          <w:tcPr>
            <w:tcW w:w="3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5DC2A" w14:textId="77777777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Low-LC group</w:t>
            </w:r>
          </w:p>
          <w:p w14:paraId="3908EB0B" w14:textId="266E37F8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(n = 7)</w:t>
            </w:r>
          </w:p>
        </w:tc>
      </w:tr>
      <w:tr w:rsidR="0022160F" w:rsidRPr="004220A5" w14:paraId="7DBBFBEB" w14:textId="77777777" w:rsidTr="00F141C3">
        <w:trPr>
          <w:trHeight w:val="2393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7100A" w14:textId="1CBF16F8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Dose</w:t>
            </w:r>
          </w:p>
          <w:p w14:paraId="48886C63" w14:textId="183704FD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(mg/body)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2FD6A" w14:textId="77777777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color w:val="000000"/>
                <w:kern w:val="24"/>
                <w:sz w:val="36"/>
                <w:szCs w:val="36"/>
              </w:rPr>
              <w:t>25* (2-25)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0911E" w14:textId="77777777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color w:val="000000"/>
                <w:kern w:val="24"/>
                <w:sz w:val="36"/>
                <w:szCs w:val="36"/>
              </w:rPr>
              <w:t>25* (5-25)</w:t>
            </w:r>
          </w:p>
        </w:tc>
      </w:tr>
      <w:tr w:rsidR="0022160F" w:rsidRPr="004220A5" w14:paraId="453C3D8D" w14:textId="77777777" w:rsidTr="00F141C3">
        <w:trPr>
          <w:trHeight w:val="2393"/>
        </w:trPr>
        <w:tc>
          <w:tcPr>
            <w:tcW w:w="5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841FA" w14:textId="1B07E05D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Timing</w:t>
            </w:r>
          </w:p>
          <w:p w14:paraId="2FBC6646" w14:textId="71E146E2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(Days prior to surgery)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C67AA" w14:textId="77777777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color w:val="000000"/>
                <w:kern w:val="24"/>
                <w:sz w:val="36"/>
                <w:szCs w:val="36"/>
              </w:rPr>
              <w:t>7 (1-14)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1D59A" w14:textId="77777777" w:rsidR="0022160F" w:rsidRPr="004220A5" w:rsidRDefault="0022160F" w:rsidP="0022160F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4220A5">
              <w:rPr>
                <w:rFonts w:ascii="Times New Roman" w:eastAsia="游ゴシック" w:hAnsi="Times New Roman" w:cs="Times New Roman"/>
                <w:color w:val="000000"/>
                <w:kern w:val="24"/>
                <w:sz w:val="36"/>
                <w:szCs w:val="36"/>
              </w:rPr>
              <w:t>4 (2-8)</w:t>
            </w:r>
          </w:p>
        </w:tc>
      </w:tr>
    </w:tbl>
    <w:p w14:paraId="02F7853D" w14:textId="77777777" w:rsidR="00F141C3" w:rsidRPr="004220A5" w:rsidRDefault="00F141C3" w:rsidP="00F141C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387CAF" w14:textId="7203483F" w:rsidR="00F141C3" w:rsidRPr="004220A5" w:rsidRDefault="00F141C3" w:rsidP="00F141C3">
      <w:pPr>
        <w:jc w:val="right"/>
        <w:rPr>
          <w:rFonts w:ascii="Times New Roman" w:hAnsi="Times New Roman" w:cs="Times New Roman"/>
          <w:sz w:val="28"/>
          <w:szCs w:val="28"/>
        </w:rPr>
      </w:pPr>
      <w:r w:rsidRPr="004220A5">
        <w:rPr>
          <w:rFonts w:ascii="Times New Roman" w:hAnsi="Times New Roman" w:cs="Times New Roman"/>
          <w:sz w:val="28"/>
          <w:szCs w:val="28"/>
        </w:rPr>
        <w:t>Values presented as median (range)</w:t>
      </w:r>
    </w:p>
    <w:p w14:paraId="7F576449" w14:textId="7A8CDDA6" w:rsidR="001C73DA" w:rsidRPr="004220A5" w:rsidRDefault="00F141C3" w:rsidP="00F141C3">
      <w:pPr>
        <w:jc w:val="right"/>
        <w:rPr>
          <w:rFonts w:ascii="Times New Roman" w:hAnsi="Times New Roman" w:cs="Times New Roman"/>
          <w:sz w:val="28"/>
          <w:szCs w:val="28"/>
        </w:rPr>
      </w:pPr>
      <w:r w:rsidRPr="004220A5">
        <w:rPr>
          <w:rFonts w:ascii="Times New Roman" w:hAnsi="Times New Roman" w:cs="Times New Roman"/>
          <w:sz w:val="28"/>
          <w:szCs w:val="28"/>
        </w:rPr>
        <w:t>*Converted at 50 kg body weight</w:t>
      </w:r>
    </w:p>
    <w:sectPr w:rsidR="001C73DA" w:rsidRPr="004220A5" w:rsidSect="002216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5EB4" w14:textId="77777777" w:rsidR="00556760" w:rsidRDefault="00556760" w:rsidP="0022160F">
      <w:r>
        <w:separator/>
      </w:r>
    </w:p>
  </w:endnote>
  <w:endnote w:type="continuationSeparator" w:id="0">
    <w:p w14:paraId="2AE3B045" w14:textId="77777777" w:rsidR="00556760" w:rsidRDefault="00556760" w:rsidP="0022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03BA" w14:textId="77777777" w:rsidR="00556760" w:rsidRDefault="00556760" w:rsidP="0022160F">
      <w:r>
        <w:separator/>
      </w:r>
    </w:p>
  </w:footnote>
  <w:footnote w:type="continuationSeparator" w:id="0">
    <w:p w14:paraId="768D8257" w14:textId="77777777" w:rsidR="00556760" w:rsidRDefault="00556760" w:rsidP="0022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F"/>
    <w:rsid w:val="0022160F"/>
    <w:rsid w:val="004220A5"/>
    <w:rsid w:val="00556760"/>
    <w:rsid w:val="005B383F"/>
    <w:rsid w:val="00BB368A"/>
    <w:rsid w:val="00E21EFC"/>
    <w:rsid w:val="00F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84B5F"/>
  <w15:chartTrackingRefBased/>
  <w15:docId w15:val="{B1F6C350-8AAC-4636-B6E2-CAAFDEEF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16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0F"/>
  </w:style>
  <w:style w:type="paragraph" w:styleId="a5">
    <w:name w:val="footer"/>
    <w:basedOn w:val="a"/>
    <w:link w:val="a6"/>
    <w:uiPriority w:val="99"/>
    <w:unhideWhenUsed/>
    <w:rsid w:val="0022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大雅</dc:creator>
  <cp:keywords/>
  <dc:description/>
  <cp:lastModifiedBy>若林 大雅</cp:lastModifiedBy>
  <cp:revision>3</cp:revision>
  <dcterms:created xsi:type="dcterms:W3CDTF">2021-12-25T01:35:00Z</dcterms:created>
  <dcterms:modified xsi:type="dcterms:W3CDTF">2021-12-30T10:47:00Z</dcterms:modified>
</cp:coreProperties>
</file>