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E267" w14:textId="3BA3E531" w:rsidR="003A3A32" w:rsidRPr="00824608" w:rsidRDefault="003B095B" w:rsidP="000350E6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Supplemental </w:t>
      </w:r>
      <w:r w:rsidR="00590298" w:rsidRPr="00824608">
        <w:rPr>
          <w:rFonts w:ascii="Arial" w:hAnsi="Arial" w:cs="Arial"/>
          <w:b/>
          <w:bCs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b/>
          <w:bCs/>
          <w:sz w:val="16"/>
          <w:szCs w:val="16"/>
          <w:lang w:val="en-US"/>
        </w:rPr>
        <w:t>1</w:t>
      </w:r>
      <w:r w:rsidR="00590298" w:rsidRPr="00824608">
        <w:rPr>
          <w:rFonts w:ascii="Arial" w:hAnsi="Arial" w:cs="Arial"/>
          <w:sz w:val="16"/>
          <w:szCs w:val="16"/>
          <w:lang w:val="en-US"/>
        </w:rPr>
        <w:t xml:space="preserve"> </w:t>
      </w:r>
      <w:r w:rsidR="00EB75D4" w:rsidRPr="00824608">
        <w:rPr>
          <w:rFonts w:ascii="Arial" w:hAnsi="Arial" w:cs="Arial"/>
          <w:sz w:val="16"/>
          <w:szCs w:val="16"/>
          <w:lang w:val="en-US"/>
        </w:rPr>
        <w:t xml:space="preserve">Histologic outcome </w:t>
      </w:r>
      <w:r w:rsidR="00EB75D4">
        <w:rPr>
          <w:rFonts w:ascii="Arial" w:hAnsi="Arial" w:cs="Arial"/>
          <w:sz w:val="16"/>
          <w:szCs w:val="16"/>
          <w:lang w:val="en-US"/>
        </w:rPr>
        <w:t xml:space="preserve">of 110 </w:t>
      </w:r>
      <w:r w:rsidR="002025BB">
        <w:rPr>
          <w:rFonts w:ascii="Arial" w:hAnsi="Arial" w:cs="Arial"/>
          <w:sz w:val="16"/>
          <w:szCs w:val="16"/>
          <w:lang w:val="en-US"/>
        </w:rPr>
        <w:t>CAL</w:t>
      </w:r>
      <w:r w:rsidR="000C1409">
        <w:rPr>
          <w:rFonts w:ascii="Arial" w:hAnsi="Arial" w:cs="Arial"/>
          <w:sz w:val="16"/>
          <w:szCs w:val="16"/>
          <w:lang w:val="en-US"/>
        </w:rPr>
        <w:t>-</w:t>
      </w:r>
      <w:r w:rsidR="002025BB">
        <w:rPr>
          <w:rFonts w:ascii="Arial" w:hAnsi="Arial" w:cs="Arial"/>
          <w:sz w:val="16"/>
          <w:szCs w:val="16"/>
          <w:lang w:val="en-US"/>
        </w:rPr>
        <w:t>WR</w:t>
      </w:r>
      <w:r w:rsidR="00EB75D4">
        <w:rPr>
          <w:rFonts w:ascii="Arial" w:hAnsi="Arial" w:cs="Arial"/>
          <w:sz w:val="16"/>
          <w:szCs w:val="16"/>
          <w:lang w:val="en-US"/>
        </w:rPr>
        <w:t xml:space="preserve"> specimens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359"/>
        <w:gridCol w:w="1811"/>
        <w:gridCol w:w="1811"/>
        <w:gridCol w:w="1812"/>
      </w:tblGrid>
      <w:tr w:rsidR="008418EE" w:rsidRPr="008418EE" w14:paraId="081451BB" w14:textId="77777777" w:rsidTr="00104986">
        <w:tc>
          <w:tcPr>
            <w:tcW w:w="2263" w:type="dxa"/>
          </w:tcPr>
          <w:p w14:paraId="5F234385" w14:textId="77777777" w:rsidR="008418EE" w:rsidRPr="00824608" w:rsidRDefault="008418EE" w:rsidP="000350E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14:paraId="66E23B40" w14:textId="77777777" w:rsidR="008418EE" w:rsidRPr="00824608" w:rsidRDefault="008418EE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34" w:type="dxa"/>
            <w:gridSpan w:val="3"/>
          </w:tcPr>
          <w:p w14:paraId="63B0936B" w14:textId="2891A1FE" w:rsidR="008418EE" w:rsidRPr="008418EE" w:rsidRDefault="008418EE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Indication </w:t>
            </w:r>
            <w:r w:rsidR="00963B2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CAL</w:t>
            </w:r>
            <w:r w:rsidR="000C140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 w:rsidR="00963B2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WR</w:t>
            </w:r>
          </w:p>
        </w:tc>
      </w:tr>
      <w:tr w:rsidR="00161BD5" w:rsidRPr="003B095B" w14:paraId="0877960B" w14:textId="77777777" w:rsidTr="00EB75D4">
        <w:tc>
          <w:tcPr>
            <w:tcW w:w="2263" w:type="dxa"/>
          </w:tcPr>
          <w:p w14:paraId="01A5A0A8" w14:textId="77777777" w:rsidR="00161BD5" w:rsidRPr="00824608" w:rsidRDefault="00161BD5" w:rsidP="000350E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14:paraId="764B1637" w14:textId="39A02601" w:rsidR="00EB75D4" w:rsidRDefault="00161BD5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Overall </w:t>
            </w:r>
          </w:p>
          <w:p w14:paraId="4FDECF1A" w14:textId="77777777" w:rsidR="00EB75D4" w:rsidRDefault="00EB75D4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A110E12" w14:textId="614D8744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= 110</w:t>
            </w:r>
            <w:r w:rsidR="00EB75D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="00112CA5"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%)</w:t>
            </w:r>
          </w:p>
        </w:tc>
        <w:tc>
          <w:tcPr>
            <w:tcW w:w="1811" w:type="dxa"/>
          </w:tcPr>
          <w:p w14:paraId="0B55957F" w14:textId="0CE84EAD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Endoscopic</w:t>
            </w:r>
            <w:r w:rsidR="000C140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ally-</w:t>
            </w: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unresectable polyp n = 63</w:t>
            </w:r>
            <w:r w:rsidR="00EB75D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12CA5"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(%)</w:t>
            </w:r>
          </w:p>
        </w:tc>
        <w:tc>
          <w:tcPr>
            <w:tcW w:w="1811" w:type="dxa"/>
          </w:tcPr>
          <w:p w14:paraId="6D54D69E" w14:textId="626A535A" w:rsidR="00161BD5" w:rsidRPr="00EB75D4" w:rsidRDefault="00161BD5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Residual adenomatous tissue n = 31</w:t>
            </w:r>
            <w:r w:rsidR="00EB75D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12CA5"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(%)</w:t>
            </w:r>
          </w:p>
        </w:tc>
        <w:tc>
          <w:tcPr>
            <w:tcW w:w="1812" w:type="dxa"/>
          </w:tcPr>
          <w:p w14:paraId="646349F2" w14:textId="04C92005" w:rsidR="00EB75D4" w:rsidRDefault="00161BD5" w:rsidP="005841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Irradical</w:t>
            </w:r>
            <w:proofErr w:type="spellEnd"/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low</w:t>
            </w:r>
            <w:r w:rsidR="000C140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risk</w:t>
            </w:r>
            <w:proofErr w:type="gramEnd"/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pT1 </w:t>
            </w:r>
          </w:p>
          <w:p w14:paraId="6ABA4F0D" w14:textId="02AC4280" w:rsidR="00161BD5" w:rsidRPr="00EB75D4" w:rsidRDefault="00161BD5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 = 16</w:t>
            </w:r>
            <w:r w:rsidR="00EB75D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12CA5"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(%)</w:t>
            </w:r>
          </w:p>
        </w:tc>
      </w:tr>
      <w:tr w:rsidR="00112CA5" w:rsidRPr="00824608" w14:paraId="1BDD4A38" w14:textId="77777777" w:rsidTr="00EB75D4">
        <w:tc>
          <w:tcPr>
            <w:tcW w:w="2263" w:type="dxa"/>
          </w:tcPr>
          <w:p w14:paraId="601EB714" w14:textId="129E1B98" w:rsidR="00112CA5" w:rsidRPr="00824608" w:rsidRDefault="00112CA5" w:rsidP="000350E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Histologic outcome</w:t>
            </w:r>
          </w:p>
          <w:p w14:paraId="15626976" w14:textId="219793D1" w:rsidR="00112CA5" w:rsidRPr="00824608" w:rsidRDefault="00112CA5" w:rsidP="00112CA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SSA/P* 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no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dysplasia</w:t>
            </w:r>
          </w:p>
          <w:p w14:paraId="7B749C9F" w14:textId="77777777" w:rsidR="00112CA5" w:rsidRPr="00824608" w:rsidRDefault="00112CA5" w:rsidP="00112CA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SSA/P LGD^ </w:t>
            </w:r>
          </w:p>
          <w:p w14:paraId="43A967EA" w14:textId="77777777" w:rsidR="00112CA5" w:rsidRPr="00824608" w:rsidRDefault="00112CA5" w:rsidP="00112CA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SSA/P HGD°</w:t>
            </w:r>
          </w:p>
          <w:p w14:paraId="55044211" w14:textId="77777777" w:rsidR="00112CA5" w:rsidRPr="00824608" w:rsidRDefault="00112CA5" w:rsidP="00112CA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Adenoma LGD</w:t>
            </w:r>
          </w:p>
          <w:p w14:paraId="1F6759A6" w14:textId="77777777" w:rsidR="00112CA5" w:rsidRPr="00824608" w:rsidRDefault="00112CA5" w:rsidP="00112CA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Adenoma HGD</w:t>
            </w:r>
          </w:p>
          <w:p w14:paraId="5AE6F61E" w14:textId="310D468E" w:rsidR="00112CA5" w:rsidRPr="00824608" w:rsidRDefault="00112CA5" w:rsidP="00112CA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T1 carcinoma</w:t>
            </w:r>
          </w:p>
          <w:p w14:paraId="655895F1" w14:textId="32DE01E9" w:rsidR="00824608" w:rsidRPr="009E4BE6" w:rsidRDefault="00824608" w:rsidP="00112CA5">
            <w:pPr>
              <w:spacing w:line="360" w:lineRule="auto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         </w:t>
            </w:r>
            <w:proofErr w:type="gramStart"/>
            <w:r w:rsidRPr="009E4BE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Low</w:t>
            </w:r>
            <w:r w:rsidR="000C1409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-</w:t>
            </w:r>
            <w:r w:rsidRPr="009E4BE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risk</w:t>
            </w:r>
            <w:proofErr w:type="gramEnd"/>
          </w:p>
          <w:p w14:paraId="6AB1EEA6" w14:textId="09FC13ED" w:rsidR="00824608" w:rsidRPr="009E4BE6" w:rsidRDefault="00824608" w:rsidP="00112CA5">
            <w:pPr>
              <w:spacing w:line="360" w:lineRule="auto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         High</w:t>
            </w:r>
            <w:r w:rsidR="000C1409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-</w:t>
            </w:r>
            <w:r w:rsidRPr="009E4BE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risk</w:t>
            </w:r>
          </w:p>
          <w:p w14:paraId="697CBB4E" w14:textId="77777777" w:rsidR="00112CA5" w:rsidRPr="00824608" w:rsidRDefault="00112CA5" w:rsidP="00112CA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T2 carcinoma</w:t>
            </w:r>
          </w:p>
          <w:p w14:paraId="2441A4D0" w14:textId="77777777" w:rsidR="00112CA5" w:rsidRPr="00B633F5" w:rsidRDefault="00112CA5" w:rsidP="00112CA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</w:t>
            </w:r>
            <w:r w:rsidRPr="00B633F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T3 carcinoma</w:t>
            </w:r>
          </w:p>
          <w:p w14:paraId="7DDBAC1C" w14:textId="45B02E57" w:rsidR="005005D3" w:rsidRPr="00824608" w:rsidRDefault="001C28DF" w:rsidP="00112CA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Scar tissue</w:t>
            </w:r>
          </w:p>
        </w:tc>
        <w:tc>
          <w:tcPr>
            <w:tcW w:w="1359" w:type="dxa"/>
          </w:tcPr>
          <w:p w14:paraId="07C447F4" w14:textId="77777777" w:rsidR="005005D3" w:rsidRPr="00824608" w:rsidRDefault="005005D3" w:rsidP="005005D3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24BFE75E" w14:textId="02BE80FC" w:rsidR="000E53D8" w:rsidRPr="00824608" w:rsidRDefault="000E53D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15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</w:rPr>
              <w:t>13.5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1B595122" w14:textId="6166F273" w:rsidR="000E53D8" w:rsidRPr="00824608" w:rsidRDefault="000E53D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3 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0F796D9" w14:textId="45701ABE" w:rsidR="000E53D8" w:rsidRPr="00824608" w:rsidRDefault="000E53D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2 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30EE4F89" w14:textId="78BECA41" w:rsidR="000E53D8" w:rsidRPr="00824608" w:rsidRDefault="000E53D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41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</w:rPr>
              <w:t>37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3CCBC90B" w14:textId="4A621AA5" w:rsidR="000E53D8" w:rsidRPr="00824608" w:rsidRDefault="000E53D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15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</w:rPr>
              <w:t>13.5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0B1CAEFE" w14:textId="30A50FAC" w:rsidR="000E53D8" w:rsidRPr="00824608" w:rsidRDefault="000E53D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13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764C1760" w14:textId="5DE57945" w:rsidR="00824608" w:rsidRPr="009E4BE6" w:rsidRDefault="0082460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12</w:t>
            </w:r>
          </w:p>
          <w:p w14:paraId="1D597049" w14:textId="476A295A" w:rsidR="00824608" w:rsidRPr="009E4BE6" w:rsidRDefault="0082460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1</w:t>
            </w:r>
          </w:p>
          <w:p w14:paraId="3E5848BE" w14:textId="47570A42" w:rsidR="000E53D8" w:rsidRPr="00824608" w:rsidRDefault="000E53D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7 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F4914F8" w14:textId="71315878" w:rsidR="000E53D8" w:rsidRPr="00824608" w:rsidRDefault="000E53D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2 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6F66ADC6" w14:textId="0D1BF346" w:rsidR="000E53D8" w:rsidRPr="00824608" w:rsidRDefault="000E53D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12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765BC6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11" w:type="dxa"/>
          </w:tcPr>
          <w:p w14:paraId="49338570" w14:textId="77777777" w:rsidR="005005D3" w:rsidRPr="00824608" w:rsidRDefault="005005D3" w:rsidP="005005D3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69D513D" w14:textId="528A1CD8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12 (19)</w:t>
            </w:r>
          </w:p>
          <w:p w14:paraId="57C61FF0" w14:textId="17817ADD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   (2)</w:t>
            </w:r>
          </w:p>
          <w:p w14:paraId="66C42568" w14:textId="5D533571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2   (3)</w:t>
            </w:r>
          </w:p>
          <w:p w14:paraId="0DDC0437" w14:textId="5C3622FD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22 (35)</w:t>
            </w:r>
          </w:p>
          <w:p w14:paraId="4C9A6801" w14:textId="45C5DBB2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11 (17)</w:t>
            </w:r>
          </w:p>
          <w:p w14:paraId="5A94C6C7" w14:textId="2B0DA6D4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10 (16)</w:t>
            </w:r>
          </w:p>
          <w:p w14:paraId="1C1F72CB" w14:textId="66E79F00" w:rsidR="00824608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E4BE6">
              <w:rPr>
                <w:rFonts w:ascii="Arial" w:hAnsi="Arial" w:cs="Arial"/>
                <w:i/>
                <w:iCs/>
                <w:sz w:val="15"/>
                <w:szCs w:val="15"/>
              </w:rPr>
              <w:t>9</w:t>
            </w:r>
          </w:p>
          <w:p w14:paraId="191AA158" w14:textId="45244C14" w:rsidR="00824608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E4BE6">
              <w:rPr>
                <w:rFonts w:ascii="Arial" w:hAnsi="Arial" w:cs="Arial"/>
                <w:i/>
                <w:iCs/>
                <w:sz w:val="15"/>
                <w:szCs w:val="15"/>
              </w:rPr>
              <w:t>1</w:t>
            </w:r>
          </w:p>
          <w:p w14:paraId="189AA706" w14:textId="376EA71C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4   (6)</w:t>
            </w:r>
          </w:p>
          <w:p w14:paraId="61EB1D3B" w14:textId="2DEB5027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   (2)</w:t>
            </w:r>
          </w:p>
          <w:p w14:paraId="51256BA8" w14:textId="1C488926" w:rsidR="001C28DF" w:rsidRPr="00824608" w:rsidRDefault="001C28DF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811" w:type="dxa"/>
          </w:tcPr>
          <w:p w14:paraId="1858F66F" w14:textId="77777777" w:rsidR="005005D3" w:rsidRPr="00824608" w:rsidRDefault="005005D3" w:rsidP="005005D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4028372" w14:textId="7B03E461" w:rsidR="00112CA5" w:rsidRPr="00765BC6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3   (10)</w:t>
            </w:r>
          </w:p>
          <w:p w14:paraId="7F799024" w14:textId="5F5D53B3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2   (6)</w:t>
            </w:r>
          </w:p>
          <w:p w14:paraId="65EB958E" w14:textId="7921437B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  <w:p w14:paraId="19D55B14" w14:textId="1A60DA9D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19 (61)</w:t>
            </w:r>
          </w:p>
          <w:p w14:paraId="2913D6B9" w14:textId="10AF71AF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3   (10)</w:t>
            </w:r>
          </w:p>
          <w:p w14:paraId="6DDFCF40" w14:textId="35A90657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   (3)</w:t>
            </w:r>
          </w:p>
          <w:p w14:paraId="4B35ED7B" w14:textId="133FC303" w:rsidR="00824608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E4BE6">
              <w:rPr>
                <w:rFonts w:ascii="Arial" w:hAnsi="Arial" w:cs="Arial"/>
                <w:i/>
                <w:iCs/>
                <w:sz w:val="15"/>
                <w:szCs w:val="15"/>
              </w:rPr>
              <w:t>1</w:t>
            </w:r>
          </w:p>
          <w:p w14:paraId="58FAAE90" w14:textId="0E21A609" w:rsidR="009E4BE6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E4BE6"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</w:p>
          <w:p w14:paraId="72317198" w14:textId="30650130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3   (10)</w:t>
            </w:r>
          </w:p>
          <w:p w14:paraId="0133E9A0" w14:textId="77777777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  <w:p w14:paraId="239FE712" w14:textId="3F965E84" w:rsidR="001C28DF" w:rsidRPr="00824608" w:rsidRDefault="001C28DF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12" w:type="dxa"/>
          </w:tcPr>
          <w:p w14:paraId="264FE0FB" w14:textId="77777777" w:rsidR="005005D3" w:rsidRPr="00824608" w:rsidRDefault="005005D3" w:rsidP="005005D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0697206" w14:textId="3FB5EFA4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  <w:p w14:paraId="25A8BABC" w14:textId="690E73F2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  <w:p w14:paraId="760B8684" w14:textId="6A82F9BB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  <w:p w14:paraId="7EBF8D09" w14:textId="3DB36D93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  <w:p w14:paraId="5E602F6A" w14:textId="0E41526D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   (6)</w:t>
            </w:r>
          </w:p>
          <w:p w14:paraId="0FC64696" w14:textId="0AF904FF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2   (13)</w:t>
            </w:r>
          </w:p>
          <w:p w14:paraId="179FEFEC" w14:textId="3BEB54D4" w:rsidR="00824608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E4BE6">
              <w:rPr>
                <w:rFonts w:ascii="Arial" w:hAnsi="Arial" w:cs="Arial"/>
                <w:i/>
                <w:iCs/>
                <w:sz w:val="15"/>
                <w:szCs w:val="15"/>
              </w:rPr>
              <w:t>2</w:t>
            </w:r>
          </w:p>
          <w:p w14:paraId="48E035F9" w14:textId="4E220D46" w:rsidR="00824608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E4BE6"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</w:p>
          <w:p w14:paraId="5DE9A2B5" w14:textId="6713D131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  <w:p w14:paraId="739D1727" w14:textId="113D5342" w:rsidR="00112CA5" w:rsidRPr="00824608" w:rsidRDefault="00112CA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   (6)</w:t>
            </w:r>
          </w:p>
          <w:p w14:paraId="48706B9D" w14:textId="78AFCA83" w:rsidR="00112CA5" w:rsidRPr="00824608" w:rsidRDefault="001C28DF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12 (75)</w:t>
            </w:r>
          </w:p>
        </w:tc>
      </w:tr>
      <w:tr w:rsidR="00161BD5" w:rsidRPr="00824608" w14:paraId="4AD765BD" w14:textId="77777777" w:rsidTr="00EB75D4">
        <w:tc>
          <w:tcPr>
            <w:tcW w:w="2263" w:type="dxa"/>
          </w:tcPr>
          <w:p w14:paraId="68929414" w14:textId="6176C629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Radicality</w:t>
            </w:r>
            <w:r w:rsidR="00EB75D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 overall</w:t>
            </w:r>
          </w:p>
          <w:p w14:paraId="5A47AD4A" w14:textId="77777777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 xml:space="preserve">0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resection</w:t>
            </w:r>
          </w:p>
          <w:p w14:paraId="0ACFCA8D" w14:textId="77777777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x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6EC3E22F" w14:textId="0D27A9F7" w:rsidR="005005D3" w:rsidRPr="005005D3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1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</w:t>
            </w:r>
            <w:r w:rsidR="005005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</w:t>
            </w:r>
          </w:p>
        </w:tc>
        <w:tc>
          <w:tcPr>
            <w:tcW w:w="1359" w:type="dxa"/>
          </w:tcPr>
          <w:p w14:paraId="315BA119" w14:textId="77777777" w:rsidR="005005D3" w:rsidRPr="00824608" w:rsidRDefault="005005D3" w:rsidP="005005D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C180358" w14:textId="2B0CAAD5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100 (91)</w:t>
            </w:r>
          </w:p>
          <w:p w14:paraId="604501DC" w14:textId="20026EDE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7     (6)</w:t>
            </w:r>
          </w:p>
          <w:p w14:paraId="6BC91C22" w14:textId="18640B0D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3     (3)</w:t>
            </w:r>
          </w:p>
        </w:tc>
        <w:tc>
          <w:tcPr>
            <w:tcW w:w="1811" w:type="dxa"/>
          </w:tcPr>
          <w:p w14:paraId="687C9F9C" w14:textId="77777777" w:rsidR="005005D3" w:rsidRPr="00824608" w:rsidRDefault="005005D3" w:rsidP="005005D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D40E42" w14:textId="1F9AD07F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55 (87)</w:t>
            </w:r>
          </w:p>
          <w:p w14:paraId="4633C25B" w14:textId="5323CDCB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5 (8)</w:t>
            </w:r>
          </w:p>
          <w:p w14:paraId="1D493652" w14:textId="5108A160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3 (5)</w:t>
            </w:r>
          </w:p>
        </w:tc>
        <w:tc>
          <w:tcPr>
            <w:tcW w:w="1811" w:type="dxa"/>
          </w:tcPr>
          <w:p w14:paraId="0543AF34" w14:textId="77777777" w:rsidR="005005D3" w:rsidRPr="00824608" w:rsidRDefault="005005D3" w:rsidP="005005D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742B37E" w14:textId="4EEA1448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29 (94)</w:t>
            </w:r>
          </w:p>
          <w:p w14:paraId="64ECD305" w14:textId="0518FF74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2 (6)</w:t>
            </w:r>
          </w:p>
          <w:p w14:paraId="1CB5A5E8" w14:textId="6C685662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812" w:type="dxa"/>
          </w:tcPr>
          <w:p w14:paraId="28642BA4" w14:textId="77777777" w:rsidR="005005D3" w:rsidRPr="00824608" w:rsidRDefault="005005D3" w:rsidP="005005D3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CAAD8F" w14:textId="6A54B67F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16 (100)</w:t>
            </w:r>
          </w:p>
          <w:p w14:paraId="35712BF4" w14:textId="77777777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  <w:p w14:paraId="7FAA7F02" w14:textId="51B003C9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</w:tr>
      <w:tr w:rsidR="00944284" w:rsidRPr="00824608" w14:paraId="32657500" w14:textId="77777777" w:rsidTr="00EB75D4">
        <w:tc>
          <w:tcPr>
            <w:tcW w:w="2263" w:type="dxa"/>
          </w:tcPr>
          <w:p w14:paraId="4FB50A48" w14:textId="0FC6504E" w:rsidR="00944284" w:rsidRPr="00824608" w:rsidRDefault="00944284" w:rsidP="0094428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Radicality by size</w:t>
            </w:r>
          </w:p>
          <w:p w14:paraId="6F584B9D" w14:textId="454FC351" w:rsidR="00944284" w:rsidRPr="00824608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 xml:space="preserve">Lesion &lt;/= 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30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mm</w:t>
            </w:r>
          </w:p>
          <w:p w14:paraId="2959AF9C" w14:textId="77777777" w:rsidR="00944284" w:rsidRPr="00824608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 xml:space="preserve">0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resection</w:t>
            </w:r>
          </w:p>
          <w:p w14:paraId="70B2CAF6" w14:textId="77777777" w:rsidR="00944284" w:rsidRPr="00824608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x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162130A9" w14:textId="77777777" w:rsidR="00944284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1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12548F73" w14:textId="77777777" w:rsidR="00944284" w:rsidRPr="00824608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510FF044" w14:textId="68CB01DE" w:rsidR="00944284" w:rsidRPr="00824608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 xml:space="preserve">Lesion &gt; 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30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mm</w:t>
            </w:r>
          </w:p>
          <w:p w14:paraId="6B813119" w14:textId="77777777" w:rsidR="00944284" w:rsidRPr="00824608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 xml:space="preserve">0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resection</w:t>
            </w:r>
          </w:p>
          <w:p w14:paraId="56458876" w14:textId="77777777" w:rsidR="00944284" w:rsidRPr="00824608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x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449104C9" w14:textId="77777777" w:rsidR="00944284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1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0A717EC5" w14:textId="77777777" w:rsidR="00944284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25481668" w14:textId="77C385C7" w:rsidR="005005D3" w:rsidRPr="005005D3" w:rsidRDefault="00944284" w:rsidP="0094428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Size of polyp missing</w:t>
            </w:r>
          </w:p>
        </w:tc>
        <w:tc>
          <w:tcPr>
            <w:tcW w:w="1359" w:type="dxa"/>
          </w:tcPr>
          <w:p w14:paraId="70BCA301" w14:textId="77777777" w:rsidR="005005D3" w:rsidRDefault="005005D3" w:rsidP="005005D3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00100EAD" w14:textId="77777777" w:rsidR="005005D3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79</w:t>
            </w:r>
          </w:p>
          <w:p w14:paraId="695AD77C" w14:textId="77777777" w:rsidR="005005D3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71 (90)</w:t>
            </w:r>
          </w:p>
          <w:p w14:paraId="7A50A094" w14:textId="72177B6F" w:rsidR="005005D3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   (6)</w:t>
            </w:r>
          </w:p>
          <w:p w14:paraId="09D5A859" w14:textId="77777777" w:rsidR="005005D3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3   (4)</w:t>
            </w:r>
          </w:p>
          <w:p w14:paraId="1CDFF979" w14:textId="77777777" w:rsidR="005005D3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6904D043" w14:textId="77777777" w:rsidR="005005D3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13</w:t>
            </w:r>
          </w:p>
          <w:p w14:paraId="666CC52A" w14:textId="77777777" w:rsidR="005005D3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12 (92)</w:t>
            </w:r>
          </w:p>
          <w:p w14:paraId="464EBC0C" w14:textId="22EF9F3A" w:rsidR="005005D3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   (8)</w:t>
            </w:r>
          </w:p>
          <w:p w14:paraId="38F5D12D" w14:textId="77777777" w:rsidR="005005D3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79DA3918" w14:textId="77777777" w:rsidR="005005D3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5990690C" w14:textId="43CD42D5" w:rsidR="005005D3" w:rsidRPr="00DA7F42" w:rsidRDefault="005005D3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811" w:type="dxa"/>
          </w:tcPr>
          <w:p w14:paraId="40FFA5E9" w14:textId="77777777" w:rsidR="005005D3" w:rsidRDefault="005005D3" w:rsidP="007D3ED4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38619515" w14:textId="77777777" w:rsidR="00944284" w:rsidRDefault="00944284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53</w:t>
            </w:r>
          </w:p>
          <w:p w14:paraId="46795A88" w14:textId="355DB0EF" w:rsidR="00944284" w:rsidRDefault="00944284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48</w:t>
            </w:r>
            <w:r w:rsidR="00C10B4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(</w:t>
            </w:r>
            <w:r w:rsidR="007D3ED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90</w:t>
            </w:r>
            <w:r w:rsidR="00C10B4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p w14:paraId="7542F6F9" w14:textId="18AB3268" w:rsidR="00944284" w:rsidRDefault="00944284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3</w:t>
            </w:r>
            <w:r w:rsidR="00C10B4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7D3ED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 w:rsidR="00C10B4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</w:t>
            </w:r>
            <w:r w:rsidR="007D3ED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  <w:r w:rsidR="00C10B4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p w14:paraId="7E1FAAEA" w14:textId="3878CF28" w:rsidR="00944284" w:rsidRDefault="00944284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</w:t>
            </w:r>
            <w:r w:rsidR="00C10B4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7D3ED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 w:rsidR="00C10B4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</w:t>
            </w:r>
            <w:r w:rsidR="007D3ED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</w:t>
            </w:r>
            <w:r w:rsidR="00C10B4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p w14:paraId="5D04DE0D" w14:textId="77777777" w:rsidR="00944284" w:rsidRDefault="00944284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31FE16D0" w14:textId="6E792E3C" w:rsidR="00944284" w:rsidRDefault="00C10B40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8</w:t>
            </w:r>
          </w:p>
          <w:p w14:paraId="505589F1" w14:textId="17279694" w:rsidR="00C10B40" w:rsidRDefault="00C10B40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7 </w:t>
            </w:r>
            <w:r w:rsidR="007D3ED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</w:t>
            </w:r>
            <w:r w:rsidR="007D3ED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88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p w14:paraId="430B5E4C" w14:textId="77ACABAA" w:rsidR="00944284" w:rsidRDefault="00C10B40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1 </w:t>
            </w:r>
            <w:r w:rsidR="007D3ED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</w:t>
            </w:r>
            <w:r w:rsidR="007D3ED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12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p w14:paraId="37277A9F" w14:textId="7DF2EB5A" w:rsidR="00944284" w:rsidRDefault="00C10B40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53EF62D2" w14:textId="77777777" w:rsidR="00944284" w:rsidRDefault="00944284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141AE653" w14:textId="21AF0681" w:rsidR="00944284" w:rsidRPr="006724DF" w:rsidRDefault="00944284" w:rsidP="007D3E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811" w:type="dxa"/>
          </w:tcPr>
          <w:p w14:paraId="736C3E74" w14:textId="77777777" w:rsidR="005005D3" w:rsidRPr="003D5EC0" w:rsidRDefault="005005D3" w:rsidP="005005D3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79B8880E" w14:textId="4DE05090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3D5E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26</w:t>
            </w:r>
          </w:p>
          <w:p w14:paraId="709DE7C5" w14:textId="7EC9C557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3D5E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23 (88)</w:t>
            </w:r>
          </w:p>
          <w:p w14:paraId="1F2B468F" w14:textId="5698885D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3D5E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 (8)</w:t>
            </w:r>
          </w:p>
          <w:p w14:paraId="2E758A3C" w14:textId="0E14FF73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3D5E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 (4)</w:t>
            </w:r>
          </w:p>
          <w:p w14:paraId="654109DF" w14:textId="77777777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15393151" w14:textId="1DA4841B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3D5E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</w:t>
            </w:r>
          </w:p>
          <w:p w14:paraId="166C56D1" w14:textId="4B2915B0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3D5E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 (100)</w:t>
            </w:r>
          </w:p>
          <w:p w14:paraId="42B91FD9" w14:textId="0231CBDF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3D5E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69503872" w14:textId="4B66E6B4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3D5E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189350FA" w14:textId="77777777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6702C662" w14:textId="66964409" w:rsidR="003D5EC0" w:rsidRPr="003D5EC0" w:rsidRDefault="003D5EC0" w:rsidP="003D5EC0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3D5E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812" w:type="dxa"/>
          </w:tcPr>
          <w:p w14:paraId="4083FF72" w14:textId="5769F9F4" w:rsidR="00A455E7" w:rsidRPr="00A455E7" w:rsidRDefault="00A455E7" w:rsidP="005005D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Not applicable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US"/>
              </w:rPr>
              <w:t>$</w:t>
            </w:r>
          </w:p>
          <w:p w14:paraId="70817B56" w14:textId="4124CC54" w:rsidR="003D5EC0" w:rsidRPr="002546EC" w:rsidRDefault="003D5EC0" w:rsidP="005C264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</w:tr>
      <w:tr w:rsidR="00161BD5" w:rsidRPr="00824608" w14:paraId="20D2D6B3" w14:textId="77777777" w:rsidTr="00EB75D4">
        <w:tc>
          <w:tcPr>
            <w:tcW w:w="2263" w:type="dxa"/>
          </w:tcPr>
          <w:p w14:paraId="44213D22" w14:textId="112D99D2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Radicality </w:t>
            </w:r>
            <w:r w:rsidR="00C10B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in case an </w:t>
            </w:r>
            <w:r w:rsidR="00EB75D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invasive lesion</w:t>
            </w:r>
            <w:r w:rsidR="00C10B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was found</w:t>
            </w:r>
          </w:p>
          <w:p w14:paraId="4A332648" w14:textId="77777777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</w:pPr>
            <w:r w:rsidRPr="00824608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T1 carcinoma</w:t>
            </w:r>
          </w:p>
          <w:p w14:paraId="27506556" w14:textId="77777777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0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524C4B2A" w14:textId="77777777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</w:pPr>
            <w:r w:rsidRPr="00824608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T2 carcinoma</w:t>
            </w:r>
          </w:p>
          <w:p w14:paraId="53EC6991" w14:textId="77777777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0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2F9ABB50" w14:textId="77777777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x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5E10CB85" w14:textId="77777777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1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455C96E4" w14:textId="77777777" w:rsidR="00161BD5" w:rsidRPr="00824608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</w:pPr>
            <w:r w:rsidRPr="00824608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T3 carcinoma</w:t>
            </w:r>
          </w:p>
          <w:p w14:paraId="56E09975" w14:textId="77777777" w:rsidR="00161BD5" w:rsidRDefault="00161BD5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0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resection</w:t>
            </w:r>
          </w:p>
          <w:p w14:paraId="28E7B0B1" w14:textId="1F95F4E4" w:rsidR="005005D3" w:rsidRPr="00824608" w:rsidRDefault="005005D3" w:rsidP="00161BD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14:paraId="18E3BF40" w14:textId="54EFC12B" w:rsidR="00161BD5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F34C33" w14:textId="398BDC23" w:rsidR="00161BD5" w:rsidRPr="00B633F5" w:rsidRDefault="00161BD5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33F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  <w:r w:rsidR="00C505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(</w:t>
            </w:r>
            <w:r w:rsidR="00F607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C505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3BF1592" w14:textId="77777777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AB621A" w14:textId="77777777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  <w:p w14:paraId="0DDF2DAE" w14:textId="77777777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E82276" w14:textId="77777777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  <w:p w14:paraId="757ECFD2" w14:textId="77777777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  <w:p w14:paraId="1CF7AC05" w14:textId="77777777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  <w:p w14:paraId="648EF1B0" w14:textId="77777777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725143" w14:textId="5ADADDC7" w:rsidR="00161BD5" w:rsidRPr="00824608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11" w:type="dxa"/>
          </w:tcPr>
          <w:p w14:paraId="06C14A47" w14:textId="77777777" w:rsidR="00161BD5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FD2A9E6" w14:textId="77777777" w:rsid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3CCEE4" w14:textId="77777777" w:rsid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4272E9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10</w:t>
            </w:r>
          </w:p>
          <w:p w14:paraId="77F52533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1FB57A9C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3</w:t>
            </w:r>
          </w:p>
          <w:p w14:paraId="4F170D8D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  <w:p w14:paraId="113C0158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61B78890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4BA464CF" w14:textId="58FEEE94" w:rsidR="00E73493" w:rsidRPr="00824608" w:rsidRDefault="00E73493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811" w:type="dxa"/>
          </w:tcPr>
          <w:p w14:paraId="397F8B69" w14:textId="77777777" w:rsidR="00161BD5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53F6730" w14:textId="77777777" w:rsid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F7E6E5D" w14:textId="77777777" w:rsid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D8A29D" w14:textId="77777777" w:rsidR="00E73493" w:rsidRPr="009E4BE6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  <w:p w14:paraId="3997B886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491E0C0B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</w:t>
            </w:r>
          </w:p>
          <w:p w14:paraId="47983C64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3363FC8A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  <w:p w14:paraId="1B8D3072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7CBC417F" w14:textId="1288519F" w:rsidR="00E73493" w:rsidRPr="00824608" w:rsidRDefault="00E73493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812" w:type="dxa"/>
          </w:tcPr>
          <w:p w14:paraId="7D1F4CC5" w14:textId="77777777" w:rsidR="00161BD5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7F1FE54" w14:textId="77777777" w:rsid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0F778CE" w14:textId="77777777" w:rsid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EB8E580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</w:t>
            </w:r>
          </w:p>
          <w:p w14:paraId="06739EF4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5DDBCEE2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4D9C8352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51C954DA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41BD17D5" w14:textId="77777777" w:rsidR="00E73493" w:rsidRPr="00E73493" w:rsidRDefault="00E73493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5D299F58" w14:textId="0E480E9D" w:rsidR="00E73493" w:rsidRPr="00824608" w:rsidRDefault="00E73493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34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</w:tc>
      </w:tr>
      <w:tr w:rsidR="00835639" w:rsidRPr="00835639" w14:paraId="4C27C74F" w14:textId="77777777" w:rsidTr="00EB75D4">
        <w:tc>
          <w:tcPr>
            <w:tcW w:w="2263" w:type="dxa"/>
          </w:tcPr>
          <w:p w14:paraId="19E07FB5" w14:textId="6B1DFB2D" w:rsidR="00835639" w:rsidRDefault="00835639" w:rsidP="0083563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Radicality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by size in cases with </w:t>
            </w:r>
            <w:r w:rsidR="008418E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colon cancer</w:t>
            </w:r>
          </w:p>
          <w:p w14:paraId="05B44EAF" w14:textId="77777777" w:rsidR="00835639" w:rsidRPr="00824608" w:rsidRDefault="00835639" w:rsidP="00835639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Lesion &lt;/= 25mm</w:t>
            </w:r>
          </w:p>
          <w:p w14:paraId="713B5268" w14:textId="77777777" w:rsidR="00835639" w:rsidRPr="00824608" w:rsidRDefault="00835639" w:rsidP="00835639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 xml:space="preserve">0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resection</w:t>
            </w:r>
          </w:p>
          <w:p w14:paraId="0BD560E3" w14:textId="77777777" w:rsidR="00835639" w:rsidRPr="00824608" w:rsidRDefault="00835639" w:rsidP="00835639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x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13F296BF" w14:textId="77777777" w:rsidR="00835639" w:rsidRDefault="00835639" w:rsidP="00835639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1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5C8DCC4A" w14:textId="77777777" w:rsidR="00835639" w:rsidRPr="00824608" w:rsidRDefault="00835639" w:rsidP="00835639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46E327D9" w14:textId="77777777" w:rsidR="00835639" w:rsidRPr="00824608" w:rsidRDefault="00835639" w:rsidP="00835639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n-US"/>
              </w:rPr>
              <w:t>Lesion &gt; 25mm</w:t>
            </w:r>
          </w:p>
          <w:p w14:paraId="137C7811" w14:textId="77777777" w:rsidR="00835639" w:rsidRPr="00824608" w:rsidRDefault="00835639" w:rsidP="00835639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 xml:space="preserve">0  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resection</w:t>
            </w:r>
          </w:p>
          <w:p w14:paraId="2916DB8D" w14:textId="77777777" w:rsidR="00835639" w:rsidRPr="00824608" w:rsidRDefault="00835639" w:rsidP="00835639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x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66CC1DB2" w14:textId="77777777" w:rsidR="00835639" w:rsidRDefault="00835639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R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en-US"/>
              </w:rPr>
              <w:t>1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resection</w:t>
            </w:r>
          </w:p>
          <w:p w14:paraId="6205AE48" w14:textId="77777777" w:rsidR="006D5F8B" w:rsidRDefault="006D5F8B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08519445" w14:textId="26951B21" w:rsidR="005005D3" w:rsidRPr="006D5F8B" w:rsidRDefault="002A434B" w:rsidP="00161BD5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Invasive lesions found in </w:t>
            </w:r>
            <w:r w:rsid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scar of ‘</w:t>
            </w:r>
            <w:proofErr w:type="spellStart"/>
            <w:r w:rsid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irradical</w:t>
            </w:r>
            <w:proofErr w:type="spellEnd"/>
            <w:r w:rsid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low</w:t>
            </w:r>
            <w:r w:rsidR="000C140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  <w:r w:rsid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risk pT1’ (size not applicable)</w:t>
            </w:r>
          </w:p>
        </w:tc>
        <w:tc>
          <w:tcPr>
            <w:tcW w:w="1359" w:type="dxa"/>
          </w:tcPr>
          <w:p w14:paraId="78B13CD8" w14:textId="25CE3DA8" w:rsidR="00835639" w:rsidRPr="00167667" w:rsidRDefault="00835639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6508ED07" w14:textId="77777777" w:rsidR="006D5F8B" w:rsidRPr="00167667" w:rsidRDefault="006D5F8B" w:rsidP="002A434B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14D74EAF" w14:textId="78F3A6E1" w:rsidR="005005D3" w:rsidRPr="00167667" w:rsidRDefault="00167667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  <w:r w:rsidR="002A434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</w:t>
            </w:r>
          </w:p>
          <w:p w14:paraId="6F84B6ED" w14:textId="1CD8842E" w:rsidR="00167667" w:rsidRPr="00167667" w:rsidRDefault="00167667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  <w:r w:rsidR="002A434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  <w:r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(92)</w:t>
            </w:r>
          </w:p>
          <w:p w14:paraId="36C3338C" w14:textId="77777777" w:rsidR="00167667" w:rsidRPr="00167667" w:rsidRDefault="00167667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5C5196B8" w14:textId="634632F0" w:rsidR="00167667" w:rsidRPr="00167667" w:rsidRDefault="00167667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(8)</w:t>
            </w:r>
          </w:p>
          <w:p w14:paraId="1C62D976" w14:textId="77777777" w:rsidR="00167667" w:rsidRPr="00167667" w:rsidRDefault="00167667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31400807" w14:textId="319DFD4F" w:rsidR="00167667" w:rsidRPr="00167667" w:rsidRDefault="00A93F98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7</w:t>
            </w:r>
          </w:p>
          <w:p w14:paraId="7B7064DD" w14:textId="6D85AC25" w:rsidR="00167667" w:rsidRPr="00167667" w:rsidRDefault="00A93F98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  <w:r w:rsidR="00167667"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 w:rsidR="00167667"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(8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  <w:r w:rsidR="00167667"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p w14:paraId="3874C440" w14:textId="2F46C6CC" w:rsidR="00167667" w:rsidRDefault="00167667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r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(1</w:t>
            </w:r>
            <w:r w:rsid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</w:t>
            </w:r>
            <w:r w:rsidRPr="0016766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p w14:paraId="4861AD62" w14:textId="664566DC" w:rsidR="00A93F98" w:rsidRPr="00167667" w:rsidRDefault="00A93F98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09F50553" w14:textId="1BD6CE35" w:rsidR="00167667" w:rsidRDefault="00167667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1AB17C3B" w14:textId="25F7A705" w:rsidR="00A93F98" w:rsidRPr="00167667" w:rsidRDefault="00A93F98" w:rsidP="0016766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3</w:t>
            </w:r>
          </w:p>
          <w:p w14:paraId="3CB1D5A9" w14:textId="5777A51D" w:rsidR="00167667" w:rsidRPr="00824608" w:rsidRDefault="00167667" w:rsidP="001676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</w:tcPr>
          <w:p w14:paraId="5C74501F" w14:textId="7532AFC4" w:rsidR="00835639" w:rsidRDefault="00835639" w:rsidP="00A54C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8DF1BB" w14:textId="447F72C4" w:rsidR="00167667" w:rsidRPr="00A54C5C" w:rsidRDefault="00167667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6862AF41" w14:textId="6F2313DD" w:rsidR="00167667" w:rsidRPr="00A54C5C" w:rsidRDefault="00167667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54C5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10</w:t>
            </w:r>
          </w:p>
          <w:p w14:paraId="2FBDF8D3" w14:textId="04EAE9D6" w:rsidR="00167667" w:rsidRPr="00A54C5C" w:rsidRDefault="00167667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54C5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10 (100)</w:t>
            </w:r>
          </w:p>
          <w:p w14:paraId="431972E9" w14:textId="17E4462A" w:rsidR="00167667" w:rsidRPr="00A54C5C" w:rsidRDefault="00167667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54C5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2B646637" w14:textId="45B22538" w:rsidR="00167667" w:rsidRPr="00A54C5C" w:rsidRDefault="00167667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54C5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049BF61A" w14:textId="77777777" w:rsidR="00167667" w:rsidRPr="00A54C5C" w:rsidRDefault="00167667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22DC9F11" w14:textId="77777777" w:rsidR="00A54C5C" w:rsidRPr="00A54C5C" w:rsidRDefault="00A54C5C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54C5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</w:t>
            </w:r>
          </w:p>
          <w:p w14:paraId="250C215B" w14:textId="5A064ABB" w:rsidR="00A54C5C" w:rsidRPr="00A54C5C" w:rsidRDefault="00A54C5C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54C5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   (80)</w:t>
            </w:r>
          </w:p>
          <w:p w14:paraId="65CBC63B" w14:textId="77777777" w:rsidR="00A54C5C" w:rsidRPr="00A54C5C" w:rsidRDefault="00A54C5C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54C5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   (20)</w:t>
            </w:r>
          </w:p>
          <w:p w14:paraId="0D5E8FE3" w14:textId="5580C483" w:rsidR="00A54C5C" w:rsidRDefault="00A54C5C" w:rsidP="00A54C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4C5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811" w:type="dxa"/>
          </w:tcPr>
          <w:p w14:paraId="741AF9A1" w14:textId="77777777" w:rsidR="00835639" w:rsidRPr="00A93F98" w:rsidRDefault="00835639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5235F231" w14:textId="77777777" w:rsidR="00167667" w:rsidRPr="00A93F98" w:rsidRDefault="00167667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3DBBAE53" w14:textId="77777777" w:rsidR="00167667" w:rsidRPr="00A93F98" w:rsidRDefault="00167667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</w:t>
            </w:r>
          </w:p>
          <w:p w14:paraId="68FCAC1F" w14:textId="08548E56" w:rsidR="00167667" w:rsidRPr="00A93F98" w:rsidRDefault="00167667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   (50)</w:t>
            </w:r>
          </w:p>
          <w:p w14:paraId="2EE539FB" w14:textId="0B2078BD" w:rsidR="00A54C5C" w:rsidRPr="00A93F98" w:rsidRDefault="00A54C5C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4F633A53" w14:textId="77777777" w:rsidR="00A54C5C" w:rsidRPr="00A93F98" w:rsidRDefault="00167667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   (50)</w:t>
            </w:r>
          </w:p>
          <w:p w14:paraId="0F1B8628" w14:textId="2DF6773C" w:rsidR="00A54C5C" w:rsidRPr="00A93F98" w:rsidRDefault="00A54C5C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6349164E" w14:textId="6F0DCA7F" w:rsidR="00A54C5C" w:rsidRPr="00A93F98" w:rsidRDefault="00A54C5C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</w:t>
            </w:r>
          </w:p>
          <w:p w14:paraId="7F1E4AB7" w14:textId="20A897C4" w:rsidR="00A54C5C" w:rsidRPr="00A93F98" w:rsidRDefault="00A54C5C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   (100)</w:t>
            </w:r>
          </w:p>
          <w:p w14:paraId="7ED30E0B" w14:textId="748F5168" w:rsidR="00A54C5C" w:rsidRPr="00A93F98" w:rsidRDefault="00A54C5C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3932E757" w14:textId="70E1B604" w:rsidR="00A54C5C" w:rsidRPr="00A93F98" w:rsidRDefault="00A54C5C" w:rsidP="00A93F9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93F9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7FC2A29F" w14:textId="2CC14FB4" w:rsidR="00A54C5C" w:rsidRDefault="00A54C5C" w:rsidP="00A54C5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</w:tcPr>
          <w:p w14:paraId="72E1F543" w14:textId="77777777" w:rsidR="005005D3" w:rsidRDefault="005005D3" w:rsidP="00A455E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22EB9DB8" w14:textId="1B6AFFBF" w:rsidR="00A455E7" w:rsidRPr="00A455E7" w:rsidRDefault="00A455E7" w:rsidP="00A455E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Not applicable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US"/>
              </w:rPr>
              <w:t>$</w:t>
            </w:r>
          </w:p>
          <w:p w14:paraId="68E59F93" w14:textId="32A7E38A" w:rsidR="00835639" w:rsidRDefault="00835639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61BD5" w:rsidRPr="00824608" w14:paraId="790F4CD8" w14:textId="77777777" w:rsidTr="00EB75D4">
        <w:tc>
          <w:tcPr>
            <w:tcW w:w="2263" w:type="dxa"/>
          </w:tcPr>
          <w:p w14:paraId="65D8C4C4" w14:textId="0375EF0A" w:rsidR="00EB75D4" w:rsidRPr="00824608" w:rsidRDefault="00EB75D4" w:rsidP="00EB75D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Additional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oncologic segmental colon </w:t>
            </w:r>
            <w:r w:rsidRPr="008246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resection</w:t>
            </w:r>
          </w:p>
          <w:p w14:paraId="0425B032" w14:textId="6A15DD90" w:rsidR="00824608" w:rsidRPr="00920A44" w:rsidRDefault="00824608" w:rsidP="0082460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584115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  </w:t>
            </w:r>
            <w:r w:rsidRPr="00584115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  <w:lang w:val="en-US"/>
              </w:rPr>
              <w:t>I</w:t>
            </w:r>
            <w:r w:rsidRPr="00920A4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n-US"/>
              </w:rPr>
              <w:t>ndication</w:t>
            </w:r>
          </w:p>
          <w:p w14:paraId="34E53246" w14:textId="413E8506" w:rsidR="00824608" w:rsidRPr="00824608" w:rsidRDefault="00824608" w:rsidP="00824608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T1 carcinoma, high</w:t>
            </w:r>
            <w:r w:rsidR="0023617D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risk </w:t>
            </w:r>
          </w:p>
          <w:p w14:paraId="57C6858A" w14:textId="77777777" w:rsidR="00824608" w:rsidRPr="00824608" w:rsidRDefault="00824608" w:rsidP="00824608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T2 carcinoma</w:t>
            </w:r>
          </w:p>
          <w:p w14:paraId="75FDDE5D" w14:textId="32AD5002" w:rsidR="00824608" w:rsidRDefault="00824608" w:rsidP="00824608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T3 carcinoma</w:t>
            </w:r>
          </w:p>
          <w:p w14:paraId="3DE31B4B" w14:textId="7D850FF9" w:rsidR="00824608" w:rsidRPr="00824608" w:rsidRDefault="00824608" w:rsidP="00824608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</w:t>
            </w:r>
            <w:r w:rsidR="00F6079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Another CRC</w:t>
            </w:r>
            <w:r w:rsidR="00F6079F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en-US"/>
              </w:rPr>
              <w:t>#</w:t>
            </w:r>
          </w:p>
          <w:p w14:paraId="538361CD" w14:textId="09910609" w:rsidR="00824608" w:rsidRPr="00EB75D4" w:rsidRDefault="00824608" w:rsidP="00824608">
            <w:pPr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</w:t>
            </w:r>
            <w:r w:rsidR="00F6079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Stenosis</w:t>
            </w:r>
          </w:p>
        </w:tc>
        <w:tc>
          <w:tcPr>
            <w:tcW w:w="1359" w:type="dxa"/>
          </w:tcPr>
          <w:p w14:paraId="24325410" w14:textId="77777777" w:rsidR="00824608" w:rsidRPr="00824608" w:rsidRDefault="0082460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14:paraId="69B1517F" w14:textId="30A1F979" w:rsidR="00824608" w:rsidRDefault="00824608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12</w:t>
            </w:r>
            <w:r w:rsidR="00B633F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/110</w:t>
            </w:r>
            <w:r w:rsidRPr="008246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(1</w:t>
            </w:r>
            <w:r w:rsidR="00EB75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Pr="008246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  <w:p w14:paraId="50EC6D0D" w14:textId="77777777" w:rsidR="00EB75D4" w:rsidRPr="00824608" w:rsidRDefault="00EB75D4" w:rsidP="00EB75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0729A7DD" w14:textId="6898381B" w:rsidR="00824608" w:rsidRPr="00824608" w:rsidRDefault="0082460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  <w:p w14:paraId="379D72C6" w14:textId="77777777" w:rsidR="00824608" w:rsidRPr="00824608" w:rsidRDefault="0082460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7</w:t>
            </w:r>
          </w:p>
          <w:p w14:paraId="2E48FA56" w14:textId="77777777" w:rsidR="00824608" w:rsidRPr="00824608" w:rsidRDefault="0082460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</w:t>
            </w:r>
          </w:p>
          <w:p w14:paraId="37E5D56B" w14:textId="77777777" w:rsidR="00161BD5" w:rsidRPr="00824608" w:rsidRDefault="00824608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  <w:p w14:paraId="724BC7F7" w14:textId="07394463" w:rsidR="00824608" w:rsidRPr="00824608" w:rsidRDefault="00824608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46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811" w:type="dxa"/>
          </w:tcPr>
          <w:p w14:paraId="6BC0C55F" w14:textId="77777777" w:rsidR="00161BD5" w:rsidRDefault="00161BD5" w:rsidP="00A54C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4ACC3A4" w14:textId="19205A40" w:rsidR="009E4BE6" w:rsidRDefault="009E4BE6" w:rsidP="00A54C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330A84" w14:textId="77777777" w:rsidR="00EB75D4" w:rsidRDefault="00EB75D4" w:rsidP="00A54C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458E9A" w14:textId="49A742AE" w:rsidR="009E4BE6" w:rsidRPr="009E4BE6" w:rsidRDefault="009E4BE6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  <w:p w14:paraId="10B68BC7" w14:textId="319EDE43" w:rsidR="009E4BE6" w:rsidRPr="009E4BE6" w:rsidRDefault="009E4BE6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</w:t>
            </w:r>
          </w:p>
          <w:p w14:paraId="62106DF4" w14:textId="15F5C4E9" w:rsidR="009E4BE6" w:rsidRPr="009E4BE6" w:rsidRDefault="009E4BE6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  <w:p w14:paraId="4594A731" w14:textId="5059F323" w:rsidR="009E4BE6" w:rsidRPr="009E4BE6" w:rsidRDefault="00F6079F" w:rsidP="00A54C5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  <w:p w14:paraId="60434E68" w14:textId="6BC76234" w:rsidR="009E4BE6" w:rsidRPr="00824608" w:rsidRDefault="00F6079F" w:rsidP="00A54C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811" w:type="dxa"/>
          </w:tcPr>
          <w:p w14:paraId="762DCC50" w14:textId="77777777" w:rsidR="00161BD5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758C74" w14:textId="06272573" w:rsid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6D468CC" w14:textId="77777777" w:rsidR="00EB75D4" w:rsidRDefault="00EB75D4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73C908" w14:textId="30B5D72B" w:rsidR="009E4BE6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355D82FD" w14:textId="36C17BDE" w:rsidR="009E4BE6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3</w:t>
            </w:r>
          </w:p>
          <w:p w14:paraId="745BB020" w14:textId="108FC995" w:rsidR="009E4BE6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69FC17CD" w14:textId="783EA01E" w:rsidR="009E4BE6" w:rsidRPr="009E4BE6" w:rsidRDefault="00F6079F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1123D968" w14:textId="0EC817D0" w:rsidR="009E4BE6" w:rsidRPr="00824608" w:rsidRDefault="00F6079F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812" w:type="dxa"/>
          </w:tcPr>
          <w:p w14:paraId="25C6DF2E" w14:textId="77777777" w:rsidR="00161BD5" w:rsidRDefault="00161BD5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B1F1D58" w14:textId="3DC5208B" w:rsid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7E4472" w14:textId="77777777" w:rsidR="00EB75D4" w:rsidRDefault="00EB75D4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8B99644" w14:textId="4B0C4AD0" w:rsidR="009E4BE6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76798244" w14:textId="37B9D116" w:rsidR="009E4BE6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1CB8510C" w14:textId="77350FAC" w:rsidR="009E4BE6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1</w:t>
            </w:r>
          </w:p>
          <w:p w14:paraId="27B8F642" w14:textId="77777777" w:rsidR="009E4BE6" w:rsidRPr="009E4BE6" w:rsidRDefault="009E4BE6" w:rsidP="00EB75D4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  <w:p w14:paraId="2758144B" w14:textId="7DCBFEAA" w:rsidR="009E4BE6" w:rsidRPr="00824608" w:rsidRDefault="009E4BE6" w:rsidP="00EB75D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4BE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</w:tbl>
    <w:p w14:paraId="56788ABC" w14:textId="51270DA8" w:rsidR="00112CA5" w:rsidRPr="00824608" w:rsidRDefault="00112CA5" w:rsidP="00112CA5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824608">
        <w:rPr>
          <w:rFonts w:ascii="Arial" w:hAnsi="Arial" w:cs="Arial"/>
          <w:sz w:val="16"/>
          <w:szCs w:val="16"/>
          <w:lang w:val="en-US"/>
        </w:rPr>
        <w:t xml:space="preserve">* </w:t>
      </w:r>
      <w:r w:rsidR="00EB75D4">
        <w:rPr>
          <w:rFonts w:ascii="Arial" w:hAnsi="Arial" w:cs="Arial"/>
          <w:sz w:val="16"/>
          <w:szCs w:val="16"/>
          <w:lang w:val="en-US"/>
        </w:rPr>
        <w:t xml:space="preserve">SSA/P = </w:t>
      </w:r>
      <w:r w:rsidRPr="00824608">
        <w:rPr>
          <w:rFonts w:ascii="Arial" w:hAnsi="Arial" w:cs="Arial"/>
          <w:sz w:val="16"/>
          <w:szCs w:val="16"/>
          <w:lang w:val="en-US"/>
        </w:rPr>
        <w:t>sessile serrated adenoma/polyp</w:t>
      </w:r>
    </w:p>
    <w:p w14:paraId="696F219D" w14:textId="16820E53" w:rsidR="00112CA5" w:rsidRPr="00824608" w:rsidRDefault="00112CA5" w:rsidP="00112CA5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824608">
        <w:rPr>
          <w:rFonts w:ascii="Arial" w:hAnsi="Arial" w:cs="Arial"/>
          <w:sz w:val="16"/>
          <w:szCs w:val="16"/>
          <w:lang w:val="en-US"/>
        </w:rPr>
        <w:t xml:space="preserve">^ </w:t>
      </w:r>
      <w:r w:rsidR="00EB75D4">
        <w:rPr>
          <w:rFonts w:ascii="Arial" w:hAnsi="Arial" w:cs="Arial"/>
          <w:sz w:val="16"/>
          <w:szCs w:val="16"/>
          <w:lang w:val="en-US"/>
        </w:rPr>
        <w:t xml:space="preserve">LGD = </w:t>
      </w:r>
      <w:r w:rsidRPr="00824608">
        <w:rPr>
          <w:rFonts w:ascii="Arial" w:hAnsi="Arial" w:cs="Arial"/>
          <w:sz w:val="16"/>
          <w:szCs w:val="16"/>
          <w:lang w:val="en-US"/>
        </w:rPr>
        <w:t>low</w:t>
      </w:r>
      <w:r w:rsidR="000C1409">
        <w:rPr>
          <w:rFonts w:ascii="Arial" w:hAnsi="Arial" w:cs="Arial"/>
          <w:sz w:val="16"/>
          <w:szCs w:val="16"/>
          <w:lang w:val="en-US"/>
        </w:rPr>
        <w:t>-</w:t>
      </w:r>
      <w:r w:rsidRPr="00824608">
        <w:rPr>
          <w:rFonts w:ascii="Arial" w:hAnsi="Arial" w:cs="Arial"/>
          <w:sz w:val="16"/>
          <w:szCs w:val="16"/>
          <w:lang w:val="en-US"/>
        </w:rPr>
        <w:t>grade dysplasia</w:t>
      </w:r>
    </w:p>
    <w:p w14:paraId="725831EC" w14:textId="7A4770F4" w:rsidR="00824608" w:rsidRPr="00944284" w:rsidRDefault="00112CA5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944284">
        <w:rPr>
          <w:rFonts w:ascii="Arial" w:hAnsi="Arial" w:cs="Arial"/>
          <w:sz w:val="16"/>
          <w:szCs w:val="16"/>
          <w:lang w:val="en-US"/>
        </w:rPr>
        <w:t xml:space="preserve">° </w:t>
      </w:r>
      <w:r w:rsidR="00EB75D4" w:rsidRPr="00944284">
        <w:rPr>
          <w:rFonts w:ascii="Arial" w:hAnsi="Arial" w:cs="Arial"/>
          <w:sz w:val="16"/>
          <w:szCs w:val="16"/>
          <w:lang w:val="en-US"/>
        </w:rPr>
        <w:t xml:space="preserve">HGD = </w:t>
      </w:r>
      <w:r w:rsidRPr="00944284">
        <w:rPr>
          <w:rFonts w:ascii="Arial" w:hAnsi="Arial" w:cs="Arial"/>
          <w:sz w:val="16"/>
          <w:szCs w:val="16"/>
          <w:lang w:val="en-US"/>
        </w:rPr>
        <w:t>high</w:t>
      </w:r>
      <w:r w:rsidR="00584115">
        <w:rPr>
          <w:rFonts w:ascii="Arial" w:hAnsi="Arial" w:cs="Arial"/>
          <w:sz w:val="16"/>
          <w:szCs w:val="16"/>
          <w:lang w:val="en-US"/>
        </w:rPr>
        <w:t>-</w:t>
      </w:r>
      <w:r w:rsidRPr="00944284">
        <w:rPr>
          <w:rFonts w:ascii="Arial" w:hAnsi="Arial" w:cs="Arial"/>
          <w:sz w:val="16"/>
          <w:szCs w:val="16"/>
          <w:lang w:val="en-US"/>
        </w:rPr>
        <w:t>grade dysplasi</w:t>
      </w:r>
      <w:r w:rsidR="00765BC6" w:rsidRPr="00944284">
        <w:rPr>
          <w:rFonts w:ascii="Arial" w:hAnsi="Arial" w:cs="Arial"/>
          <w:sz w:val="16"/>
          <w:szCs w:val="16"/>
          <w:lang w:val="en-US"/>
        </w:rPr>
        <w:t>a</w:t>
      </w:r>
    </w:p>
    <w:p w14:paraId="21C7D034" w14:textId="3CA3C5D0" w:rsidR="00EB75D4" w:rsidRDefault="00EB75D4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 xml:space="preserve"># </w:t>
      </w:r>
      <w:r>
        <w:rPr>
          <w:rFonts w:ascii="Arial" w:hAnsi="Arial" w:cs="Arial"/>
          <w:sz w:val="16"/>
          <w:szCs w:val="16"/>
          <w:lang w:val="en-US"/>
        </w:rPr>
        <w:t>CRC = colorectal cancer</w:t>
      </w:r>
    </w:p>
    <w:p w14:paraId="71E88324" w14:textId="166C4326" w:rsidR="00A455E7" w:rsidRPr="00A455E7" w:rsidRDefault="00A455E7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$</w:t>
      </w:r>
      <w:r>
        <w:rPr>
          <w:rFonts w:ascii="Arial" w:hAnsi="Arial" w:cs="Arial"/>
          <w:sz w:val="16"/>
          <w:szCs w:val="16"/>
          <w:lang w:val="en-US"/>
        </w:rPr>
        <w:t xml:space="preserve"> Not applicable because original size of polyp is not representative for radicality of removal of scar from a ‘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irradical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low</w:t>
      </w:r>
      <w:r w:rsidR="000C1409">
        <w:rPr>
          <w:rFonts w:ascii="Arial" w:hAnsi="Arial" w:cs="Arial"/>
          <w:sz w:val="16"/>
          <w:szCs w:val="16"/>
          <w:lang w:val="en-US"/>
        </w:rPr>
        <w:t>-</w:t>
      </w:r>
      <w:r>
        <w:rPr>
          <w:rFonts w:ascii="Arial" w:hAnsi="Arial" w:cs="Arial"/>
          <w:sz w:val="16"/>
          <w:szCs w:val="16"/>
          <w:lang w:val="en-US"/>
        </w:rPr>
        <w:t>risk T1’</w:t>
      </w:r>
    </w:p>
    <w:sectPr w:rsidR="00A455E7" w:rsidRPr="00A455E7" w:rsidSect="00D11B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E6E"/>
    <w:multiLevelType w:val="hybridMultilevel"/>
    <w:tmpl w:val="28CEABE6"/>
    <w:lvl w:ilvl="0" w:tplc="46988E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684A736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7C9ABD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EB12C04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B1A475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4F7490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5C92D9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D2C670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9F168F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98"/>
    <w:rsid w:val="000350E6"/>
    <w:rsid w:val="0008724F"/>
    <w:rsid w:val="000C1409"/>
    <w:rsid w:val="000E53D8"/>
    <w:rsid w:val="000F3D17"/>
    <w:rsid w:val="00112CA5"/>
    <w:rsid w:val="00161BD5"/>
    <w:rsid w:val="00167667"/>
    <w:rsid w:val="001C28DF"/>
    <w:rsid w:val="002025BB"/>
    <w:rsid w:val="0023617D"/>
    <w:rsid w:val="002546EC"/>
    <w:rsid w:val="002A3642"/>
    <w:rsid w:val="002A434B"/>
    <w:rsid w:val="002E5ACF"/>
    <w:rsid w:val="0030104C"/>
    <w:rsid w:val="003A3A32"/>
    <w:rsid w:val="003B095B"/>
    <w:rsid w:val="003C58E1"/>
    <w:rsid w:val="003D5EC0"/>
    <w:rsid w:val="004021B5"/>
    <w:rsid w:val="005005D3"/>
    <w:rsid w:val="00520AC7"/>
    <w:rsid w:val="00584115"/>
    <w:rsid w:val="00590298"/>
    <w:rsid w:val="005A4750"/>
    <w:rsid w:val="005C2644"/>
    <w:rsid w:val="006724DF"/>
    <w:rsid w:val="006D5F8B"/>
    <w:rsid w:val="00765BC6"/>
    <w:rsid w:val="0077558C"/>
    <w:rsid w:val="007C0749"/>
    <w:rsid w:val="007D3ED4"/>
    <w:rsid w:val="007E30F1"/>
    <w:rsid w:val="00824608"/>
    <w:rsid w:val="00835639"/>
    <w:rsid w:val="008418EE"/>
    <w:rsid w:val="00882F83"/>
    <w:rsid w:val="00920A44"/>
    <w:rsid w:val="00944284"/>
    <w:rsid w:val="00963B2A"/>
    <w:rsid w:val="009C7602"/>
    <w:rsid w:val="009E4BE6"/>
    <w:rsid w:val="00A150D9"/>
    <w:rsid w:val="00A455E7"/>
    <w:rsid w:val="00A54C5C"/>
    <w:rsid w:val="00A93F98"/>
    <w:rsid w:val="00AC0A1E"/>
    <w:rsid w:val="00AE57E3"/>
    <w:rsid w:val="00B0264B"/>
    <w:rsid w:val="00B633F5"/>
    <w:rsid w:val="00C10B40"/>
    <w:rsid w:val="00C5059D"/>
    <w:rsid w:val="00CB7114"/>
    <w:rsid w:val="00D11B69"/>
    <w:rsid w:val="00D52DF3"/>
    <w:rsid w:val="00DA7F42"/>
    <w:rsid w:val="00E40D59"/>
    <w:rsid w:val="00E73493"/>
    <w:rsid w:val="00EB75D4"/>
    <w:rsid w:val="00F6079F"/>
    <w:rsid w:val="00FB7E88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905C"/>
  <w14:defaultImageDpi w14:val="32767"/>
  <w15:docId w15:val="{D69258A5-2286-BB47-A8BA-3DCD5416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07C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C1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28D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20A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0A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0A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0A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0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Leicher</dc:creator>
  <cp:keywords/>
  <dc:description/>
  <cp:lastModifiedBy>Laura Leicher</cp:lastModifiedBy>
  <cp:revision>3</cp:revision>
  <dcterms:created xsi:type="dcterms:W3CDTF">2021-05-14T07:23:00Z</dcterms:created>
  <dcterms:modified xsi:type="dcterms:W3CDTF">2021-12-10T13:16:00Z</dcterms:modified>
</cp:coreProperties>
</file>