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3BDD" w14:textId="266F54FF" w:rsidR="0035576D" w:rsidRPr="0035576D" w:rsidRDefault="0035576D" w:rsidP="0035576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35576D">
        <w:rPr>
          <w:rFonts w:ascii="Arial" w:hAnsi="Arial" w:cs="Arial"/>
          <w:b/>
          <w:bCs/>
          <w:sz w:val="22"/>
          <w:szCs w:val="22"/>
        </w:rPr>
        <w:t>Supplementa</w:t>
      </w:r>
      <w:r w:rsidRPr="0035576D">
        <w:rPr>
          <w:rFonts w:ascii="Arial" w:hAnsi="Arial" w:cs="Arial"/>
          <w:b/>
          <w:bCs/>
          <w:sz w:val="22"/>
          <w:szCs w:val="22"/>
        </w:rPr>
        <w:t xml:space="preserve">l </w:t>
      </w:r>
      <w:r w:rsidR="001A3997">
        <w:rPr>
          <w:rFonts w:ascii="Arial" w:hAnsi="Arial" w:cs="Arial"/>
          <w:b/>
          <w:bCs/>
          <w:sz w:val="22"/>
          <w:szCs w:val="22"/>
        </w:rPr>
        <w:t xml:space="preserve">Table </w:t>
      </w:r>
      <w:r w:rsidRPr="0035576D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35576D">
        <w:rPr>
          <w:rFonts w:ascii="Arial" w:hAnsi="Arial" w:cs="Arial"/>
          <w:sz w:val="22"/>
          <w:szCs w:val="22"/>
        </w:rPr>
        <w:t>Inclusion and Exclusion Criteria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5576D" w:rsidRPr="00DF35E0" w14:paraId="2772F79C" w14:textId="77777777" w:rsidTr="00E9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DA46972" w14:textId="77777777" w:rsidR="0035576D" w:rsidRPr="00502D1A" w:rsidRDefault="0035576D" w:rsidP="00E9301E">
            <w:pPr>
              <w:spacing w:line="48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Inclusion</w:t>
            </w:r>
          </w:p>
        </w:tc>
        <w:tc>
          <w:tcPr>
            <w:tcW w:w="4505" w:type="dxa"/>
          </w:tcPr>
          <w:p w14:paraId="076E244B" w14:textId="77777777" w:rsidR="0035576D" w:rsidRPr="00502D1A" w:rsidRDefault="0035576D" w:rsidP="00E9301E">
            <w:pPr>
              <w:spacing w:line="48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sz w:val="22"/>
                <w:szCs w:val="22"/>
              </w:rPr>
              <w:t>Exclusion</w:t>
            </w:r>
          </w:p>
        </w:tc>
      </w:tr>
      <w:tr w:rsidR="0035576D" w:rsidRPr="00DF35E0" w14:paraId="0CE2FF9B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091F584" w14:textId="77777777" w:rsidR="0035576D" w:rsidRPr="00502D1A" w:rsidRDefault="0035576D" w:rsidP="00E9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Randomi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z</w:t>
            </w:r>
            <w:r w:rsidRPr="00502D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ed-Controlled Trials (RCTs) and observational studies (cohort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or</w:t>
            </w:r>
            <w:r w:rsidRPr="00502D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case-control) are eligible.</w:t>
            </w:r>
          </w:p>
          <w:p w14:paraId="7A847442" w14:textId="77777777" w:rsidR="0035576D" w:rsidRPr="00502D1A" w:rsidRDefault="0035576D" w:rsidP="00E9301E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</w:tcPr>
          <w:p w14:paraId="466D07BB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Exclude case reports, case series, letters, systematic/literature reviews and opinion pieces, study protocol, in-vitro, </w:t>
            </w:r>
            <w:proofErr w:type="gram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animals</w:t>
            </w:r>
            <w:proofErr w:type="gram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or cadaveric studies, unpublis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h</w:t>
            </w: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 or ongoing trials</w:t>
            </w:r>
          </w:p>
          <w:p w14:paraId="5FCE6AC5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76D" w:rsidRPr="00DF35E0" w14:paraId="7E9A5594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B749055" w14:textId="77777777" w:rsidR="0035576D" w:rsidRPr="00502D1A" w:rsidRDefault="0035576D" w:rsidP="00E9301E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Studies assessing any upper limb functional outcome post breast and/or axillary surgery +/- additional therapies (radiotherapy, chemotherapy, hormonal therapy).</w:t>
            </w:r>
          </w:p>
          <w:p w14:paraId="41D20178" w14:textId="77777777" w:rsidR="0035576D" w:rsidRPr="00502D1A" w:rsidRDefault="0035576D" w:rsidP="00E9301E">
            <w:pPr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5" w:type="dxa"/>
          </w:tcPr>
          <w:p w14:paraId="308F2459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Exclude studies focusing on other therapies (</w:t>
            </w:r>
            <w:proofErr w:type="gramStart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i.e.</w:t>
            </w:r>
            <w:proofErr w:type="gramEnd"/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chemotherapy, hormonal therapy) </w:t>
            </w:r>
          </w:p>
          <w:p w14:paraId="7E72364E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76D" w:rsidRPr="00DF35E0" w14:paraId="78C9D937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01D209BA" w14:textId="77777777" w:rsidR="0035576D" w:rsidRPr="00502D1A" w:rsidRDefault="0035576D" w:rsidP="00E9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02D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Outcomes should be measured by validated tools</w:t>
            </w:r>
          </w:p>
        </w:tc>
        <w:tc>
          <w:tcPr>
            <w:tcW w:w="4505" w:type="dxa"/>
          </w:tcPr>
          <w:p w14:paraId="71CBDAE4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Exclude post-treatment interventional studies</w:t>
            </w:r>
          </w:p>
          <w:p w14:paraId="3499511F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76D" w:rsidRPr="00DF35E0" w14:paraId="04E7F4D5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729F13B4" w14:textId="77777777" w:rsidR="0035576D" w:rsidRPr="00502D1A" w:rsidRDefault="0035576D" w:rsidP="00E9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14:paraId="5BC3E2FD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Exclude non-English studies</w:t>
            </w:r>
          </w:p>
        </w:tc>
      </w:tr>
      <w:tr w:rsidR="0035576D" w:rsidRPr="00DF35E0" w14:paraId="51030ECD" w14:textId="77777777" w:rsidTr="00E930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</w:tcPr>
          <w:p w14:paraId="51A83897" w14:textId="77777777" w:rsidR="0035576D" w:rsidRPr="00502D1A" w:rsidRDefault="0035576D" w:rsidP="00E9301E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14:paraId="3D8FCEF3" w14:textId="77777777" w:rsidR="0035576D" w:rsidRPr="00502D1A" w:rsidRDefault="0035576D" w:rsidP="00E9301E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502D1A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Exclude studies prior to 1990s</w:t>
            </w:r>
          </w:p>
        </w:tc>
      </w:tr>
    </w:tbl>
    <w:p w14:paraId="437BEB59" w14:textId="545ADFB8" w:rsidR="00CB7B5C" w:rsidRPr="0035576D" w:rsidRDefault="001A3997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sectPr w:rsidR="00CB7B5C" w:rsidRPr="0035576D" w:rsidSect="00AE48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6D"/>
    <w:rsid w:val="00050125"/>
    <w:rsid w:val="00050DB5"/>
    <w:rsid w:val="00062839"/>
    <w:rsid w:val="000D515D"/>
    <w:rsid w:val="0017123E"/>
    <w:rsid w:val="00196E36"/>
    <w:rsid w:val="001A3997"/>
    <w:rsid w:val="001F30C7"/>
    <w:rsid w:val="001F3B4C"/>
    <w:rsid w:val="002958B0"/>
    <w:rsid w:val="002C0904"/>
    <w:rsid w:val="002E0B80"/>
    <w:rsid w:val="002E15EE"/>
    <w:rsid w:val="002F2AFC"/>
    <w:rsid w:val="00321E05"/>
    <w:rsid w:val="00330DAE"/>
    <w:rsid w:val="0035576D"/>
    <w:rsid w:val="0036525F"/>
    <w:rsid w:val="00391A61"/>
    <w:rsid w:val="003B2E0F"/>
    <w:rsid w:val="003B37F9"/>
    <w:rsid w:val="0042332C"/>
    <w:rsid w:val="004366AC"/>
    <w:rsid w:val="00442A33"/>
    <w:rsid w:val="00450211"/>
    <w:rsid w:val="004725C2"/>
    <w:rsid w:val="00485DF0"/>
    <w:rsid w:val="00497475"/>
    <w:rsid w:val="004A13B1"/>
    <w:rsid w:val="00572525"/>
    <w:rsid w:val="005840C8"/>
    <w:rsid w:val="005A3E0C"/>
    <w:rsid w:val="005A7C2B"/>
    <w:rsid w:val="005D5C5A"/>
    <w:rsid w:val="005D685C"/>
    <w:rsid w:val="006073BB"/>
    <w:rsid w:val="00612A9F"/>
    <w:rsid w:val="0067547C"/>
    <w:rsid w:val="006A1348"/>
    <w:rsid w:val="006D3E41"/>
    <w:rsid w:val="006D3EA4"/>
    <w:rsid w:val="00755112"/>
    <w:rsid w:val="007B46C7"/>
    <w:rsid w:val="007C6AF8"/>
    <w:rsid w:val="00812B6D"/>
    <w:rsid w:val="008778B4"/>
    <w:rsid w:val="008A1BA1"/>
    <w:rsid w:val="009E2E8F"/>
    <w:rsid w:val="00A44B61"/>
    <w:rsid w:val="00A529C3"/>
    <w:rsid w:val="00AB1E90"/>
    <w:rsid w:val="00AB300C"/>
    <w:rsid w:val="00AE36E6"/>
    <w:rsid w:val="00AE489E"/>
    <w:rsid w:val="00B17A05"/>
    <w:rsid w:val="00B35AD1"/>
    <w:rsid w:val="00B73DD3"/>
    <w:rsid w:val="00B860EA"/>
    <w:rsid w:val="00BD75C6"/>
    <w:rsid w:val="00BF228D"/>
    <w:rsid w:val="00C415D3"/>
    <w:rsid w:val="00D162B1"/>
    <w:rsid w:val="00DD2CDF"/>
    <w:rsid w:val="00E25E9E"/>
    <w:rsid w:val="00E60311"/>
    <w:rsid w:val="00EC3460"/>
    <w:rsid w:val="00F45C47"/>
    <w:rsid w:val="00F54943"/>
    <w:rsid w:val="00F6140F"/>
    <w:rsid w:val="00FA4552"/>
    <w:rsid w:val="00FA4BFE"/>
    <w:rsid w:val="00FC1C5B"/>
    <w:rsid w:val="00FE24FE"/>
    <w:rsid w:val="00FE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CB6C8"/>
  <w15:chartTrackingRefBased/>
  <w15:docId w15:val="{09C2CE6F-7C2B-F24E-A74F-201F2FAF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76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A4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4"/>
    <w:rPr>
      <w:rFonts w:ascii="Times New Roman" w:hAnsi="Times New Roman" w:cs="Times New Roman"/>
      <w:sz w:val="18"/>
      <w:szCs w:val="18"/>
    </w:rPr>
  </w:style>
  <w:style w:type="table" w:styleId="GridTable1Light">
    <w:name w:val="Grid Table 1 Light"/>
    <w:basedOn w:val="TableNormal"/>
    <w:uiPriority w:val="46"/>
    <w:rsid w:val="003557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Amalina Bakri</dc:creator>
  <cp:keywords/>
  <dc:description/>
  <cp:lastModifiedBy>Amalina Bakri</cp:lastModifiedBy>
  <cp:revision>2</cp:revision>
  <dcterms:created xsi:type="dcterms:W3CDTF">2022-07-07T08:59:00Z</dcterms:created>
  <dcterms:modified xsi:type="dcterms:W3CDTF">2022-07-07T09:12:00Z</dcterms:modified>
</cp:coreProperties>
</file>