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869A9" w14:textId="5F42102D" w:rsidR="007F0A50" w:rsidRPr="007F0A50" w:rsidRDefault="00904D9E" w:rsidP="007F0A50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8240" behindDoc="1" locked="0" layoutInCell="1" allowOverlap="1" wp14:anchorId="57998591" wp14:editId="0C91D171">
            <wp:simplePos x="0" y="0"/>
            <wp:positionH relativeFrom="column">
              <wp:posOffset>0</wp:posOffset>
            </wp:positionH>
            <wp:positionV relativeFrom="paragraph">
              <wp:posOffset>367163</wp:posOffset>
            </wp:positionV>
            <wp:extent cx="5486400" cy="8039100"/>
            <wp:effectExtent l="0" t="0" r="0" b="0"/>
            <wp:wrapTight wrapText="bothSides">
              <wp:wrapPolygon edited="0">
                <wp:start x="0" y="0"/>
                <wp:lineTo x="0" y="21566"/>
                <wp:lineTo x="21550" y="21566"/>
                <wp:lineTo x="21550" y="0"/>
                <wp:lineTo x="0" y="0"/>
              </wp:wrapPolygon>
            </wp:wrapTight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A50" w:rsidRPr="007F0A50">
        <w:rPr>
          <w:rFonts w:ascii="Arial" w:hAnsi="Arial" w:cs="Arial"/>
          <w:b/>
          <w:bCs/>
          <w:sz w:val="22"/>
          <w:szCs w:val="22"/>
        </w:rPr>
        <w:t xml:space="preserve">Supplemental Figure 7. </w:t>
      </w:r>
      <w:r w:rsidR="007F0A50" w:rsidRPr="007F0A50">
        <w:rPr>
          <w:rFonts w:ascii="Arial" w:hAnsi="Arial" w:cs="Arial"/>
          <w:sz w:val="22"/>
          <w:szCs w:val="22"/>
        </w:rPr>
        <w:t>Risk</w:t>
      </w:r>
      <w:r w:rsidR="007F0A50" w:rsidRPr="00B845B4">
        <w:rPr>
          <w:rFonts w:ascii="Arial" w:hAnsi="Arial" w:cs="Arial"/>
          <w:sz w:val="22"/>
          <w:szCs w:val="22"/>
        </w:rPr>
        <w:t xml:space="preserve"> of bias analysis (Rob2) for individual studies (RCTs)</w:t>
      </w:r>
    </w:p>
    <w:p w14:paraId="4A9A8352" w14:textId="152E3D21" w:rsidR="00CB7B5C" w:rsidRPr="007F0A50" w:rsidRDefault="00904D9E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CB7B5C" w:rsidRPr="007F0A50" w:rsidSect="00AE489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50"/>
    <w:rsid w:val="00050125"/>
    <w:rsid w:val="00050DB5"/>
    <w:rsid w:val="00062839"/>
    <w:rsid w:val="000D515D"/>
    <w:rsid w:val="0017123E"/>
    <w:rsid w:val="00196E36"/>
    <w:rsid w:val="001F30C7"/>
    <w:rsid w:val="001F3B4C"/>
    <w:rsid w:val="002958B0"/>
    <w:rsid w:val="002C0904"/>
    <w:rsid w:val="002E0B80"/>
    <w:rsid w:val="002E15EE"/>
    <w:rsid w:val="002F2AFC"/>
    <w:rsid w:val="00321E05"/>
    <w:rsid w:val="00330DAE"/>
    <w:rsid w:val="0036525F"/>
    <w:rsid w:val="00391A61"/>
    <w:rsid w:val="003B2E0F"/>
    <w:rsid w:val="003B37F9"/>
    <w:rsid w:val="0042332C"/>
    <w:rsid w:val="004366AC"/>
    <w:rsid w:val="00442A33"/>
    <w:rsid w:val="00450211"/>
    <w:rsid w:val="004725C2"/>
    <w:rsid w:val="00485DF0"/>
    <w:rsid w:val="00497475"/>
    <w:rsid w:val="004A13B1"/>
    <w:rsid w:val="00572525"/>
    <w:rsid w:val="005840C8"/>
    <w:rsid w:val="005A3E0C"/>
    <w:rsid w:val="005A7C2B"/>
    <w:rsid w:val="005D5C5A"/>
    <w:rsid w:val="005D685C"/>
    <w:rsid w:val="006073BB"/>
    <w:rsid w:val="00612A9F"/>
    <w:rsid w:val="0067547C"/>
    <w:rsid w:val="006A1348"/>
    <w:rsid w:val="006D3E41"/>
    <w:rsid w:val="006D3EA4"/>
    <w:rsid w:val="00755112"/>
    <w:rsid w:val="007B46C7"/>
    <w:rsid w:val="007C6AF8"/>
    <w:rsid w:val="007F0A50"/>
    <w:rsid w:val="00812B6D"/>
    <w:rsid w:val="008778B4"/>
    <w:rsid w:val="008A1BA1"/>
    <w:rsid w:val="00904D9E"/>
    <w:rsid w:val="009E2E8F"/>
    <w:rsid w:val="00A44B61"/>
    <w:rsid w:val="00A529C3"/>
    <w:rsid w:val="00AB1E90"/>
    <w:rsid w:val="00AB300C"/>
    <w:rsid w:val="00AE36E6"/>
    <w:rsid w:val="00AE489E"/>
    <w:rsid w:val="00B17A05"/>
    <w:rsid w:val="00B35AD1"/>
    <w:rsid w:val="00B73DD3"/>
    <w:rsid w:val="00B860EA"/>
    <w:rsid w:val="00BD75C6"/>
    <w:rsid w:val="00BF228D"/>
    <w:rsid w:val="00C415D3"/>
    <w:rsid w:val="00D162B1"/>
    <w:rsid w:val="00DD2CDF"/>
    <w:rsid w:val="00E25E9E"/>
    <w:rsid w:val="00E60311"/>
    <w:rsid w:val="00EC3460"/>
    <w:rsid w:val="00F45C47"/>
    <w:rsid w:val="00F54943"/>
    <w:rsid w:val="00F6140F"/>
    <w:rsid w:val="00FA4552"/>
    <w:rsid w:val="00FA4BFE"/>
    <w:rsid w:val="00FC1C5B"/>
    <w:rsid w:val="00FE24FE"/>
    <w:rsid w:val="00FE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68438"/>
  <w15:chartTrackingRefBased/>
  <w15:docId w15:val="{DE432C59-B782-9943-AAED-1E46346E9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A50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EA4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EA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Amalina Bakri</dc:creator>
  <cp:keywords/>
  <dc:description/>
  <cp:lastModifiedBy>Amalina Bakri</cp:lastModifiedBy>
  <cp:revision>2</cp:revision>
  <dcterms:created xsi:type="dcterms:W3CDTF">2022-07-07T09:06:00Z</dcterms:created>
  <dcterms:modified xsi:type="dcterms:W3CDTF">2022-07-07T14:07:00Z</dcterms:modified>
</cp:coreProperties>
</file>