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CA77" w14:textId="77777777" w:rsidR="00BB62A8" w:rsidRPr="002D40D1" w:rsidRDefault="00BB62A8" w:rsidP="00BB62A8">
      <w:pPr>
        <w:pStyle w:val="BodyText2"/>
        <w:spacing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2D40D1">
        <w:rPr>
          <w:rFonts w:ascii="Times New Roman" w:hAnsi="Times New Roman" w:cs="Times New Roman"/>
          <w:color w:val="auto"/>
          <w:sz w:val="24"/>
          <w:szCs w:val="24"/>
          <w:lang w:val="en-US"/>
        </w:rPr>
        <w:t>Supplement 1</w:t>
      </w:r>
    </w:p>
    <w:p w14:paraId="58EE1663" w14:textId="1E2CDC28" w:rsidR="00BB62A8" w:rsidRPr="002D40D1" w:rsidRDefault="00BB62A8" w:rsidP="00BB62A8">
      <w:pPr>
        <w:pStyle w:val="BodyText2"/>
        <w:spacing w:line="480" w:lineRule="auto"/>
        <w:rPr>
          <w:rFonts w:ascii="Times New Roman" w:hAnsi="Times New Roman" w:cs="Times New Roman"/>
          <w:color w:val="auto"/>
          <w:sz w:val="32"/>
          <w:szCs w:val="32"/>
          <w:lang w:val="en-US"/>
        </w:rPr>
      </w:pPr>
      <w:r w:rsidRPr="002D40D1">
        <w:rPr>
          <w:rFonts w:ascii="Times New Roman" w:hAnsi="Times New Roman" w:cs="Times New Roman"/>
          <w:color w:val="auto"/>
          <w:sz w:val="32"/>
          <w:szCs w:val="32"/>
          <w:lang w:val="en-US"/>
        </w:rPr>
        <w:t>Missing data</w:t>
      </w:r>
    </w:p>
    <w:p w14:paraId="40DDC807" w14:textId="41B95A48" w:rsidR="00BB62A8" w:rsidRPr="002D40D1" w:rsidRDefault="00BB62A8" w:rsidP="00BB62A8">
      <w:pPr>
        <w:pStyle w:val="BodyText2"/>
        <w:spacing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2D40D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Reported as </w:t>
      </w:r>
      <w:r w:rsidRPr="002D40D1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n</w:t>
      </w:r>
      <w:r w:rsidRPr="002D40D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(%). Total n = </w:t>
      </w:r>
      <w:r w:rsidR="00604938">
        <w:rPr>
          <w:rFonts w:ascii="Times New Roman" w:hAnsi="Times New Roman" w:cs="Times New Roman"/>
          <w:color w:val="auto"/>
          <w:sz w:val="24"/>
          <w:szCs w:val="24"/>
          <w:lang w:val="en-US"/>
        </w:rPr>
        <w:t>4</w:t>
      </w:r>
      <w:r w:rsidR="00F66D17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  <w:r w:rsidR="00604938">
        <w:rPr>
          <w:rFonts w:ascii="Times New Roman" w:hAnsi="Times New Roman" w:cs="Times New Roman"/>
          <w:color w:val="auto"/>
          <w:sz w:val="24"/>
          <w:szCs w:val="24"/>
          <w:lang w:val="en-US"/>
        </w:rPr>
        <w:t>032</w:t>
      </w: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2198"/>
        <w:gridCol w:w="1048"/>
        <w:gridCol w:w="1171"/>
        <w:gridCol w:w="1048"/>
        <w:gridCol w:w="1171"/>
        <w:gridCol w:w="1221"/>
        <w:gridCol w:w="1153"/>
      </w:tblGrid>
      <w:tr w:rsidR="002D40D1" w:rsidRPr="002D40D1" w14:paraId="220C9DF9" w14:textId="77777777" w:rsidTr="002D40D1">
        <w:trPr>
          <w:trHeight w:val="740"/>
        </w:trPr>
        <w:tc>
          <w:tcPr>
            <w:tcW w:w="2198" w:type="dxa"/>
          </w:tcPr>
          <w:p w14:paraId="174F9C3F" w14:textId="77777777" w:rsidR="00BB62A8" w:rsidRPr="002D40D1" w:rsidRDefault="00BB62A8" w:rsidP="006E2183"/>
        </w:tc>
        <w:tc>
          <w:tcPr>
            <w:tcW w:w="2219" w:type="dxa"/>
            <w:gridSpan w:val="2"/>
            <w:tcBorders>
              <w:bottom w:val="single" w:sz="4" w:space="0" w:color="000000" w:themeColor="text1"/>
            </w:tcBorders>
          </w:tcPr>
          <w:p w14:paraId="6429DF59" w14:textId="77777777" w:rsidR="00BB62A8" w:rsidRPr="002D40D1" w:rsidRDefault="00BB62A8" w:rsidP="006E2183">
            <w:pPr>
              <w:jc w:val="center"/>
            </w:pPr>
            <w:r w:rsidRPr="002D40D1">
              <w:t>Cannot be measured</w:t>
            </w:r>
          </w:p>
        </w:tc>
        <w:tc>
          <w:tcPr>
            <w:tcW w:w="2219" w:type="dxa"/>
            <w:gridSpan w:val="2"/>
            <w:tcBorders>
              <w:bottom w:val="single" w:sz="4" w:space="0" w:color="000000" w:themeColor="text1"/>
            </w:tcBorders>
          </w:tcPr>
          <w:p w14:paraId="356A3798" w14:textId="77777777" w:rsidR="00BB62A8" w:rsidRPr="002D40D1" w:rsidRDefault="00BB62A8" w:rsidP="006E2183">
            <w:pPr>
              <w:jc w:val="center"/>
            </w:pPr>
            <w:r w:rsidRPr="002D40D1">
              <w:t>Was not measured or recorded</w:t>
            </w:r>
          </w:p>
        </w:tc>
        <w:tc>
          <w:tcPr>
            <w:tcW w:w="2374" w:type="dxa"/>
            <w:gridSpan w:val="2"/>
            <w:tcBorders>
              <w:bottom w:val="single" w:sz="4" w:space="0" w:color="000000" w:themeColor="text1"/>
            </w:tcBorders>
          </w:tcPr>
          <w:p w14:paraId="46E38907" w14:textId="77777777" w:rsidR="00BB62A8" w:rsidRPr="002D40D1" w:rsidRDefault="00BB62A8" w:rsidP="006E2183">
            <w:pPr>
              <w:jc w:val="center"/>
            </w:pPr>
            <w:r w:rsidRPr="002D40D1">
              <w:t>System missing</w:t>
            </w:r>
          </w:p>
        </w:tc>
      </w:tr>
      <w:tr w:rsidR="002D40D1" w:rsidRPr="002D40D1" w14:paraId="72C04EFC" w14:textId="77777777" w:rsidTr="002D40D1">
        <w:trPr>
          <w:trHeight w:val="720"/>
        </w:trPr>
        <w:tc>
          <w:tcPr>
            <w:tcW w:w="2198" w:type="dxa"/>
          </w:tcPr>
          <w:p w14:paraId="5915176C" w14:textId="77777777" w:rsidR="00BB62A8" w:rsidRPr="002D40D1" w:rsidRDefault="00BB62A8" w:rsidP="006E2183">
            <w:r w:rsidRPr="002D40D1">
              <w:t>Patient characteristics</w:t>
            </w:r>
          </w:p>
        </w:tc>
        <w:tc>
          <w:tcPr>
            <w:tcW w:w="1048" w:type="dxa"/>
            <w:tcBorders>
              <w:right w:val="nil"/>
            </w:tcBorders>
          </w:tcPr>
          <w:p w14:paraId="19306C65" w14:textId="77777777" w:rsidR="00BB62A8" w:rsidRPr="002D40D1" w:rsidRDefault="00BB62A8" w:rsidP="006E2183"/>
        </w:tc>
        <w:tc>
          <w:tcPr>
            <w:tcW w:w="1171" w:type="dxa"/>
            <w:tcBorders>
              <w:left w:val="nil"/>
            </w:tcBorders>
          </w:tcPr>
          <w:p w14:paraId="71BB1037" w14:textId="77777777" w:rsidR="00BB62A8" w:rsidRPr="002D40D1" w:rsidRDefault="00BB62A8" w:rsidP="006E2183"/>
        </w:tc>
        <w:tc>
          <w:tcPr>
            <w:tcW w:w="1048" w:type="dxa"/>
            <w:tcBorders>
              <w:right w:val="nil"/>
            </w:tcBorders>
          </w:tcPr>
          <w:p w14:paraId="306A10A8" w14:textId="77777777" w:rsidR="00BB62A8" w:rsidRPr="002D40D1" w:rsidRDefault="00BB62A8" w:rsidP="006E2183"/>
        </w:tc>
        <w:tc>
          <w:tcPr>
            <w:tcW w:w="1171" w:type="dxa"/>
            <w:tcBorders>
              <w:left w:val="nil"/>
            </w:tcBorders>
          </w:tcPr>
          <w:p w14:paraId="700DCE7A" w14:textId="77777777" w:rsidR="00BB62A8" w:rsidRPr="002D40D1" w:rsidRDefault="00BB62A8" w:rsidP="006E2183"/>
        </w:tc>
        <w:tc>
          <w:tcPr>
            <w:tcW w:w="1221" w:type="dxa"/>
            <w:tcBorders>
              <w:right w:val="nil"/>
            </w:tcBorders>
          </w:tcPr>
          <w:p w14:paraId="5CB7092B" w14:textId="77777777" w:rsidR="00BB62A8" w:rsidRPr="002D40D1" w:rsidRDefault="00BB62A8" w:rsidP="006E2183"/>
        </w:tc>
        <w:tc>
          <w:tcPr>
            <w:tcW w:w="1153" w:type="dxa"/>
            <w:tcBorders>
              <w:left w:val="nil"/>
            </w:tcBorders>
          </w:tcPr>
          <w:p w14:paraId="74E7915B" w14:textId="77777777" w:rsidR="00BB62A8" w:rsidRPr="002D40D1" w:rsidRDefault="00BB62A8" w:rsidP="006E2183"/>
        </w:tc>
      </w:tr>
      <w:tr w:rsidR="002D40D1" w:rsidRPr="002D40D1" w14:paraId="54099DFF" w14:textId="77777777" w:rsidTr="002D40D1">
        <w:trPr>
          <w:trHeight w:val="720"/>
        </w:trPr>
        <w:tc>
          <w:tcPr>
            <w:tcW w:w="2198" w:type="dxa"/>
          </w:tcPr>
          <w:p w14:paraId="56A30E5C" w14:textId="77777777" w:rsidR="00BB62A8" w:rsidRPr="002D40D1" w:rsidRDefault="00BB62A8" w:rsidP="006E2183">
            <w:pPr>
              <w:ind w:left="720"/>
            </w:pPr>
            <w:r w:rsidRPr="002D40D1">
              <w:t>Age</w:t>
            </w:r>
          </w:p>
        </w:tc>
        <w:tc>
          <w:tcPr>
            <w:tcW w:w="1048" w:type="dxa"/>
            <w:tcBorders>
              <w:right w:val="nil"/>
            </w:tcBorders>
          </w:tcPr>
          <w:p w14:paraId="486AC027" w14:textId="77777777" w:rsidR="00BB62A8" w:rsidRPr="002D40D1" w:rsidRDefault="00BB62A8" w:rsidP="006E2183">
            <w:pPr>
              <w:jc w:val="right"/>
            </w:pPr>
            <w:r w:rsidRPr="002D40D1">
              <w:t>0</w:t>
            </w:r>
          </w:p>
        </w:tc>
        <w:tc>
          <w:tcPr>
            <w:tcW w:w="1171" w:type="dxa"/>
            <w:tcBorders>
              <w:left w:val="nil"/>
            </w:tcBorders>
          </w:tcPr>
          <w:p w14:paraId="425A851D" w14:textId="77777777" w:rsidR="00BB62A8" w:rsidRPr="002D40D1" w:rsidRDefault="00BB62A8" w:rsidP="006E2183">
            <w:pPr>
              <w:jc w:val="center"/>
            </w:pPr>
            <w:r w:rsidRPr="002D40D1">
              <w:t>0</w:t>
            </w:r>
          </w:p>
        </w:tc>
        <w:tc>
          <w:tcPr>
            <w:tcW w:w="1048" w:type="dxa"/>
            <w:tcBorders>
              <w:right w:val="nil"/>
            </w:tcBorders>
          </w:tcPr>
          <w:p w14:paraId="25B1876C" w14:textId="77777777" w:rsidR="00BB62A8" w:rsidRPr="002D40D1" w:rsidRDefault="00BB62A8" w:rsidP="006E2183">
            <w:pPr>
              <w:jc w:val="right"/>
            </w:pPr>
            <w:r w:rsidRPr="002D40D1">
              <w:t>0</w:t>
            </w:r>
          </w:p>
        </w:tc>
        <w:tc>
          <w:tcPr>
            <w:tcW w:w="1171" w:type="dxa"/>
            <w:tcBorders>
              <w:left w:val="nil"/>
            </w:tcBorders>
          </w:tcPr>
          <w:p w14:paraId="26A50491" w14:textId="77777777" w:rsidR="00BB62A8" w:rsidRPr="002D40D1" w:rsidRDefault="00BB62A8" w:rsidP="006E2183">
            <w:pPr>
              <w:jc w:val="center"/>
            </w:pPr>
            <w:r w:rsidRPr="002D40D1">
              <w:t>0</w:t>
            </w:r>
          </w:p>
        </w:tc>
        <w:tc>
          <w:tcPr>
            <w:tcW w:w="1221" w:type="dxa"/>
            <w:tcBorders>
              <w:right w:val="nil"/>
            </w:tcBorders>
          </w:tcPr>
          <w:p w14:paraId="23ACE959" w14:textId="44780E6E" w:rsidR="00BB62A8" w:rsidRPr="002D40D1" w:rsidRDefault="00AE68A3" w:rsidP="006E2183">
            <w:pPr>
              <w:jc w:val="right"/>
            </w:pPr>
            <w:r w:rsidRPr="002D40D1">
              <w:t>7</w:t>
            </w:r>
          </w:p>
        </w:tc>
        <w:tc>
          <w:tcPr>
            <w:tcW w:w="1153" w:type="dxa"/>
            <w:tcBorders>
              <w:left w:val="nil"/>
            </w:tcBorders>
          </w:tcPr>
          <w:p w14:paraId="3B80B76D" w14:textId="61310EB0" w:rsidR="00BB62A8" w:rsidRPr="002D40D1" w:rsidRDefault="00BB62A8" w:rsidP="006E2183">
            <w:pPr>
              <w:jc w:val="center"/>
            </w:pPr>
            <w:r w:rsidRPr="002D40D1">
              <w:t>0.</w:t>
            </w:r>
            <w:r w:rsidR="00AE68A3" w:rsidRPr="002D40D1">
              <w:t>2</w:t>
            </w:r>
          </w:p>
        </w:tc>
      </w:tr>
      <w:tr w:rsidR="002D40D1" w:rsidRPr="002D40D1" w14:paraId="74A0726B" w14:textId="77777777" w:rsidTr="002D40D1">
        <w:trPr>
          <w:trHeight w:val="720"/>
        </w:trPr>
        <w:tc>
          <w:tcPr>
            <w:tcW w:w="2198" w:type="dxa"/>
          </w:tcPr>
          <w:p w14:paraId="0FFF31D5" w14:textId="6732D4A4" w:rsidR="00BB62A8" w:rsidRPr="002D40D1" w:rsidRDefault="00BB62A8" w:rsidP="006E2183">
            <w:pPr>
              <w:ind w:left="720"/>
            </w:pPr>
            <w:r w:rsidRPr="002D40D1">
              <w:t>Sex</w:t>
            </w:r>
          </w:p>
        </w:tc>
        <w:tc>
          <w:tcPr>
            <w:tcW w:w="1048" w:type="dxa"/>
            <w:tcBorders>
              <w:right w:val="nil"/>
            </w:tcBorders>
          </w:tcPr>
          <w:p w14:paraId="4C2764F6" w14:textId="1B1D887D" w:rsidR="00BB62A8" w:rsidRPr="002D40D1" w:rsidRDefault="00581419" w:rsidP="006E2183">
            <w:pPr>
              <w:jc w:val="right"/>
            </w:pPr>
            <w:r w:rsidRPr="002D40D1">
              <w:t>0</w:t>
            </w:r>
          </w:p>
        </w:tc>
        <w:tc>
          <w:tcPr>
            <w:tcW w:w="1171" w:type="dxa"/>
            <w:tcBorders>
              <w:left w:val="nil"/>
            </w:tcBorders>
          </w:tcPr>
          <w:p w14:paraId="1E590E21" w14:textId="57ACB22C" w:rsidR="00BB62A8" w:rsidRPr="002D40D1" w:rsidRDefault="00581419" w:rsidP="006E2183">
            <w:pPr>
              <w:jc w:val="center"/>
            </w:pPr>
            <w:r w:rsidRPr="002D40D1">
              <w:t>0</w:t>
            </w:r>
          </w:p>
        </w:tc>
        <w:tc>
          <w:tcPr>
            <w:tcW w:w="1048" w:type="dxa"/>
            <w:tcBorders>
              <w:right w:val="nil"/>
            </w:tcBorders>
          </w:tcPr>
          <w:p w14:paraId="597FDCE1" w14:textId="5709E32C" w:rsidR="00BB62A8" w:rsidRPr="002D40D1" w:rsidRDefault="00581419" w:rsidP="006E2183">
            <w:pPr>
              <w:jc w:val="right"/>
            </w:pPr>
            <w:r w:rsidRPr="002D40D1">
              <w:t>0</w:t>
            </w:r>
          </w:p>
        </w:tc>
        <w:tc>
          <w:tcPr>
            <w:tcW w:w="1171" w:type="dxa"/>
            <w:tcBorders>
              <w:left w:val="nil"/>
            </w:tcBorders>
          </w:tcPr>
          <w:p w14:paraId="19499C3A" w14:textId="315CFEEE" w:rsidR="00BB62A8" w:rsidRPr="002D40D1" w:rsidRDefault="00581419" w:rsidP="006E2183">
            <w:pPr>
              <w:jc w:val="center"/>
            </w:pPr>
            <w:r w:rsidRPr="002D40D1">
              <w:t>0</w:t>
            </w:r>
          </w:p>
        </w:tc>
        <w:tc>
          <w:tcPr>
            <w:tcW w:w="1221" w:type="dxa"/>
            <w:tcBorders>
              <w:right w:val="nil"/>
            </w:tcBorders>
          </w:tcPr>
          <w:p w14:paraId="37FB138B" w14:textId="747A83C1" w:rsidR="00BB62A8" w:rsidRPr="002D40D1" w:rsidRDefault="00581419" w:rsidP="006E2183">
            <w:pPr>
              <w:jc w:val="right"/>
            </w:pPr>
            <w:r w:rsidRPr="002D40D1">
              <w:t>17</w:t>
            </w:r>
          </w:p>
        </w:tc>
        <w:tc>
          <w:tcPr>
            <w:tcW w:w="1153" w:type="dxa"/>
            <w:tcBorders>
              <w:left w:val="nil"/>
            </w:tcBorders>
          </w:tcPr>
          <w:p w14:paraId="3629975C" w14:textId="3E1375D0" w:rsidR="00BB62A8" w:rsidRPr="002D40D1" w:rsidRDefault="00581419" w:rsidP="006E2183">
            <w:pPr>
              <w:jc w:val="center"/>
            </w:pPr>
            <w:r w:rsidRPr="002D40D1">
              <w:t>0.4</w:t>
            </w:r>
          </w:p>
        </w:tc>
      </w:tr>
      <w:tr w:rsidR="002D40D1" w:rsidRPr="002D40D1" w14:paraId="2A77E0A8" w14:textId="77777777" w:rsidTr="002D40D1">
        <w:trPr>
          <w:trHeight w:val="720"/>
        </w:trPr>
        <w:tc>
          <w:tcPr>
            <w:tcW w:w="2198" w:type="dxa"/>
          </w:tcPr>
          <w:p w14:paraId="4A527672" w14:textId="69EA92F4" w:rsidR="00BB62A8" w:rsidRPr="002D40D1" w:rsidRDefault="001231A0" w:rsidP="006E2183">
            <w:r w:rsidRPr="002D40D1">
              <w:t>Mechanism of trauma based on dispatch code</w:t>
            </w:r>
          </w:p>
        </w:tc>
        <w:tc>
          <w:tcPr>
            <w:tcW w:w="1048" w:type="dxa"/>
            <w:tcBorders>
              <w:right w:val="nil"/>
            </w:tcBorders>
          </w:tcPr>
          <w:p w14:paraId="5896CBC1" w14:textId="77777777" w:rsidR="00BB62A8" w:rsidRPr="002D40D1" w:rsidRDefault="00BB62A8" w:rsidP="006E2183">
            <w:pPr>
              <w:jc w:val="right"/>
            </w:pPr>
            <w:r w:rsidRPr="002D40D1">
              <w:t>0</w:t>
            </w:r>
          </w:p>
        </w:tc>
        <w:tc>
          <w:tcPr>
            <w:tcW w:w="1171" w:type="dxa"/>
            <w:tcBorders>
              <w:left w:val="nil"/>
            </w:tcBorders>
          </w:tcPr>
          <w:p w14:paraId="2C138AE0" w14:textId="77777777" w:rsidR="00BB62A8" w:rsidRPr="002D40D1" w:rsidRDefault="00BB62A8" w:rsidP="006E2183">
            <w:pPr>
              <w:jc w:val="center"/>
            </w:pPr>
            <w:r w:rsidRPr="002D40D1">
              <w:t>0</w:t>
            </w:r>
          </w:p>
        </w:tc>
        <w:tc>
          <w:tcPr>
            <w:tcW w:w="1048" w:type="dxa"/>
            <w:tcBorders>
              <w:right w:val="nil"/>
            </w:tcBorders>
          </w:tcPr>
          <w:p w14:paraId="04C36C1A" w14:textId="77777777" w:rsidR="00BB62A8" w:rsidRPr="002D40D1" w:rsidRDefault="00BB62A8" w:rsidP="006E2183">
            <w:pPr>
              <w:jc w:val="right"/>
            </w:pPr>
            <w:r w:rsidRPr="002D40D1">
              <w:t>0</w:t>
            </w:r>
          </w:p>
        </w:tc>
        <w:tc>
          <w:tcPr>
            <w:tcW w:w="1171" w:type="dxa"/>
            <w:tcBorders>
              <w:left w:val="nil"/>
            </w:tcBorders>
          </w:tcPr>
          <w:p w14:paraId="5816C1D0" w14:textId="77777777" w:rsidR="00BB62A8" w:rsidRPr="002D40D1" w:rsidRDefault="00BB62A8" w:rsidP="006E2183">
            <w:pPr>
              <w:jc w:val="center"/>
            </w:pPr>
            <w:r w:rsidRPr="002D40D1">
              <w:t>0</w:t>
            </w:r>
          </w:p>
        </w:tc>
        <w:tc>
          <w:tcPr>
            <w:tcW w:w="1221" w:type="dxa"/>
            <w:tcBorders>
              <w:right w:val="nil"/>
            </w:tcBorders>
          </w:tcPr>
          <w:p w14:paraId="7C163462" w14:textId="77777777" w:rsidR="00BB62A8" w:rsidRPr="002D40D1" w:rsidRDefault="00BB62A8" w:rsidP="006E2183">
            <w:pPr>
              <w:jc w:val="right"/>
            </w:pPr>
            <w:r w:rsidRPr="002D40D1">
              <w:t>0</w:t>
            </w:r>
          </w:p>
        </w:tc>
        <w:tc>
          <w:tcPr>
            <w:tcW w:w="1153" w:type="dxa"/>
            <w:tcBorders>
              <w:left w:val="nil"/>
            </w:tcBorders>
          </w:tcPr>
          <w:p w14:paraId="7AE47C0C" w14:textId="77777777" w:rsidR="00BB62A8" w:rsidRPr="002D40D1" w:rsidRDefault="00BB62A8" w:rsidP="006E2183">
            <w:pPr>
              <w:jc w:val="center"/>
            </w:pPr>
            <w:r w:rsidRPr="002D40D1">
              <w:t>0</w:t>
            </w:r>
          </w:p>
        </w:tc>
      </w:tr>
      <w:tr w:rsidR="002D40D1" w:rsidRPr="002D40D1" w14:paraId="0E741614" w14:textId="77777777" w:rsidTr="002D40D1">
        <w:trPr>
          <w:trHeight w:val="720"/>
        </w:trPr>
        <w:tc>
          <w:tcPr>
            <w:tcW w:w="2198" w:type="dxa"/>
          </w:tcPr>
          <w:p w14:paraId="53F25017" w14:textId="4E78B829" w:rsidR="00BB62A8" w:rsidRPr="002D40D1" w:rsidRDefault="001231A0" w:rsidP="006E2183">
            <w:r w:rsidRPr="002D40D1">
              <w:t>Dominating type of injury</w:t>
            </w:r>
          </w:p>
        </w:tc>
        <w:tc>
          <w:tcPr>
            <w:tcW w:w="1048" w:type="dxa"/>
            <w:tcBorders>
              <w:right w:val="nil"/>
            </w:tcBorders>
          </w:tcPr>
          <w:p w14:paraId="11F77200" w14:textId="2E8A38AF" w:rsidR="00BB62A8" w:rsidRPr="002D40D1" w:rsidRDefault="002D40D1" w:rsidP="006E2183">
            <w:pPr>
              <w:ind w:left="720"/>
              <w:jc w:val="right"/>
            </w:pPr>
            <w:r w:rsidRPr="002D40D1">
              <w:t>0</w:t>
            </w:r>
          </w:p>
        </w:tc>
        <w:tc>
          <w:tcPr>
            <w:tcW w:w="1171" w:type="dxa"/>
            <w:tcBorders>
              <w:left w:val="nil"/>
            </w:tcBorders>
          </w:tcPr>
          <w:p w14:paraId="5CDD3633" w14:textId="07AD58C3" w:rsidR="00BB62A8" w:rsidRPr="002D40D1" w:rsidRDefault="002D40D1" w:rsidP="00A479CF">
            <w:pPr>
              <w:jc w:val="center"/>
            </w:pPr>
            <w:r w:rsidRPr="002D40D1">
              <w:t>0</w:t>
            </w:r>
          </w:p>
        </w:tc>
        <w:tc>
          <w:tcPr>
            <w:tcW w:w="1048" w:type="dxa"/>
            <w:tcBorders>
              <w:right w:val="nil"/>
            </w:tcBorders>
          </w:tcPr>
          <w:p w14:paraId="2D753851" w14:textId="2032D362" w:rsidR="00BB62A8" w:rsidRPr="002D40D1" w:rsidRDefault="002D40D1" w:rsidP="006E2183">
            <w:pPr>
              <w:ind w:left="720"/>
              <w:jc w:val="right"/>
            </w:pPr>
            <w:r w:rsidRPr="002D40D1">
              <w:t>0</w:t>
            </w:r>
          </w:p>
        </w:tc>
        <w:tc>
          <w:tcPr>
            <w:tcW w:w="1171" w:type="dxa"/>
            <w:tcBorders>
              <w:left w:val="nil"/>
            </w:tcBorders>
          </w:tcPr>
          <w:p w14:paraId="04FE4396" w14:textId="58E42653" w:rsidR="00BB62A8" w:rsidRPr="002D40D1" w:rsidRDefault="002D40D1" w:rsidP="00A479CF">
            <w:pPr>
              <w:jc w:val="center"/>
            </w:pPr>
            <w:r w:rsidRPr="002D40D1">
              <w:t>0</w:t>
            </w:r>
          </w:p>
        </w:tc>
        <w:tc>
          <w:tcPr>
            <w:tcW w:w="1221" w:type="dxa"/>
            <w:tcBorders>
              <w:right w:val="nil"/>
            </w:tcBorders>
          </w:tcPr>
          <w:p w14:paraId="297381E6" w14:textId="577D31E4" w:rsidR="00BB62A8" w:rsidRPr="002D40D1" w:rsidRDefault="004A4A6C" w:rsidP="006E2183">
            <w:pPr>
              <w:ind w:left="720"/>
              <w:jc w:val="right"/>
            </w:pPr>
            <w:r w:rsidRPr="002D40D1">
              <w:t>1</w:t>
            </w:r>
          </w:p>
        </w:tc>
        <w:tc>
          <w:tcPr>
            <w:tcW w:w="1153" w:type="dxa"/>
            <w:tcBorders>
              <w:left w:val="nil"/>
            </w:tcBorders>
          </w:tcPr>
          <w:p w14:paraId="4F4B1511" w14:textId="23D81F64" w:rsidR="00BB62A8" w:rsidRPr="002D40D1" w:rsidRDefault="004A4A6C" w:rsidP="004A4A6C">
            <w:r w:rsidRPr="002D40D1">
              <w:t>0.02</w:t>
            </w:r>
          </w:p>
        </w:tc>
      </w:tr>
      <w:tr w:rsidR="002D40D1" w:rsidRPr="002D40D1" w14:paraId="7DBA2449" w14:textId="77777777" w:rsidTr="002D40D1">
        <w:trPr>
          <w:trHeight w:val="720"/>
        </w:trPr>
        <w:tc>
          <w:tcPr>
            <w:tcW w:w="2198" w:type="dxa"/>
          </w:tcPr>
          <w:p w14:paraId="5627F324" w14:textId="7DE2F4BE" w:rsidR="001231A0" w:rsidRPr="002D40D1" w:rsidRDefault="001231A0" w:rsidP="006E2183">
            <w:r w:rsidRPr="002D40D1">
              <w:t>Physiological status when encountered</w:t>
            </w:r>
          </w:p>
        </w:tc>
        <w:tc>
          <w:tcPr>
            <w:tcW w:w="1048" w:type="dxa"/>
            <w:tcBorders>
              <w:right w:val="nil"/>
            </w:tcBorders>
          </w:tcPr>
          <w:p w14:paraId="55A7919B" w14:textId="77777777" w:rsidR="001231A0" w:rsidRPr="002D40D1" w:rsidRDefault="001231A0" w:rsidP="006E2183">
            <w:pPr>
              <w:ind w:left="720"/>
              <w:jc w:val="right"/>
            </w:pPr>
          </w:p>
        </w:tc>
        <w:tc>
          <w:tcPr>
            <w:tcW w:w="1171" w:type="dxa"/>
            <w:tcBorders>
              <w:left w:val="nil"/>
            </w:tcBorders>
          </w:tcPr>
          <w:p w14:paraId="1889C5DF" w14:textId="77777777" w:rsidR="001231A0" w:rsidRPr="002D40D1" w:rsidRDefault="001231A0" w:rsidP="006E2183">
            <w:pPr>
              <w:ind w:left="720"/>
              <w:jc w:val="center"/>
            </w:pPr>
          </w:p>
        </w:tc>
        <w:tc>
          <w:tcPr>
            <w:tcW w:w="1048" w:type="dxa"/>
            <w:tcBorders>
              <w:right w:val="nil"/>
            </w:tcBorders>
          </w:tcPr>
          <w:p w14:paraId="7878B853" w14:textId="77777777" w:rsidR="001231A0" w:rsidRPr="002D40D1" w:rsidRDefault="001231A0" w:rsidP="006E2183">
            <w:pPr>
              <w:ind w:left="720"/>
              <w:jc w:val="right"/>
            </w:pPr>
          </w:p>
        </w:tc>
        <w:tc>
          <w:tcPr>
            <w:tcW w:w="1171" w:type="dxa"/>
            <w:tcBorders>
              <w:left w:val="nil"/>
            </w:tcBorders>
          </w:tcPr>
          <w:p w14:paraId="4A4450D2" w14:textId="77777777" w:rsidR="001231A0" w:rsidRPr="002D40D1" w:rsidRDefault="001231A0" w:rsidP="006E2183">
            <w:pPr>
              <w:ind w:left="720"/>
              <w:jc w:val="center"/>
            </w:pPr>
          </w:p>
        </w:tc>
        <w:tc>
          <w:tcPr>
            <w:tcW w:w="1221" w:type="dxa"/>
            <w:tcBorders>
              <w:right w:val="nil"/>
            </w:tcBorders>
          </w:tcPr>
          <w:p w14:paraId="39DD6E1E" w14:textId="77777777" w:rsidR="001231A0" w:rsidRPr="002D40D1" w:rsidRDefault="001231A0" w:rsidP="006E2183">
            <w:pPr>
              <w:ind w:left="720"/>
              <w:jc w:val="right"/>
            </w:pPr>
          </w:p>
        </w:tc>
        <w:tc>
          <w:tcPr>
            <w:tcW w:w="1153" w:type="dxa"/>
            <w:tcBorders>
              <w:left w:val="nil"/>
            </w:tcBorders>
          </w:tcPr>
          <w:p w14:paraId="7ED648F7" w14:textId="77777777" w:rsidR="001231A0" w:rsidRPr="002D40D1" w:rsidRDefault="001231A0" w:rsidP="006E2183">
            <w:pPr>
              <w:ind w:left="720"/>
              <w:jc w:val="center"/>
            </w:pPr>
          </w:p>
        </w:tc>
      </w:tr>
      <w:tr w:rsidR="002D40D1" w:rsidRPr="002D40D1" w14:paraId="7842FB4D" w14:textId="77777777" w:rsidTr="002D40D1">
        <w:trPr>
          <w:trHeight w:val="720"/>
        </w:trPr>
        <w:tc>
          <w:tcPr>
            <w:tcW w:w="2198" w:type="dxa"/>
          </w:tcPr>
          <w:p w14:paraId="167FBC22" w14:textId="1C4A60C2" w:rsidR="00BB62A8" w:rsidRPr="002D40D1" w:rsidRDefault="001D40DD" w:rsidP="006E2183">
            <w:pPr>
              <w:ind w:left="567"/>
            </w:pPr>
            <w:r w:rsidRPr="002D40D1">
              <w:t>Heart rate</w:t>
            </w:r>
            <w:r w:rsidR="00AE68A3" w:rsidRPr="002D40D1">
              <w:t xml:space="preserve"> at encounter</w:t>
            </w:r>
          </w:p>
        </w:tc>
        <w:tc>
          <w:tcPr>
            <w:tcW w:w="1048" w:type="dxa"/>
            <w:tcBorders>
              <w:right w:val="nil"/>
            </w:tcBorders>
          </w:tcPr>
          <w:p w14:paraId="3D61270A" w14:textId="2DD57CC8" w:rsidR="00BB62A8" w:rsidRPr="002D40D1" w:rsidRDefault="00AE68A3" w:rsidP="006E2183">
            <w:pPr>
              <w:jc w:val="right"/>
            </w:pPr>
            <w:r w:rsidRPr="002D40D1">
              <w:t>0</w:t>
            </w:r>
          </w:p>
        </w:tc>
        <w:tc>
          <w:tcPr>
            <w:tcW w:w="1171" w:type="dxa"/>
            <w:tcBorders>
              <w:left w:val="nil"/>
            </w:tcBorders>
          </w:tcPr>
          <w:p w14:paraId="5323776F" w14:textId="5110DF02" w:rsidR="00BB62A8" w:rsidRPr="002D40D1" w:rsidRDefault="00AE68A3" w:rsidP="006E2183">
            <w:pPr>
              <w:jc w:val="center"/>
            </w:pPr>
            <w:r w:rsidRPr="002D40D1">
              <w:t>0</w:t>
            </w:r>
          </w:p>
        </w:tc>
        <w:tc>
          <w:tcPr>
            <w:tcW w:w="1048" w:type="dxa"/>
            <w:tcBorders>
              <w:right w:val="nil"/>
            </w:tcBorders>
          </w:tcPr>
          <w:p w14:paraId="12A9BE22" w14:textId="614AA047" w:rsidR="00BB62A8" w:rsidRPr="002D40D1" w:rsidRDefault="00AE68A3" w:rsidP="006E2183">
            <w:pPr>
              <w:jc w:val="right"/>
            </w:pPr>
            <w:r w:rsidRPr="002D40D1">
              <w:t>0</w:t>
            </w:r>
          </w:p>
        </w:tc>
        <w:tc>
          <w:tcPr>
            <w:tcW w:w="1171" w:type="dxa"/>
            <w:tcBorders>
              <w:left w:val="nil"/>
            </w:tcBorders>
          </w:tcPr>
          <w:p w14:paraId="14EFEBE8" w14:textId="1185269E" w:rsidR="00BB62A8" w:rsidRPr="002D40D1" w:rsidRDefault="00AE68A3" w:rsidP="006E2183">
            <w:pPr>
              <w:jc w:val="center"/>
            </w:pPr>
            <w:r w:rsidRPr="002D40D1">
              <w:t>0</w:t>
            </w:r>
          </w:p>
        </w:tc>
        <w:tc>
          <w:tcPr>
            <w:tcW w:w="1221" w:type="dxa"/>
            <w:tcBorders>
              <w:right w:val="nil"/>
            </w:tcBorders>
          </w:tcPr>
          <w:p w14:paraId="5339D6AE" w14:textId="43B47FC0" w:rsidR="00BB62A8" w:rsidRPr="002D40D1" w:rsidRDefault="00AE68A3" w:rsidP="006E2183">
            <w:pPr>
              <w:jc w:val="right"/>
            </w:pPr>
            <w:r w:rsidRPr="002D40D1">
              <w:t>192</w:t>
            </w:r>
          </w:p>
        </w:tc>
        <w:tc>
          <w:tcPr>
            <w:tcW w:w="1153" w:type="dxa"/>
            <w:tcBorders>
              <w:left w:val="nil"/>
            </w:tcBorders>
          </w:tcPr>
          <w:p w14:paraId="6CEDC246" w14:textId="21A1BE46" w:rsidR="00BB62A8" w:rsidRPr="002D40D1" w:rsidRDefault="00AE68A3" w:rsidP="006E2183">
            <w:pPr>
              <w:jc w:val="center"/>
            </w:pPr>
            <w:r w:rsidRPr="002D40D1">
              <w:t>4.8</w:t>
            </w:r>
          </w:p>
        </w:tc>
      </w:tr>
      <w:tr w:rsidR="002D40D1" w:rsidRPr="002D40D1" w14:paraId="602C33E7" w14:textId="77777777" w:rsidTr="002D40D1">
        <w:trPr>
          <w:trHeight w:val="720"/>
        </w:trPr>
        <w:tc>
          <w:tcPr>
            <w:tcW w:w="2198" w:type="dxa"/>
          </w:tcPr>
          <w:p w14:paraId="686B5779" w14:textId="16EBF85B" w:rsidR="00AF7CA1" w:rsidRPr="002D40D1" w:rsidRDefault="00AF7CA1" w:rsidP="006E2183">
            <w:pPr>
              <w:ind w:left="567"/>
            </w:pPr>
            <w:r w:rsidRPr="002D40D1">
              <w:t>Heart rate at hospital</w:t>
            </w:r>
          </w:p>
        </w:tc>
        <w:tc>
          <w:tcPr>
            <w:tcW w:w="1048" w:type="dxa"/>
            <w:tcBorders>
              <w:right w:val="nil"/>
            </w:tcBorders>
          </w:tcPr>
          <w:p w14:paraId="7907AEEB" w14:textId="02D11011" w:rsidR="00AF7CA1" w:rsidRPr="002D40D1" w:rsidRDefault="00A97457" w:rsidP="006E2183">
            <w:pPr>
              <w:jc w:val="right"/>
            </w:pPr>
            <w:r w:rsidRPr="002D40D1">
              <w:t>0</w:t>
            </w:r>
          </w:p>
        </w:tc>
        <w:tc>
          <w:tcPr>
            <w:tcW w:w="1171" w:type="dxa"/>
            <w:tcBorders>
              <w:left w:val="nil"/>
            </w:tcBorders>
          </w:tcPr>
          <w:p w14:paraId="36CE7824" w14:textId="640DDC80" w:rsidR="00AF7CA1" w:rsidRPr="002D40D1" w:rsidRDefault="00A97457" w:rsidP="006E2183">
            <w:pPr>
              <w:jc w:val="center"/>
            </w:pPr>
            <w:r w:rsidRPr="002D40D1">
              <w:t>0</w:t>
            </w:r>
          </w:p>
        </w:tc>
        <w:tc>
          <w:tcPr>
            <w:tcW w:w="1048" w:type="dxa"/>
            <w:tcBorders>
              <w:right w:val="nil"/>
            </w:tcBorders>
          </w:tcPr>
          <w:p w14:paraId="29E3BFD7" w14:textId="2A463FE4" w:rsidR="00AF7CA1" w:rsidRPr="002D40D1" w:rsidRDefault="00A97457" w:rsidP="006E2183">
            <w:pPr>
              <w:jc w:val="right"/>
            </w:pPr>
            <w:r w:rsidRPr="002D40D1">
              <w:t>0</w:t>
            </w:r>
          </w:p>
        </w:tc>
        <w:tc>
          <w:tcPr>
            <w:tcW w:w="1171" w:type="dxa"/>
            <w:tcBorders>
              <w:left w:val="nil"/>
            </w:tcBorders>
          </w:tcPr>
          <w:p w14:paraId="21436EE1" w14:textId="08E73E1B" w:rsidR="00AF7CA1" w:rsidRPr="002D40D1" w:rsidRDefault="00A97457" w:rsidP="006E2183">
            <w:pPr>
              <w:jc w:val="center"/>
            </w:pPr>
            <w:r w:rsidRPr="002D40D1">
              <w:t>0</w:t>
            </w:r>
          </w:p>
        </w:tc>
        <w:tc>
          <w:tcPr>
            <w:tcW w:w="1221" w:type="dxa"/>
            <w:tcBorders>
              <w:right w:val="nil"/>
            </w:tcBorders>
          </w:tcPr>
          <w:p w14:paraId="33016410" w14:textId="33ACE9A7" w:rsidR="00AF7CA1" w:rsidRPr="002D40D1" w:rsidRDefault="00BD199B" w:rsidP="006E2183">
            <w:pPr>
              <w:jc w:val="right"/>
            </w:pPr>
            <w:r w:rsidRPr="002D40D1">
              <w:t>331</w:t>
            </w:r>
          </w:p>
        </w:tc>
        <w:tc>
          <w:tcPr>
            <w:tcW w:w="1153" w:type="dxa"/>
            <w:tcBorders>
              <w:left w:val="nil"/>
            </w:tcBorders>
          </w:tcPr>
          <w:p w14:paraId="576887BD" w14:textId="5FD5488B" w:rsidR="00AF7CA1" w:rsidRPr="002D40D1" w:rsidRDefault="00BD199B" w:rsidP="006E2183">
            <w:pPr>
              <w:jc w:val="center"/>
            </w:pPr>
            <w:r w:rsidRPr="002D40D1">
              <w:t>8.2</w:t>
            </w:r>
          </w:p>
        </w:tc>
      </w:tr>
      <w:tr w:rsidR="002D40D1" w:rsidRPr="002D40D1" w14:paraId="6B47ED8E" w14:textId="77777777" w:rsidTr="002D40D1">
        <w:trPr>
          <w:trHeight w:val="720"/>
        </w:trPr>
        <w:tc>
          <w:tcPr>
            <w:tcW w:w="2198" w:type="dxa"/>
          </w:tcPr>
          <w:p w14:paraId="3CAFAD30" w14:textId="58922C31" w:rsidR="00BB62A8" w:rsidRPr="002D40D1" w:rsidRDefault="001D40DD" w:rsidP="006E2183">
            <w:pPr>
              <w:ind w:left="567"/>
            </w:pPr>
            <w:r w:rsidRPr="002D40D1">
              <w:t>Systolic blood pressure</w:t>
            </w:r>
            <w:r w:rsidR="00AE68A3" w:rsidRPr="002D40D1">
              <w:t xml:space="preserve"> at time of patient encounter</w:t>
            </w:r>
          </w:p>
        </w:tc>
        <w:tc>
          <w:tcPr>
            <w:tcW w:w="1048" w:type="dxa"/>
            <w:tcBorders>
              <w:right w:val="nil"/>
            </w:tcBorders>
          </w:tcPr>
          <w:p w14:paraId="3A93D9CA" w14:textId="132A7140" w:rsidR="00BB62A8" w:rsidRPr="002D40D1" w:rsidRDefault="00EA68F9" w:rsidP="006E2183">
            <w:pPr>
              <w:jc w:val="right"/>
            </w:pPr>
            <w:r w:rsidRPr="002D40D1">
              <w:t>0</w:t>
            </w:r>
          </w:p>
        </w:tc>
        <w:tc>
          <w:tcPr>
            <w:tcW w:w="1171" w:type="dxa"/>
            <w:tcBorders>
              <w:left w:val="nil"/>
            </w:tcBorders>
          </w:tcPr>
          <w:p w14:paraId="5516DB92" w14:textId="33DBB18F" w:rsidR="00BB62A8" w:rsidRPr="002D40D1" w:rsidRDefault="00EA68F9" w:rsidP="006E2183">
            <w:pPr>
              <w:jc w:val="center"/>
            </w:pPr>
            <w:r w:rsidRPr="002D40D1">
              <w:t>0</w:t>
            </w:r>
          </w:p>
        </w:tc>
        <w:tc>
          <w:tcPr>
            <w:tcW w:w="1048" w:type="dxa"/>
            <w:tcBorders>
              <w:right w:val="nil"/>
            </w:tcBorders>
          </w:tcPr>
          <w:p w14:paraId="68F24AED" w14:textId="592295AA" w:rsidR="00BB62A8" w:rsidRPr="002D40D1" w:rsidRDefault="00EA68F9" w:rsidP="006E2183">
            <w:pPr>
              <w:jc w:val="right"/>
            </w:pPr>
            <w:r w:rsidRPr="002D40D1">
              <w:t>0</w:t>
            </w:r>
          </w:p>
        </w:tc>
        <w:tc>
          <w:tcPr>
            <w:tcW w:w="1171" w:type="dxa"/>
            <w:tcBorders>
              <w:left w:val="nil"/>
            </w:tcBorders>
          </w:tcPr>
          <w:p w14:paraId="32314C9A" w14:textId="3063B39E" w:rsidR="00BB62A8" w:rsidRPr="002D40D1" w:rsidRDefault="00EA68F9" w:rsidP="006E2183">
            <w:pPr>
              <w:jc w:val="center"/>
            </w:pPr>
            <w:r w:rsidRPr="002D40D1">
              <w:t>0</w:t>
            </w:r>
          </w:p>
        </w:tc>
        <w:tc>
          <w:tcPr>
            <w:tcW w:w="1221" w:type="dxa"/>
            <w:tcBorders>
              <w:right w:val="nil"/>
            </w:tcBorders>
          </w:tcPr>
          <w:p w14:paraId="28547601" w14:textId="246309CF" w:rsidR="00BB62A8" w:rsidRPr="002D40D1" w:rsidRDefault="00AE68A3" w:rsidP="006E2183">
            <w:pPr>
              <w:jc w:val="right"/>
            </w:pPr>
            <w:r w:rsidRPr="002D40D1">
              <w:t>409</w:t>
            </w:r>
          </w:p>
        </w:tc>
        <w:tc>
          <w:tcPr>
            <w:tcW w:w="1153" w:type="dxa"/>
            <w:tcBorders>
              <w:left w:val="nil"/>
            </w:tcBorders>
          </w:tcPr>
          <w:p w14:paraId="4B3FD7D5" w14:textId="5052CAAF" w:rsidR="00BB62A8" w:rsidRPr="002D40D1" w:rsidRDefault="00AE68A3" w:rsidP="006E2183">
            <w:pPr>
              <w:jc w:val="center"/>
            </w:pPr>
            <w:r w:rsidRPr="002D40D1">
              <w:t>10.1</w:t>
            </w:r>
          </w:p>
        </w:tc>
      </w:tr>
      <w:tr w:rsidR="002D40D1" w:rsidRPr="002D40D1" w14:paraId="3780AF87" w14:textId="77777777" w:rsidTr="002D40D1">
        <w:trPr>
          <w:trHeight w:val="720"/>
        </w:trPr>
        <w:tc>
          <w:tcPr>
            <w:tcW w:w="2198" w:type="dxa"/>
          </w:tcPr>
          <w:p w14:paraId="41713EFF" w14:textId="410E5D15" w:rsidR="00BB62A8" w:rsidRPr="002D40D1" w:rsidRDefault="001D40DD" w:rsidP="006E2183">
            <w:pPr>
              <w:ind w:left="567"/>
            </w:pPr>
            <w:r w:rsidRPr="002D40D1">
              <w:t>Shock index</w:t>
            </w:r>
            <w:r w:rsidR="00BB62A8" w:rsidRPr="002D40D1">
              <w:t xml:space="preserve"> </w:t>
            </w:r>
          </w:p>
        </w:tc>
        <w:tc>
          <w:tcPr>
            <w:tcW w:w="1048" w:type="dxa"/>
            <w:tcBorders>
              <w:right w:val="nil"/>
            </w:tcBorders>
          </w:tcPr>
          <w:p w14:paraId="308A9162" w14:textId="57D398A2" w:rsidR="00BB62A8" w:rsidRPr="002D40D1" w:rsidRDefault="00750399" w:rsidP="006E2183">
            <w:pPr>
              <w:jc w:val="right"/>
            </w:pPr>
            <w:r w:rsidRPr="002D40D1">
              <w:t>0</w:t>
            </w:r>
          </w:p>
        </w:tc>
        <w:tc>
          <w:tcPr>
            <w:tcW w:w="1171" w:type="dxa"/>
            <w:tcBorders>
              <w:left w:val="nil"/>
            </w:tcBorders>
          </w:tcPr>
          <w:p w14:paraId="4EF820C9" w14:textId="18B9EDA1" w:rsidR="00BB62A8" w:rsidRPr="002D40D1" w:rsidRDefault="00BB62A8" w:rsidP="006E2183">
            <w:pPr>
              <w:jc w:val="center"/>
            </w:pPr>
            <w:r w:rsidRPr="002D40D1">
              <w:t>0</w:t>
            </w:r>
          </w:p>
        </w:tc>
        <w:tc>
          <w:tcPr>
            <w:tcW w:w="1048" w:type="dxa"/>
            <w:tcBorders>
              <w:right w:val="nil"/>
            </w:tcBorders>
          </w:tcPr>
          <w:p w14:paraId="200EA41A" w14:textId="4F9A425F" w:rsidR="00BB62A8" w:rsidRPr="002D40D1" w:rsidRDefault="00750399" w:rsidP="006E2183">
            <w:pPr>
              <w:jc w:val="right"/>
            </w:pPr>
            <w:r w:rsidRPr="002D40D1">
              <w:t>0</w:t>
            </w:r>
          </w:p>
        </w:tc>
        <w:tc>
          <w:tcPr>
            <w:tcW w:w="1171" w:type="dxa"/>
            <w:tcBorders>
              <w:left w:val="nil"/>
            </w:tcBorders>
          </w:tcPr>
          <w:p w14:paraId="6CBA2E31" w14:textId="2AB11CC7" w:rsidR="00BB62A8" w:rsidRPr="002D40D1" w:rsidRDefault="00BB62A8" w:rsidP="006E2183">
            <w:pPr>
              <w:jc w:val="center"/>
            </w:pPr>
            <w:r w:rsidRPr="002D40D1">
              <w:t>0</w:t>
            </w:r>
          </w:p>
        </w:tc>
        <w:tc>
          <w:tcPr>
            <w:tcW w:w="1221" w:type="dxa"/>
            <w:tcBorders>
              <w:right w:val="nil"/>
            </w:tcBorders>
          </w:tcPr>
          <w:p w14:paraId="3D8B0935" w14:textId="47C52DB9" w:rsidR="00BB62A8" w:rsidRPr="002D40D1" w:rsidRDefault="00750399" w:rsidP="006E2183">
            <w:pPr>
              <w:jc w:val="right"/>
            </w:pPr>
            <w:r w:rsidRPr="002D40D1">
              <w:t>446</w:t>
            </w:r>
          </w:p>
        </w:tc>
        <w:tc>
          <w:tcPr>
            <w:tcW w:w="1153" w:type="dxa"/>
            <w:tcBorders>
              <w:left w:val="nil"/>
            </w:tcBorders>
          </w:tcPr>
          <w:p w14:paraId="19ED1664" w14:textId="4EFBD836" w:rsidR="00BB62A8" w:rsidRPr="002D40D1" w:rsidRDefault="00750399" w:rsidP="006E2183">
            <w:pPr>
              <w:jc w:val="center"/>
            </w:pPr>
            <w:r w:rsidRPr="002D40D1">
              <w:t>11.1</w:t>
            </w:r>
          </w:p>
        </w:tc>
      </w:tr>
      <w:tr w:rsidR="002D40D1" w:rsidRPr="002D40D1" w14:paraId="77948853" w14:textId="77777777" w:rsidTr="002D40D1">
        <w:trPr>
          <w:trHeight w:val="720"/>
        </w:trPr>
        <w:tc>
          <w:tcPr>
            <w:tcW w:w="2198" w:type="dxa"/>
          </w:tcPr>
          <w:p w14:paraId="5EDAA688" w14:textId="1174F292" w:rsidR="00BB62A8" w:rsidRPr="002D40D1" w:rsidRDefault="001D40DD" w:rsidP="006E2183">
            <w:pPr>
              <w:ind w:left="567"/>
            </w:pPr>
            <w:r w:rsidRPr="002D40D1">
              <w:t>Glasgow coma score</w:t>
            </w:r>
            <w:r w:rsidR="0068337F" w:rsidRPr="002D40D1">
              <w:t xml:space="preserve"> at </w:t>
            </w:r>
            <w:r w:rsidR="00A479CF">
              <w:t xml:space="preserve">time of patient </w:t>
            </w:r>
            <w:r w:rsidR="0068337F" w:rsidRPr="002D40D1">
              <w:t>encounter</w:t>
            </w:r>
          </w:p>
        </w:tc>
        <w:tc>
          <w:tcPr>
            <w:tcW w:w="1048" w:type="dxa"/>
            <w:tcBorders>
              <w:right w:val="nil"/>
            </w:tcBorders>
          </w:tcPr>
          <w:p w14:paraId="05339D1B" w14:textId="5D38AEE5" w:rsidR="00BB62A8" w:rsidRPr="002D40D1" w:rsidRDefault="007D4E15" w:rsidP="006E2183">
            <w:pPr>
              <w:jc w:val="right"/>
            </w:pPr>
            <w:r w:rsidRPr="002D40D1">
              <w:t>0</w:t>
            </w:r>
          </w:p>
        </w:tc>
        <w:tc>
          <w:tcPr>
            <w:tcW w:w="1171" w:type="dxa"/>
            <w:tcBorders>
              <w:left w:val="nil"/>
            </w:tcBorders>
          </w:tcPr>
          <w:p w14:paraId="281EC54A" w14:textId="75D62BCA" w:rsidR="00BB62A8" w:rsidRPr="002D40D1" w:rsidRDefault="007D4E15" w:rsidP="006E2183">
            <w:pPr>
              <w:jc w:val="center"/>
            </w:pPr>
            <w:r w:rsidRPr="002D40D1">
              <w:t>0</w:t>
            </w:r>
          </w:p>
        </w:tc>
        <w:tc>
          <w:tcPr>
            <w:tcW w:w="1048" w:type="dxa"/>
            <w:tcBorders>
              <w:right w:val="nil"/>
            </w:tcBorders>
          </w:tcPr>
          <w:p w14:paraId="3F836F5D" w14:textId="10A644C3" w:rsidR="00BB62A8" w:rsidRPr="002D40D1" w:rsidRDefault="00515B9E" w:rsidP="006E2183">
            <w:pPr>
              <w:jc w:val="right"/>
            </w:pPr>
            <w:r w:rsidRPr="002D40D1">
              <w:t>0</w:t>
            </w:r>
          </w:p>
        </w:tc>
        <w:tc>
          <w:tcPr>
            <w:tcW w:w="1171" w:type="dxa"/>
            <w:tcBorders>
              <w:left w:val="nil"/>
            </w:tcBorders>
          </w:tcPr>
          <w:p w14:paraId="30542791" w14:textId="018EB22A" w:rsidR="00BB62A8" w:rsidRPr="002D40D1" w:rsidRDefault="00515B9E" w:rsidP="006E2183">
            <w:pPr>
              <w:jc w:val="center"/>
            </w:pPr>
            <w:r w:rsidRPr="002D40D1">
              <w:t>0</w:t>
            </w:r>
          </w:p>
        </w:tc>
        <w:tc>
          <w:tcPr>
            <w:tcW w:w="1221" w:type="dxa"/>
            <w:tcBorders>
              <w:right w:val="nil"/>
            </w:tcBorders>
          </w:tcPr>
          <w:p w14:paraId="277EA4EB" w14:textId="05EA8C65" w:rsidR="00BB62A8" w:rsidRPr="002D40D1" w:rsidRDefault="00515B9E" w:rsidP="006E2183">
            <w:pPr>
              <w:jc w:val="right"/>
            </w:pPr>
            <w:r w:rsidRPr="002D40D1">
              <w:t>41</w:t>
            </w:r>
          </w:p>
        </w:tc>
        <w:tc>
          <w:tcPr>
            <w:tcW w:w="1153" w:type="dxa"/>
            <w:tcBorders>
              <w:left w:val="nil"/>
            </w:tcBorders>
          </w:tcPr>
          <w:p w14:paraId="40898A89" w14:textId="584B71E0" w:rsidR="00BB62A8" w:rsidRPr="002D40D1" w:rsidRDefault="00515B9E" w:rsidP="006E2183">
            <w:pPr>
              <w:jc w:val="center"/>
            </w:pPr>
            <w:r w:rsidRPr="002D40D1">
              <w:t>(1</w:t>
            </w:r>
            <w:r w:rsidR="00055315" w:rsidRPr="002D40D1">
              <w:t>.</w:t>
            </w:r>
            <w:r w:rsidRPr="002D40D1">
              <w:t>0)</w:t>
            </w:r>
          </w:p>
        </w:tc>
      </w:tr>
      <w:tr w:rsidR="002D40D1" w:rsidRPr="002D40D1" w14:paraId="658404B6" w14:textId="77777777" w:rsidTr="002D40D1">
        <w:trPr>
          <w:trHeight w:val="720"/>
        </w:trPr>
        <w:tc>
          <w:tcPr>
            <w:tcW w:w="2198" w:type="dxa"/>
          </w:tcPr>
          <w:p w14:paraId="4DECAD0D" w14:textId="07389064" w:rsidR="0068337F" w:rsidRPr="002D40D1" w:rsidRDefault="0068337F" w:rsidP="006E2183">
            <w:pPr>
              <w:ind w:left="567"/>
            </w:pPr>
            <w:r w:rsidRPr="002D40D1">
              <w:t>Glasgow coma score at hospital</w:t>
            </w:r>
          </w:p>
        </w:tc>
        <w:tc>
          <w:tcPr>
            <w:tcW w:w="1048" w:type="dxa"/>
            <w:tcBorders>
              <w:right w:val="nil"/>
            </w:tcBorders>
          </w:tcPr>
          <w:p w14:paraId="0BB7A724" w14:textId="4759DB23" w:rsidR="0068337F" w:rsidRPr="002D40D1" w:rsidRDefault="00F32412" w:rsidP="006E2183">
            <w:pPr>
              <w:jc w:val="right"/>
            </w:pPr>
            <w:r w:rsidRPr="002D40D1">
              <w:t>0</w:t>
            </w:r>
          </w:p>
        </w:tc>
        <w:tc>
          <w:tcPr>
            <w:tcW w:w="1171" w:type="dxa"/>
            <w:tcBorders>
              <w:left w:val="nil"/>
            </w:tcBorders>
          </w:tcPr>
          <w:p w14:paraId="1F93B445" w14:textId="73BD08C3" w:rsidR="0068337F" w:rsidRPr="002D40D1" w:rsidRDefault="00F32412" w:rsidP="006E2183">
            <w:pPr>
              <w:jc w:val="center"/>
            </w:pPr>
            <w:r w:rsidRPr="002D40D1">
              <w:t>0</w:t>
            </w:r>
          </w:p>
        </w:tc>
        <w:tc>
          <w:tcPr>
            <w:tcW w:w="1048" w:type="dxa"/>
            <w:tcBorders>
              <w:right w:val="nil"/>
            </w:tcBorders>
          </w:tcPr>
          <w:p w14:paraId="00778AA5" w14:textId="36060873" w:rsidR="0068337F" w:rsidRPr="002D40D1" w:rsidRDefault="00F32412" w:rsidP="006E2183">
            <w:pPr>
              <w:jc w:val="right"/>
            </w:pPr>
            <w:r w:rsidRPr="002D40D1">
              <w:t>0</w:t>
            </w:r>
          </w:p>
        </w:tc>
        <w:tc>
          <w:tcPr>
            <w:tcW w:w="1171" w:type="dxa"/>
            <w:tcBorders>
              <w:left w:val="nil"/>
            </w:tcBorders>
          </w:tcPr>
          <w:p w14:paraId="050E8BAD" w14:textId="207EE724" w:rsidR="0068337F" w:rsidRPr="002D40D1" w:rsidRDefault="00F32412" w:rsidP="006E2183">
            <w:pPr>
              <w:jc w:val="center"/>
            </w:pPr>
            <w:r w:rsidRPr="002D40D1">
              <w:t>0</w:t>
            </w:r>
          </w:p>
        </w:tc>
        <w:tc>
          <w:tcPr>
            <w:tcW w:w="1221" w:type="dxa"/>
            <w:tcBorders>
              <w:right w:val="nil"/>
            </w:tcBorders>
          </w:tcPr>
          <w:p w14:paraId="1A111403" w14:textId="349F294F" w:rsidR="0068337F" w:rsidRPr="002D40D1" w:rsidRDefault="00055315" w:rsidP="006E2183">
            <w:pPr>
              <w:jc w:val="right"/>
            </w:pPr>
            <w:r w:rsidRPr="002D40D1">
              <w:t>225</w:t>
            </w:r>
          </w:p>
        </w:tc>
        <w:tc>
          <w:tcPr>
            <w:tcW w:w="1153" w:type="dxa"/>
            <w:tcBorders>
              <w:left w:val="nil"/>
            </w:tcBorders>
          </w:tcPr>
          <w:p w14:paraId="1C3983DA" w14:textId="7B19D1AF" w:rsidR="0068337F" w:rsidRPr="002D40D1" w:rsidRDefault="00055315" w:rsidP="006E2183">
            <w:pPr>
              <w:jc w:val="center"/>
            </w:pPr>
            <w:r w:rsidRPr="002D40D1">
              <w:t>(5.6)</w:t>
            </w:r>
          </w:p>
        </w:tc>
      </w:tr>
      <w:tr w:rsidR="002D40D1" w:rsidRPr="002D40D1" w14:paraId="6D374ABB" w14:textId="77777777" w:rsidTr="002D40D1">
        <w:trPr>
          <w:trHeight w:val="720"/>
        </w:trPr>
        <w:tc>
          <w:tcPr>
            <w:tcW w:w="2198" w:type="dxa"/>
          </w:tcPr>
          <w:p w14:paraId="183EE133" w14:textId="3AFDB503" w:rsidR="00BB62A8" w:rsidRPr="002D40D1" w:rsidRDefault="001D40DD" w:rsidP="006E2183">
            <w:pPr>
              <w:ind w:left="567"/>
            </w:pPr>
            <w:r w:rsidRPr="002D40D1">
              <w:t>Oxygen saturation</w:t>
            </w:r>
            <w:r w:rsidR="00750399" w:rsidRPr="002D40D1">
              <w:t xml:space="preserve"> at </w:t>
            </w:r>
            <w:r w:rsidR="00A479CF">
              <w:t xml:space="preserve">time of patient </w:t>
            </w:r>
            <w:r w:rsidR="00750399" w:rsidRPr="002D40D1">
              <w:t>encounter</w:t>
            </w:r>
          </w:p>
        </w:tc>
        <w:tc>
          <w:tcPr>
            <w:tcW w:w="1048" w:type="dxa"/>
            <w:tcBorders>
              <w:right w:val="nil"/>
            </w:tcBorders>
          </w:tcPr>
          <w:p w14:paraId="3F521D8C" w14:textId="6E4B8C66" w:rsidR="00BB62A8" w:rsidRPr="002D40D1" w:rsidRDefault="00750399" w:rsidP="006E2183">
            <w:pPr>
              <w:jc w:val="right"/>
            </w:pPr>
            <w:r w:rsidRPr="002D40D1">
              <w:t>238</w:t>
            </w:r>
          </w:p>
        </w:tc>
        <w:tc>
          <w:tcPr>
            <w:tcW w:w="1171" w:type="dxa"/>
            <w:tcBorders>
              <w:left w:val="nil"/>
            </w:tcBorders>
          </w:tcPr>
          <w:p w14:paraId="4C444A4B" w14:textId="0EFF9107" w:rsidR="00BB62A8" w:rsidRPr="002D40D1" w:rsidRDefault="00750399" w:rsidP="006E2183">
            <w:pPr>
              <w:jc w:val="center"/>
            </w:pPr>
            <w:r w:rsidRPr="002D40D1">
              <w:t>5.9</w:t>
            </w:r>
          </w:p>
        </w:tc>
        <w:tc>
          <w:tcPr>
            <w:tcW w:w="1048" w:type="dxa"/>
            <w:tcBorders>
              <w:right w:val="nil"/>
            </w:tcBorders>
          </w:tcPr>
          <w:p w14:paraId="72E2EF31" w14:textId="69635665" w:rsidR="00BB62A8" w:rsidRPr="002D40D1" w:rsidRDefault="00AE68A3" w:rsidP="006E2183">
            <w:pPr>
              <w:jc w:val="right"/>
            </w:pPr>
            <w:r w:rsidRPr="002D40D1">
              <w:t>67</w:t>
            </w:r>
          </w:p>
        </w:tc>
        <w:tc>
          <w:tcPr>
            <w:tcW w:w="1171" w:type="dxa"/>
            <w:tcBorders>
              <w:left w:val="nil"/>
            </w:tcBorders>
          </w:tcPr>
          <w:p w14:paraId="06FF23BD" w14:textId="3633DB69" w:rsidR="00BB62A8" w:rsidRPr="002D40D1" w:rsidRDefault="00AE68A3" w:rsidP="006E2183">
            <w:pPr>
              <w:jc w:val="center"/>
            </w:pPr>
            <w:r w:rsidRPr="002D40D1">
              <w:t>1,7</w:t>
            </w:r>
          </w:p>
        </w:tc>
        <w:tc>
          <w:tcPr>
            <w:tcW w:w="1221" w:type="dxa"/>
            <w:tcBorders>
              <w:right w:val="nil"/>
            </w:tcBorders>
          </w:tcPr>
          <w:p w14:paraId="050AC3BC" w14:textId="27CEFC99" w:rsidR="00BB62A8" w:rsidRPr="002D40D1" w:rsidRDefault="00AE68A3" w:rsidP="006E2183">
            <w:pPr>
              <w:jc w:val="right"/>
            </w:pPr>
            <w:r w:rsidRPr="002D40D1">
              <w:t>100</w:t>
            </w:r>
          </w:p>
        </w:tc>
        <w:tc>
          <w:tcPr>
            <w:tcW w:w="1153" w:type="dxa"/>
            <w:tcBorders>
              <w:left w:val="nil"/>
            </w:tcBorders>
          </w:tcPr>
          <w:p w14:paraId="0903AE02" w14:textId="4C1E2E9C" w:rsidR="00BB62A8" w:rsidRPr="002D40D1" w:rsidRDefault="00AE68A3" w:rsidP="006E2183">
            <w:pPr>
              <w:jc w:val="center"/>
            </w:pPr>
            <w:r w:rsidRPr="002D40D1">
              <w:t>1.5</w:t>
            </w:r>
          </w:p>
        </w:tc>
      </w:tr>
      <w:tr w:rsidR="00A479CF" w:rsidRPr="002D40D1" w14:paraId="72A0DBE8" w14:textId="77777777" w:rsidTr="002D40D1">
        <w:trPr>
          <w:trHeight w:val="720"/>
        </w:trPr>
        <w:tc>
          <w:tcPr>
            <w:tcW w:w="2198" w:type="dxa"/>
          </w:tcPr>
          <w:p w14:paraId="2646E5FC" w14:textId="7588CF77" w:rsidR="00A479CF" w:rsidRPr="002D40D1" w:rsidRDefault="00A479CF" w:rsidP="00A479CF">
            <w:pPr>
              <w:ind w:left="567"/>
            </w:pPr>
            <w:r w:rsidRPr="002D40D1">
              <w:lastRenderedPageBreak/>
              <w:t xml:space="preserve">Systolic blood pressure at hospital </w:t>
            </w:r>
          </w:p>
        </w:tc>
        <w:tc>
          <w:tcPr>
            <w:tcW w:w="1048" w:type="dxa"/>
            <w:tcBorders>
              <w:right w:val="nil"/>
            </w:tcBorders>
          </w:tcPr>
          <w:p w14:paraId="08F1C2DA" w14:textId="1C8C0F07" w:rsidR="00A479CF" w:rsidRPr="002D40D1" w:rsidRDefault="00A479CF" w:rsidP="00A479CF">
            <w:pPr>
              <w:jc w:val="right"/>
            </w:pPr>
            <w:r w:rsidRPr="002D40D1">
              <w:t>108</w:t>
            </w:r>
          </w:p>
        </w:tc>
        <w:tc>
          <w:tcPr>
            <w:tcW w:w="1171" w:type="dxa"/>
            <w:tcBorders>
              <w:left w:val="nil"/>
            </w:tcBorders>
          </w:tcPr>
          <w:p w14:paraId="3DCCD18E" w14:textId="442950B1" w:rsidR="00A479CF" w:rsidRPr="002D40D1" w:rsidRDefault="00A479CF" w:rsidP="00A479CF">
            <w:pPr>
              <w:jc w:val="center"/>
            </w:pPr>
            <w:r w:rsidRPr="002D40D1">
              <w:t>2.7</w:t>
            </w:r>
          </w:p>
        </w:tc>
        <w:tc>
          <w:tcPr>
            <w:tcW w:w="1048" w:type="dxa"/>
            <w:tcBorders>
              <w:right w:val="nil"/>
            </w:tcBorders>
          </w:tcPr>
          <w:p w14:paraId="758FFC70" w14:textId="00096548" w:rsidR="00A479CF" w:rsidRPr="002D40D1" w:rsidRDefault="00A479CF" w:rsidP="00A479CF">
            <w:pPr>
              <w:jc w:val="right"/>
            </w:pPr>
            <w:r w:rsidRPr="002D40D1">
              <w:t>0</w:t>
            </w:r>
          </w:p>
        </w:tc>
        <w:tc>
          <w:tcPr>
            <w:tcW w:w="1171" w:type="dxa"/>
            <w:tcBorders>
              <w:left w:val="nil"/>
            </w:tcBorders>
          </w:tcPr>
          <w:p w14:paraId="2FD45C4F" w14:textId="037F1982" w:rsidR="00A479CF" w:rsidRPr="002D40D1" w:rsidRDefault="00A479CF" w:rsidP="00A479CF">
            <w:pPr>
              <w:jc w:val="center"/>
            </w:pPr>
            <w:r w:rsidRPr="002D40D1">
              <w:t>0</w:t>
            </w:r>
          </w:p>
        </w:tc>
        <w:tc>
          <w:tcPr>
            <w:tcW w:w="1221" w:type="dxa"/>
            <w:tcBorders>
              <w:right w:val="nil"/>
            </w:tcBorders>
          </w:tcPr>
          <w:p w14:paraId="00E613DA" w14:textId="3E0232FF" w:rsidR="00A479CF" w:rsidRPr="002D40D1" w:rsidRDefault="00A479CF" w:rsidP="00A479CF">
            <w:pPr>
              <w:jc w:val="right"/>
            </w:pPr>
            <w:r w:rsidRPr="002D40D1">
              <w:t>436</w:t>
            </w:r>
          </w:p>
        </w:tc>
        <w:tc>
          <w:tcPr>
            <w:tcW w:w="1153" w:type="dxa"/>
            <w:tcBorders>
              <w:left w:val="nil"/>
            </w:tcBorders>
          </w:tcPr>
          <w:p w14:paraId="15943ACF" w14:textId="756B2C8E" w:rsidR="00A479CF" w:rsidRPr="002D40D1" w:rsidRDefault="00A479CF" w:rsidP="00A479CF">
            <w:pPr>
              <w:jc w:val="center"/>
            </w:pPr>
            <w:r w:rsidRPr="002D40D1">
              <w:t>10.8</w:t>
            </w:r>
          </w:p>
        </w:tc>
      </w:tr>
      <w:tr w:rsidR="00A479CF" w:rsidRPr="002D40D1" w14:paraId="62656D70" w14:textId="77777777" w:rsidTr="002D40D1">
        <w:trPr>
          <w:trHeight w:val="720"/>
        </w:trPr>
        <w:tc>
          <w:tcPr>
            <w:tcW w:w="2198" w:type="dxa"/>
          </w:tcPr>
          <w:p w14:paraId="7F8488B3" w14:textId="2B993BFF" w:rsidR="00A479CF" w:rsidRPr="002D40D1" w:rsidRDefault="00A479CF" w:rsidP="00A479CF">
            <w:pPr>
              <w:ind w:left="567"/>
            </w:pPr>
            <w:r w:rsidRPr="002D40D1">
              <w:t>Oxygen saturation at hospital</w:t>
            </w:r>
          </w:p>
        </w:tc>
        <w:tc>
          <w:tcPr>
            <w:tcW w:w="1048" w:type="dxa"/>
            <w:tcBorders>
              <w:right w:val="nil"/>
            </w:tcBorders>
          </w:tcPr>
          <w:p w14:paraId="1A7D304B" w14:textId="309F7B95" w:rsidR="00A479CF" w:rsidRPr="002D40D1" w:rsidRDefault="00A479CF" w:rsidP="00A479CF">
            <w:pPr>
              <w:jc w:val="right"/>
            </w:pPr>
            <w:r w:rsidRPr="002D40D1">
              <w:t>175</w:t>
            </w:r>
          </w:p>
        </w:tc>
        <w:tc>
          <w:tcPr>
            <w:tcW w:w="1171" w:type="dxa"/>
            <w:tcBorders>
              <w:left w:val="nil"/>
            </w:tcBorders>
          </w:tcPr>
          <w:p w14:paraId="4FB26B10" w14:textId="7154C3B7" w:rsidR="00A479CF" w:rsidRPr="002D40D1" w:rsidRDefault="00A479CF" w:rsidP="00A479CF">
            <w:pPr>
              <w:jc w:val="center"/>
            </w:pPr>
            <w:r w:rsidRPr="002D40D1">
              <w:t>4.3</w:t>
            </w:r>
          </w:p>
        </w:tc>
        <w:tc>
          <w:tcPr>
            <w:tcW w:w="1048" w:type="dxa"/>
            <w:tcBorders>
              <w:right w:val="nil"/>
            </w:tcBorders>
          </w:tcPr>
          <w:p w14:paraId="0AC21909" w14:textId="5BE53359" w:rsidR="00A479CF" w:rsidRPr="002D40D1" w:rsidRDefault="00A479CF" w:rsidP="00A479CF">
            <w:pPr>
              <w:jc w:val="right"/>
            </w:pPr>
            <w:r w:rsidRPr="002D40D1">
              <w:t>57</w:t>
            </w:r>
          </w:p>
        </w:tc>
        <w:tc>
          <w:tcPr>
            <w:tcW w:w="1171" w:type="dxa"/>
            <w:tcBorders>
              <w:left w:val="nil"/>
            </w:tcBorders>
          </w:tcPr>
          <w:p w14:paraId="5347280A" w14:textId="02EFBE85" w:rsidR="00A479CF" w:rsidRPr="002D40D1" w:rsidRDefault="00A479CF" w:rsidP="00A479CF">
            <w:pPr>
              <w:jc w:val="center"/>
            </w:pPr>
            <w:r w:rsidRPr="002D40D1">
              <w:t>1.4</w:t>
            </w:r>
          </w:p>
        </w:tc>
        <w:tc>
          <w:tcPr>
            <w:tcW w:w="1221" w:type="dxa"/>
            <w:tcBorders>
              <w:right w:val="nil"/>
            </w:tcBorders>
          </w:tcPr>
          <w:p w14:paraId="6BD7E331" w14:textId="426C97FC" w:rsidR="00A479CF" w:rsidRPr="002D40D1" w:rsidRDefault="00A479CF" w:rsidP="00A479CF">
            <w:pPr>
              <w:jc w:val="right"/>
            </w:pPr>
            <w:r w:rsidRPr="002D40D1">
              <w:t>227</w:t>
            </w:r>
          </w:p>
        </w:tc>
        <w:tc>
          <w:tcPr>
            <w:tcW w:w="1153" w:type="dxa"/>
            <w:tcBorders>
              <w:left w:val="nil"/>
            </w:tcBorders>
          </w:tcPr>
          <w:p w14:paraId="5433CDA7" w14:textId="5B0F63B5" w:rsidR="00A479CF" w:rsidRPr="002D40D1" w:rsidRDefault="00A479CF" w:rsidP="00A479CF">
            <w:pPr>
              <w:jc w:val="center"/>
            </w:pPr>
            <w:r w:rsidRPr="002D40D1">
              <w:t>5.6</w:t>
            </w:r>
          </w:p>
        </w:tc>
      </w:tr>
      <w:tr w:rsidR="00A479CF" w:rsidRPr="002D40D1" w14:paraId="6DE015C3" w14:textId="77777777" w:rsidTr="002D40D1">
        <w:trPr>
          <w:trHeight w:val="720"/>
        </w:trPr>
        <w:tc>
          <w:tcPr>
            <w:tcW w:w="2198" w:type="dxa"/>
          </w:tcPr>
          <w:p w14:paraId="5FFE1071" w14:textId="067CFDF5" w:rsidR="00A479CF" w:rsidRPr="002D40D1" w:rsidRDefault="00A479CF" w:rsidP="00A479CF">
            <w:r w:rsidRPr="002D40D1">
              <w:t>ICISS</w:t>
            </w:r>
          </w:p>
        </w:tc>
        <w:tc>
          <w:tcPr>
            <w:tcW w:w="1048" w:type="dxa"/>
            <w:tcBorders>
              <w:right w:val="nil"/>
            </w:tcBorders>
          </w:tcPr>
          <w:p w14:paraId="30C99897" w14:textId="439F222F" w:rsidR="00A479CF" w:rsidRPr="002D40D1" w:rsidRDefault="00A479CF" w:rsidP="00A479CF">
            <w:pPr>
              <w:jc w:val="right"/>
            </w:pPr>
            <w:r w:rsidRPr="002D40D1">
              <w:t>0</w:t>
            </w:r>
          </w:p>
        </w:tc>
        <w:tc>
          <w:tcPr>
            <w:tcW w:w="1171" w:type="dxa"/>
            <w:tcBorders>
              <w:left w:val="nil"/>
            </w:tcBorders>
          </w:tcPr>
          <w:p w14:paraId="40EFB504" w14:textId="4AEF2B5B" w:rsidR="00A479CF" w:rsidRPr="002D40D1" w:rsidRDefault="00A479CF" w:rsidP="00A479CF">
            <w:pPr>
              <w:jc w:val="center"/>
            </w:pPr>
            <w:r w:rsidRPr="002D40D1">
              <w:t>0</w:t>
            </w:r>
          </w:p>
        </w:tc>
        <w:tc>
          <w:tcPr>
            <w:tcW w:w="1048" w:type="dxa"/>
            <w:tcBorders>
              <w:right w:val="nil"/>
            </w:tcBorders>
          </w:tcPr>
          <w:p w14:paraId="47004454" w14:textId="545F2A6F" w:rsidR="00A479CF" w:rsidRPr="002D40D1" w:rsidRDefault="00A479CF" w:rsidP="00A479CF">
            <w:pPr>
              <w:jc w:val="right"/>
            </w:pPr>
            <w:r w:rsidRPr="002D40D1">
              <w:t>0</w:t>
            </w:r>
          </w:p>
        </w:tc>
        <w:tc>
          <w:tcPr>
            <w:tcW w:w="1171" w:type="dxa"/>
            <w:tcBorders>
              <w:left w:val="nil"/>
            </w:tcBorders>
          </w:tcPr>
          <w:p w14:paraId="704A173D" w14:textId="61EBBF23" w:rsidR="00A479CF" w:rsidRPr="002D40D1" w:rsidRDefault="00A479CF" w:rsidP="00A479CF">
            <w:pPr>
              <w:jc w:val="center"/>
            </w:pPr>
            <w:r w:rsidRPr="002D40D1">
              <w:t>0</w:t>
            </w:r>
          </w:p>
        </w:tc>
        <w:tc>
          <w:tcPr>
            <w:tcW w:w="1221" w:type="dxa"/>
            <w:tcBorders>
              <w:right w:val="nil"/>
            </w:tcBorders>
          </w:tcPr>
          <w:p w14:paraId="656A7F5C" w14:textId="6A284007" w:rsidR="00A479CF" w:rsidRPr="002D40D1" w:rsidRDefault="00A479CF" w:rsidP="00A479CF">
            <w:pPr>
              <w:jc w:val="right"/>
            </w:pPr>
            <w:r w:rsidRPr="002D40D1">
              <w:t>970</w:t>
            </w:r>
          </w:p>
        </w:tc>
        <w:tc>
          <w:tcPr>
            <w:tcW w:w="1153" w:type="dxa"/>
            <w:tcBorders>
              <w:left w:val="nil"/>
            </w:tcBorders>
          </w:tcPr>
          <w:p w14:paraId="41A4E488" w14:textId="394F4C70" w:rsidR="00A479CF" w:rsidRPr="002D40D1" w:rsidRDefault="00A479CF" w:rsidP="00A479CF">
            <w:pPr>
              <w:jc w:val="center"/>
            </w:pPr>
            <w:r w:rsidRPr="002D40D1">
              <w:t>24.1</w:t>
            </w:r>
          </w:p>
        </w:tc>
      </w:tr>
      <w:tr w:rsidR="00A479CF" w:rsidRPr="002D40D1" w14:paraId="28C33F8D" w14:textId="77777777" w:rsidTr="002D40D1">
        <w:trPr>
          <w:trHeight w:val="720"/>
        </w:trPr>
        <w:tc>
          <w:tcPr>
            <w:tcW w:w="2198" w:type="dxa"/>
          </w:tcPr>
          <w:p w14:paraId="4EC05AE0" w14:textId="09CEBE84" w:rsidR="00A479CF" w:rsidRPr="002D40D1" w:rsidRDefault="00A479CF" w:rsidP="00A479CF">
            <w:r w:rsidRPr="002D40D1">
              <w:t>Time from alarm to HEMS on-scene</w:t>
            </w:r>
          </w:p>
        </w:tc>
        <w:tc>
          <w:tcPr>
            <w:tcW w:w="1048" w:type="dxa"/>
            <w:tcBorders>
              <w:right w:val="nil"/>
            </w:tcBorders>
          </w:tcPr>
          <w:p w14:paraId="446B34D2" w14:textId="4A3A7C5B" w:rsidR="00A479CF" w:rsidRPr="002D40D1" w:rsidRDefault="00A479CF" w:rsidP="00A479CF">
            <w:pPr>
              <w:jc w:val="right"/>
            </w:pPr>
            <w:r w:rsidRPr="002D40D1">
              <w:t>0</w:t>
            </w:r>
          </w:p>
        </w:tc>
        <w:tc>
          <w:tcPr>
            <w:tcW w:w="1171" w:type="dxa"/>
            <w:tcBorders>
              <w:left w:val="nil"/>
            </w:tcBorders>
          </w:tcPr>
          <w:p w14:paraId="5FD626EB" w14:textId="3BFF3FAC" w:rsidR="00A479CF" w:rsidRPr="002D40D1" w:rsidRDefault="00A479CF" w:rsidP="00A479CF">
            <w:pPr>
              <w:jc w:val="center"/>
            </w:pPr>
            <w:r w:rsidRPr="002D40D1">
              <w:t>0</w:t>
            </w:r>
          </w:p>
        </w:tc>
        <w:tc>
          <w:tcPr>
            <w:tcW w:w="1048" w:type="dxa"/>
            <w:tcBorders>
              <w:right w:val="nil"/>
            </w:tcBorders>
          </w:tcPr>
          <w:p w14:paraId="359FDBEA" w14:textId="0BB864CA" w:rsidR="00A479CF" w:rsidRPr="002D40D1" w:rsidRDefault="00A479CF" w:rsidP="00A479CF">
            <w:pPr>
              <w:jc w:val="right"/>
            </w:pPr>
            <w:r w:rsidRPr="002D40D1">
              <w:t>0</w:t>
            </w:r>
          </w:p>
        </w:tc>
        <w:tc>
          <w:tcPr>
            <w:tcW w:w="1171" w:type="dxa"/>
            <w:tcBorders>
              <w:left w:val="nil"/>
            </w:tcBorders>
          </w:tcPr>
          <w:p w14:paraId="50C471FB" w14:textId="4BD6D50E" w:rsidR="00A479CF" w:rsidRPr="002D40D1" w:rsidRDefault="00A479CF" w:rsidP="00A479CF">
            <w:pPr>
              <w:jc w:val="center"/>
            </w:pPr>
            <w:r w:rsidRPr="002D40D1">
              <w:t>0</w:t>
            </w:r>
          </w:p>
        </w:tc>
        <w:tc>
          <w:tcPr>
            <w:tcW w:w="1221" w:type="dxa"/>
            <w:tcBorders>
              <w:right w:val="nil"/>
            </w:tcBorders>
          </w:tcPr>
          <w:p w14:paraId="1B557916" w14:textId="30271C29" w:rsidR="00A479CF" w:rsidRPr="002D40D1" w:rsidRDefault="00A479CF" w:rsidP="00A479CF">
            <w:pPr>
              <w:jc w:val="right"/>
            </w:pPr>
            <w:r w:rsidRPr="002D40D1">
              <w:t>0</w:t>
            </w:r>
          </w:p>
        </w:tc>
        <w:tc>
          <w:tcPr>
            <w:tcW w:w="1153" w:type="dxa"/>
            <w:tcBorders>
              <w:left w:val="nil"/>
            </w:tcBorders>
          </w:tcPr>
          <w:p w14:paraId="3912FEBC" w14:textId="40C184DA" w:rsidR="00A479CF" w:rsidRPr="002D40D1" w:rsidRDefault="00A479CF" w:rsidP="00A479CF">
            <w:pPr>
              <w:jc w:val="center"/>
            </w:pPr>
            <w:r w:rsidRPr="002D40D1">
              <w:t>0</w:t>
            </w:r>
          </w:p>
        </w:tc>
      </w:tr>
      <w:tr w:rsidR="00A479CF" w:rsidRPr="002D40D1" w14:paraId="3F55FCAA" w14:textId="77777777" w:rsidTr="002D40D1">
        <w:trPr>
          <w:trHeight w:val="720"/>
        </w:trPr>
        <w:tc>
          <w:tcPr>
            <w:tcW w:w="2198" w:type="dxa"/>
          </w:tcPr>
          <w:p w14:paraId="4ECAC5A0" w14:textId="6F6934D1" w:rsidR="00A479CF" w:rsidRPr="002D40D1" w:rsidRDefault="00A479CF" w:rsidP="00A479CF">
            <w:r w:rsidRPr="002D40D1">
              <w:t>Transport time to hospital</w:t>
            </w:r>
          </w:p>
        </w:tc>
        <w:tc>
          <w:tcPr>
            <w:tcW w:w="1048" w:type="dxa"/>
            <w:tcBorders>
              <w:right w:val="nil"/>
            </w:tcBorders>
          </w:tcPr>
          <w:p w14:paraId="540C70A7" w14:textId="5B127835" w:rsidR="00A479CF" w:rsidRPr="002D40D1" w:rsidRDefault="00A479CF" w:rsidP="00A479CF">
            <w:pPr>
              <w:jc w:val="right"/>
            </w:pPr>
            <w:r w:rsidRPr="002D40D1">
              <w:t>0</w:t>
            </w:r>
          </w:p>
        </w:tc>
        <w:tc>
          <w:tcPr>
            <w:tcW w:w="1171" w:type="dxa"/>
            <w:tcBorders>
              <w:left w:val="nil"/>
            </w:tcBorders>
          </w:tcPr>
          <w:p w14:paraId="7C4A9539" w14:textId="6E9A815D" w:rsidR="00A479CF" w:rsidRPr="002D40D1" w:rsidRDefault="00A479CF" w:rsidP="00A479CF">
            <w:pPr>
              <w:jc w:val="center"/>
            </w:pPr>
            <w:r w:rsidRPr="002D40D1">
              <w:t>0</w:t>
            </w:r>
          </w:p>
        </w:tc>
        <w:tc>
          <w:tcPr>
            <w:tcW w:w="1048" w:type="dxa"/>
            <w:tcBorders>
              <w:right w:val="nil"/>
            </w:tcBorders>
          </w:tcPr>
          <w:p w14:paraId="544BB4C0" w14:textId="3861AD25" w:rsidR="00A479CF" w:rsidRPr="002D40D1" w:rsidRDefault="00A479CF" w:rsidP="00A479CF">
            <w:pPr>
              <w:jc w:val="right"/>
            </w:pPr>
            <w:r w:rsidRPr="002D40D1">
              <w:t>0</w:t>
            </w:r>
          </w:p>
        </w:tc>
        <w:tc>
          <w:tcPr>
            <w:tcW w:w="1171" w:type="dxa"/>
            <w:tcBorders>
              <w:left w:val="nil"/>
            </w:tcBorders>
          </w:tcPr>
          <w:p w14:paraId="77620C21" w14:textId="163C2EB3" w:rsidR="00A479CF" w:rsidRPr="002D40D1" w:rsidRDefault="00A479CF" w:rsidP="00A479CF">
            <w:pPr>
              <w:jc w:val="center"/>
            </w:pPr>
            <w:r w:rsidRPr="002D40D1">
              <w:t>0</w:t>
            </w:r>
          </w:p>
        </w:tc>
        <w:tc>
          <w:tcPr>
            <w:tcW w:w="1221" w:type="dxa"/>
            <w:tcBorders>
              <w:right w:val="nil"/>
            </w:tcBorders>
          </w:tcPr>
          <w:p w14:paraId="07783ACA" w14:textId="3996267F" w:rsidR="00A479CF" w:rsidRPr="002D40D1" w:rsidRDefault="00A479CF" w:rsidP="00A479CF">
            <w:pPr>
              <w:jc w:val="right"/>
            </w:pPr>
            <w:r w:rsidRPr="002D40D1">
              <w:t>219</w:t>
            </w:r>
          </w:p>
        </w:tc>
        <w:tc>
          <w:tcPr>
            <w:tcW w:w="1153" w:type="dxa"/>
            <w:tcBorders>
              <w:left w:val="nil"/>
            </w:tcBorders>
          </w:tcPr>
          <w:p w14:paraId="2A7400F8" w14:textId="39653533" w:rsidR="00A479CF" w:rsidRPr="002D40D1" w:rsidRDefault="00A479CF" w:rsidP="00A479CF">
            <w:pPr>
              <w:jc w:val="center"/>
            </w:pPr>
            <w:r w:rsidRPr="002D40D1">
              <w:t>5.4</w:t>
            </w:r>
          </w:p>
        </w:tc>
      </w:tr>
      <w:tr w:rsidR="00A479CF" w:rsidRPr="002D40D1" w14:paraId="186CF9B4" w14:textId="77777777" w:rsidTr="002D40D1">
        <w:trPr>
          <w:trHeight w:val="720"/>
        </w:trPr>
        <w:tc>
          <w:tcPr>
            <w:tcW w:w="2198" w:type="dxa"/>
          </w:tcPr>
          <w:p w14:paraId="2CD0A96C" w14:textId="0D7E26A9" w:rsidR="00A479CF" w:rsidRPr="002D40D1" w:rsidRDefault="00A479CF" w:rsidP="00A479CF">
            <w:r w:rsidRPr="002D40D1">
              <w:t>On-scene time</w:t>
            </w:r>
          </w:p>
        </w:tc>
        <w:tc>
          <w:tcPr>
            <w:tcW w:w="1048" w:type="dxa"/>
            <w:tcBorders>
              <w:right w:val="nil"/>
            </w:tcBorders>
          </w:tcPr>
          <w:p w14:paraId="5C004FCD" w14:textId="04DB7D27" w:rsidR="00A479CF" w:rsidRPr="002D40D1" w:rsidRDefault="00A479CF" w:rsidP="00A479CF">
            <w:pPr>
              <w:jc w:val="right"/>
            </w:pPr>
            <w:r w:rsidRPr="002D40D1">
              <w:t>0</w:t>
            </w:r>
          </w:p>
        </w:tc>
        <w:tc>
          <w:tcPr>
            <w:tcW w:w="1171" w:type="dxa"/>
            <w:tcBorders>
              <w:left w:val="nil"/>
            </w:tcBorders>
          </w:tcPr>
          <w:p w14:paraId="130254D3" w14:textId="7AB8211E" w:rsidR="00A479CF" w:rsidRPr="002D40D1" w:rsidRDefault="00A479CF" w:rsidP="00A479CF">
            <w:pPr>
              <w:jc w:val="center"/>
            </w:pPr>
            <w:r w:rsidRPr="002D40D1">
              <w:t>0</w:t>
            </w:r>
          </w:p>
        </w:tc>
        <w:tc>
          <w:tcPr>
            <w:tcW w:w="1048" w:type="dxa"/>
            <w:tcBorders>
              <w:right w:val="nil"/>
            </w:tcBorders>
          </w:tcPr>
          <w:p w14:paraId="5B7CE4F6" w14:textId="4EE322BA" w:rsidR="00A479CF" w:rsidRPr="002D40D1" w:rsidRDefault="00A479CF" w:rsidP="00A479CF">
            <w:pPr>
              <w:jc w:val="right"/>
            </w:pPr>
            <w:r w:rsidRPr="002D40D1">
              <w:t>0</w:t>
            </w:r>
          </w:p>
        </w:tc>
        <w:tc>
          <w:tcPr>
            <w:tcW w:w="1171" w:type="dxa"/>
            <w:tcBorders>
              <w:left w:val="nil"/>
            </w:tcBorders>
          </w:tcPr>
          <w:p w14:paraId="6168A80D" w14:textId="5D5988D4" w:rsidR="00A479CF" w:rsidRPr="002D40D1" w:rsidRDefault="00A479CF" w:rsidP="00A479CF">
            <w:pPr>
              <w:jc w:val="center"/>
            </w:pPr>
            <w:r w:rsidRPr="002D40D1">
              <w:t>0</w:t>
            </w:r>
          </w:p>
        </w:tc>
        <w:tc>
          <w:tcPr>
            <w:tcW w:w="1221" w:type="dxa"/>
            <w:tcBorders>
              <w:right w:val="nil"/>
            </w:tcBorders>
          </w:tcPr>
          <w:p w14:paraId="0703F024" w14:textId="1C554BFB" w:rsidR="00A479CF" w:rsidRPr="002D40D1" w:rsidRDefault="00A479CF" w:rsidP="00A479CF">
            <w:pPr>
              <w:jc w:val="right"/>
            </w:pPr>
            <w:r w:rsidRPr="002D40D1">
              <w:t>3</w:t>
            </w:r>
          </w:p>
        </w:tc>
        <w:tc>
          <w:tcPr>
            <w:tcW w:w="1153" w:type="dxa"/>
            <w:tcBorders>
              <w:left w:val="nil"/>
            </w:tcBorders>
          </w:tcPr>
          <w:p w14:paraId="3D203A65" w14:textId="59B890B6" w:rsidR="00A479CF" w:rsidRPr="002D40D1" w:rsidRDefault="00A479CF" w:rsidP="00A479CF">
            <w:pPr>
              <w:jc w:val="center"/>
            </w:pPr>
            <w:r w:rsidRPr="002D40D1">
              <w:t>0.1</w:t>
            </w:r>
          </w:p>
        </w:tc>
      </w:tr>
      <w:tr w:rsidR="00A479CF" w:rsidRPr="002D40D1" w14:paraId="78BC2DFF" w14:textId="77777777" w:rsidTr="002D40D1">
        <w:trPr>
          <w:trHeight w:val="720"/>
        </w:trPr>
        <w:tc>
          <w:tcPr>
            <w:tcW w:w="2198" w:type="dxa"/>
          </w:tcPr>
          <w:p w14:paraId="584294C6" w14:textId="3275BE2E" w:rsidR="00A479CF" w:rsidRPr="002D40D1" w:rsidRDefault="00A479CF" w:rsidP="00A479CF">
            <w:r w:rsidRPr="002D40D1">
              <w:t>Advanced airway management</w:t>
            </w:r>
          </w:p>
        </w:tc>
        <w:tc>
          <w:tcPr>
            <w:tcW w:w="1048" w:type="dxa"/>
            <w:tcBorders>
              <w:right w:val="nil"/>
            </w:tcBorders>
          </w:tcPr>
          <w:p w14:paraId="0D525A08" w14:textId="1BFF2915" w:rsidR="00A479CF" w:rsidRPr="002D40D1" w:rsidRDefault="00A479CF" w:rsidP="00A479CF">
            <w:pPr>
              <w:jc w:val="right"/>
            </w:pPr>
            <w:r w:rsidRPr="002D40D1">
              <w:t>0</w:t>
            </w:r>
          </w:p>
        </w:tc>
        <w:tc>
          <w:tcPr>
            <w:tcW w:w="1171" w:type="dxa"/>
            <w:tcBorders>
              <w:left w:val="nil"/>
            </w:tcBorders>
          </w:tcPr>
          <w:p w14:paraId="2B54A02D" w14:textId="735D0161" w:rsidR="00A479CF" w:rsidRPr="002D40D1" w:rsidRDefault="00A479CF" w:rsidP="00A479CF">
            <w:pPr>
              <w:jc w:val="center"/>
            </w:pPr>
            <w:r w:rsidRPr="002D40D1">
              <w:t>0</w:t>
            </w:r>
          </w:p>
        </w:tc>
        <w:tc>
          <w:tcPr>
            <w:tcW w:w="1048" w:type="dxa"/>
            <w:tcBorders>
              <w:right w:val="nil"/>
            </w:tcBorders>
          </w:tcPr>
          <w:p w14:paraId="6891ABD2" w14:textId="26D7C7B3" w:rsidR="00A479CF" w:rsidRPr="002D40D1" w:rsidRDefault="00A479CF" w:rsidP="00A479CF">
            <w:pPr>
              <w:jc w:val="right"/>
            </w:pPr>
            <w:r w:rsidRPr="002D40D1">
              <w:t>0</w:t>
            </w:r>
          </w:p>
        </w:tc>
        <w:tc>
          <w:tcPr>
            <w:tcW w:w="1171" w:type="dxa"/>
            <w:tcBorders>
              <w:left w:val="nil"/>
            </w:tcBorders>
          </w:tcPr>
          <w:p w14:paraId="37799073" w14:textId="520AD9A1" w:rsidR="00A479CF" w:rsidRPr="002D40D1" w:rsidRDefault="00A479CF" w:rsidP="00A479CF">
            <w:pPr>
              <w:jc w:val="center"/>
            </w:pPr>
            <w:r w:rsidRPr="002D40D1">
              <w:t>0</w:t>
            </w:r>
          </w:p>
        </w:tc>
        <w:tc>
          <w:tcPr>
            <w:tcW w:w="1221" w:type="dxa"/>
            <w:tcBorders>
              <w:right w:val="nil"/>
            </w:tcBorders>
          </w:tcPr>
          <w:p w14:paraId="4DA75A9A" w14:textId="67974A05" w:rsidR="00A479CF" w:rsidRPr="002D40D1" w:rsidRDefault="00A479CF" w:rsidP="00A479CF">
            <w:pPr>
              <w:jc w:val="right"/>
            </w:pPr>
            <w:r w:rsidRPr="002D40D1">
              <w:t>22</w:t>
            </w:r>
          </w:p>
        </w:tc>
        <w:tc>
          <w:tcPr>
            <w:tcW w:w="1153" w:type="dxa"/>
            <w:tcBorders>
              <w:left w:val="nil"/>
            </w:tcBorders>
          </w:tcPr>
          <w:p w14:paraId="284BA315" w14:textId="284D14E3" w:rsidR="00A479CF" w:rsidRPr="002D40D1" w:rsidRDefault="00A479CF" w:rsidP="00A479CF">
            <w:pPr>
              <w:jc w:val="center"/>
            </w:pPr>
            <w:r w:rsidRPr="002D40D1">
              <w:t>0.5</w:t>
            </w:r>
          </w:p>
        </w:tc>
      </w:tr>
      <w:tr w:rsidR="00A479CF" w:rsidRPr="002D40D1" w14:paraId="31B9720F" w14:textId="77777777" w:rsidTr="002D40D1">
        <w:trPr>
          <w:trHeight w:val="720"/>
        </w:trPr>
        <w:tc>
          <w:tcPr>
            <w:tcW w:w="2198" w:type="dxa"/>
          </w:tcPr>
          <w:p w14:paraId="15069EC8" w14:textId="482C042F" w:rsidR="00A479CF" w:rsidRPr="002D40D1" w:rsidRDefault="00A479CF" w:rsidP="00A479CF">
            <w:r w:rsidRPr="002D40D1">
              <w:t>Anesthetics used in induction</w:t>
            </w:r>
          </w:p>
        </w:tc>
        <w:tc>
          <w:tcPr>
            <w:tcW w:w="1048" w:type="dxa"/>
            <w:tcBorders>
              <w:right w:val="nil"/>
            </w:tcBorders>
          </w:tcPr>
          <w:p w14:paraId="3A062DC8" w14:textId="2F220BDB" w:rsidR="00A479CF" w:rsidRPr="002D40D1" w:rsidRDefault="00A479CF" w:rsidP="00A479CF">
            <w:pPr>
              <w:jc w:val="right"/>
            </w:pPr>
            <w:r w:rsidRPr="002D40D1">
              <w:t>0</w:t>
            </w:r>
          </w:p>
        </w:tc>
        <w:tc>
          <w:tcPr>
            <w:tcW w:w="1171" w:type="dxa"/>
            <w:tcBorders>
              <w:left w:val="nil"/>
            </w:tcBorders>
          </w:tcPr>
          <w:p w14:paraId="1A17244E" w14:textId="7B957121" w:rsidR="00A479CF" w:rsidRPr="002D40D1" w:rsidRDefault="00A479CF" w:rsidP="00A479CF">
            <w:pPr>
              <w:jc w:val="center"/>
            </w:pPr>
            <w:r w:rsidRPr="002D40D1">
              <w:t>0</w:t>
            </w:r>
          </w:p>
        </w:tc>
        <w:tc>
          <w:tcPr>
            <w:tcW w:w="1048" w:type="dxa"/>
            <w:tcBorders>
              <w:right w:val="nil"/>
            </w:tcBorders>
          </w:tcPr>
          <w:p w14:paraId="04D8853A" w14:textId="46CB2D4B" w:rsidR="00A479CF" w:rsidRPr="002D40D1" w:rsidRDefault="00A479CF" w:rsidP="00A479CF">
            <w:pPr>
              <w:jc w:val="right"/>
            </w:pPr>
            <w:r w:rsidRPr="002D40D1">
              <w:t>0</w:t>
            </w:r>
          </w:p>
        </w:tc>
        <w:tc>
          <w:tcPr>
            <w:tcW w:w="1171" w:type="dxa"/>
            <w:tcBorders>
              <w:left w:val="nil"/>
            </w:tcBorders>
          </w:tcPr>
          <w:p w14:paraId="017BC117" w14:textId="054BC4D7" w:rsidR="00A479CF" w:rsidRPr="002D40D1" w:rsidRDefault="00A479CF" w:rsidP="00A479CF">
            <w:pPr>
              <w:jc w:val="center"/>
            </w:pPr>
            <w:r w:rsidRPr="002D40D1">
              <w:t>0</w:t>
            </w:r>
          </w:p>
        </w:tc>
        <w:tc>
          <w:tcPr>
            <w:tcW w:w="1221" w:type="dxa"/>
            <w:tcBorders>
              <w:right w:val="nil"/>
            </w:tcBorders>
          </w:tcPr>
          <w:p w14:paraId="03AB399E" w14:textId="049BC86F" w:rsidR="00A479CF" w:rsidRPr="002D40D1" w:rsidRDefault="00A479CF" w:rsidP="00A479CF">
            <w:pPr>
              <w:jc w:val="right"/>
            </w:pPr>
            <w:r w:rsidRPr="002D40D1">
              <w:t>0</w:t>
            </w:r>
          </w:p>
        </w:tc>
        <w:tc>
          <w:tcPr>
            <w:tcW w:w="1153" w:type="dxa"/>
            <w:tcBorders>
              <w:left w:val="nil"/>
            </w:tcBorders>
          </w:tcPr>
          <w:p w14:paraId="5ACE26F5" w14:textId="67650764" w:rsidR="00A479CF" w:rsidRPr="002D40D1" w:rsidRDefault="00A479CF" w:rsidP="00A479CF">
            <w:pPr>
              <w:jc w:val="center"/>
            </w:pPr>
            <w:r w:rsidRPr="002D40D1">
              <w:t>0</w:t>
            </w:r>
          </w:p>
        </w:tc>
      </w:tr>
      <w:tr w:rsidR="00A479CF" w:rsidRPr="002D40D1" w14:paraId="482EB7D8" w14:textId="77777777" w:rsidTr="002D40D1">
        <w:trPr>
          <w:trHeight w:val="720"/>
        </w:trPr>
        <w:tc>
          <w:tcPr>
            <w:tcW w:w="2198" w:type="dxa"/>
          </w:tcPr>
          <w:p w14:paraId="7F937424" w14:textId="0E8A13E9" w:rsidR="00A479CF" w:rsidRPr="002D40D1" w:rsidRDefault="00A479CF" w:rsidP="00A479CF">
            <w:r w:rsidRPr="002D40D1">
              <w:t>CPR</w:t>
            </w:r>
          </w:p>
        </w:tc>
        <w:tc>
          <w:tcPr>
            <w:tcW w:w="1048" w:type="dxa"/>
            <w:tcBorders>
              <w:right w:val="nil"/>
            </w:tcBorders>
          </w:tcPr>
          <w:p w14:paraId="56DB8CF3" w14:textId="482D969E" w:rsidR="00A479CF" w:rsidRPr="002D40D1" w:rsidRDefault="00A479CF" w:rsidP="00A479CF">
            <w:pPr>
              <w:jc w:val="right"/>
            </w:pPr>
            <w:r w:rsidRPr="002D40D1">
              <w:t>0</w:t>
            </w:r>
          </w:p>
        </w:tc>
        <w:tc>
          <w:tcPr>
            <w:tcW w:w="1171" w:type="dxa"/>
            <w:tcBorders>
              <w:left w:val="nil"/>
            </w:tcBorders>
          </w:tcPr>
          <w:p w14:paraId="3FBB3A7E" w14:textId="17F7FEDF" w:rsidR="00A479CF" w:rsidRPr="002D40D1" w:rsidRDefault="00A479CF" w:rsidP="00A479CF">
            <w:pPr>
              <w:jc w:val="center"/>
            </w:pPr>
            <w:r w:rsidRPr="002D40D1">
              <w:t>0</w:t>
            </w:r>
          </w:p>
        </w:tc>
        <w:tc>
          <w:tcPr>
            <w:tcW w:w="1048" w:type="dxa"/>
            <w:tcBorders>
              <w:right w:val="nil"/>
            </w:tcBorders>
          </w:tcPr>
          <w:p w14:paraId="0CBFC30D" w14:textId="1FF971D4" w:rsidR="00A479CF" w:rsidRPr="002D40D1" w:rsidRDefault="00A479CF" w:rsidP="00A479CF">
            <w:pPr>
              <w:jc w:val="right"/>
            </w:pPr>
            <w:r w:rsidRPr="002D40D1">
              <w:t>0</w:t>
            </w:r>
          </w:p>
        </w:tc>
        <w:tc>
          <w:tcPr>
            <w:tcW w:w="1171" w:type="dxa"/>
            <w:tcBorders>
              <w:left w:val="nil"/>
            </w:tcBorders>
          </w:tcPr>
          <w:p w14:paraId="33AA83F1" w14:textId="3F908A10" w:rsidR="00A479CF" w:rsidRPr="002D40D1" w:rsidRDefault="00A479CF" w:rsidP="00A479CF">
            <w:pPr>
              <w:jc w:val="center"/>
            </w:pPr>
            <w:r w:rsidRPr="002D40D1">
              <w:t>0</w:t>
            </w:r>
          </w:p>
        </w:tc>
        <w:tc>
          <w:tcPr>
            <w:tcW w:w="1221" w:type="dxa"/>
            <w:tcBorders>
              <w:right w:val="nil"/>
            </w:tcBorders>
          </w:tcPr>
          <w:p w14:paraId="2F949390" w14:textId="6C949AAF" w:rsidR="00A479CF" w:rsidRPr="002D40D1" w:rsidRDefault="00A479CF" w:rsidP="00A479CF">
            <w:pPr>
              <w:jc w:val="right"/>
            </w:pPr>
            <w:r w:rsidRPr="002D40D1">
              <w:t>0</w:t>
            </w:r>
          </w:p>
        </w:tc>
        <w:tc>
          <w:tcPr>
            <w:tcW w:w="1153" w:type="dxa"/>
            <w:tcBorders>
              <w:left w:val="nil"/>
            </w:tcBorders>
          </w:tcPr>
          <w:p w14:paraId="71EDBB13" w14:textId="7E885C79" w:rsidR="00A479CF" w:rsidRPr="002D40D1" w:rsidRDefault="00A479CF" w:rsidP="00A479CF">
            <w:pPr>
              <w:jc w:val="center"/>
            </w:pPr>
            <w:r w:rsidRPr="002D40D1">
              <w:t>0</w:t>
            </w:r>
          </w:p>
        </w:tc>
      </w:tr>
      <w:tr w:rsidR="00A479CF" w:rsidRPr="002D40D1" w14:paraId="2266FE99" w14:textId="77777777" w:rsidTr="002D40D1">
        <w:trPr>
          <w:trHeight w:val="720"/>
        </w:trPr>
        <w:tc>
          <w:tcPr>
            <w:tcW w:w="2198" w:type="dxa"/>
          </w:tcPr>
          <w:p w14:paraId="67854E82" w14:textId="10636013" w:rsidR="00A479CF" w:rsidRPr="002D40D1" w:rsidRDefault="00A479CF" w:rsidP="00A479CF">
            <w:r w:rsidRPr="002D40D1">
              <w:t>Pleural decompression</w:t>
            </w:r>
          </w:p>
        </w:tc>
        <w:tc>
          <w:tcPr>
            <w:tcW w:w="1048" w:type="dxa"/>
            <w:tcBorders>
              <w:right w:val="nil"/>
            </w:tcBorders>
          </w:tcPr>
          <w:p w14:paraId="0021CF56" w14:textId="270D5C8F" w:rsidR="00A479CF" w:rsidRPr="002D40D1" w:rsidRDefault="00A479CF" w:rsidP="00A479CF">
            <w:pPr>
              <w:jc w:val="right"/>
            </w:pPr>
            <w:r w:rsidRPr="002D40D1">
              <w:t>0</w:t>
            </w:r>
          </w:p>
        </w:tc>
        <w:tc>
          <w:tcPr>
            <w:tcW w:w="1171" w:type="dxa"/>
            <w:tcBorders>
              <w:left w:val="nil"/>
            </w:tcBorders>
          </w:tcPr>
          <w:p w14:paraId="2C1BBE41" w14:textId="46A49E22" w:rsidR="00A479CF" w:rsidRPr="002D40D1" w:rsidRDefault="00A479CF" w:rsidP="00A479CF">
            <w:pPr>
              <w:jc w:val="center"/>
            </w:pPr>
            <w:r w:rsidRPr="002D40D1">
              <w:t>0</w:t>
            </w:r>
          </w:p>
        </w:tc>
        <w:tc>
          <w:tcPr>
            <w:tcW w:w="1048" w:type="dxa"/>
            <w:tcBorders>
              <w:right w:val="nil"/>
            </w:tcBorders>
          </w:tcPr>
          <w:p w14:paraId="3F5E9D4E" w14:textId="3453636E" w:rsidR="00A479CF" w:rsidRPr="002D40D1" w:rsidRDefault="00A479CF" w:rsidP="00A479CF">
            <w:pPr>
              <w:jc w:val="right"/>
            </w:pPr>
            <w:r w:rsidRPr="002D40D1">
              <w:t>0</w:t>
            </w:r>
          </w:p>
        </w:tc>
        <w:tc>
          <w:tcPr>
            <w:tcW w:w="1171" w:type="dxa"/>
            <w:tcBorders>
              <w:left w:val="nil"/>
            </w:tcBorders>
          </w:tcPr>
          <w:p w14:paraId="2BC58B75" w14:textId="7E1A4E12" w:rsidR="00A479CF" w:rsidRPr="002D40D1" w:rsidRDefault="00A479CF" w:rsidP="00A479CF">
            <w:pPr>
              <w:jc w:val="center"/>
            </w:pPr>
            <w:r w:rsidRPr="002D40D1">
              <w:t>0</w:t>
            </w:r>
          </w:p>
        </w:tc>
        <w:tc>
          <w:tcPr>
            <w:tcW w:w="1221" w:type="dxa"/>
            <w:tcBorders>
              <w:right w:val="nil"/>
            </w:tcBorders>
          </w:tcPr>
          <w:p w14:paraId="5483E457" w14:textId="0B9B8DE6" w:rsidR="00A479CF" w:rsidRPr="002D40D1" w:rsidRDefault="00A479CF" w:rsidP="00A479CF">
            <w:pPr>
              <w:jc w:val="right"/>
            </w:pPr>
            <w:r w:rsidRPr="002D40D1">
              <w:t>0</w:t>
            </w:r>
          </w:p>
        </w:tc>
        <w:tc>
          <w:tcPr>
            <w:tcW w:w="1153" w:type="dxa"/>
            <w:tcBorders>
              <w:left w:val="nil"/>
            </w:tcBorders>
          </w:tcPr>
          <w:p w14:paraId="62DBB977" w14:textId="50509221" w:rsidR="00A479CF" w:rsidRPr="002D40D1" w:rsidRDefault="00A479CF" w:rsidP="00A479CF">
            <w:pPr>
              <w:jc w:val="center"/>
            </w:pPr>
            <w:r w:rsidRPr="002D40D1">
              <w:t>0</w:t>
            </w:r>
          </w:p>
        </w:tc>
      </w:tr>
      <w:tr w:rsidR="00A479CF" w:rsidRPr="002D40D1" w14:paraId="7871F4E0" w14:textId="77777777" w:rsidTr="002D40D1">
        <w:trPr>
          <w:trHeight w:val="720"/>
        </w:trPr>
        <w:tc>
          <w:tcPr>
            <w:tcW w:w="2198" w:type="dxa"/>
          </w:tcPr>
          <w:p w14:paraId="2AA1F697" w14:textId="2CDC356E" w:rsidR="00A479CF" w:rsidRPr="002D40D1" w:rsidRDefault="00A479CF" w:rsidP="00A479CF">
            <w:r w:rsidRPr="002D40D1">
              <w:t>Hemostatic procedure</w:t>
            </w:r>
          </w:p>
        </w:tc>
        <w:tc>
          <w:tcPr>
            <w:tcW w:w="1048" w:type="dxa"/>
            <w:tcBorders>
              <w:right w:val="nil"/>
            </w:tcBorders>
          </w:tcPr>
          <w:p w14:paraId="227DD57A" w14:textId="523203F2" w:rsidR="00A479CF" w:rsidRPr="002D40D1" w:rsidRDefault="00A479CF" w:rsidP="00A479CF">
            <w:pPr>
              <w:jc w:val="right"/>
            </w:pPr>
            <w:r w:rsidRPr="002D40D1">
              <w:t>0</w:t>
            </w:r>
          </w:p>
        </w:tc>
        <w:tc>
          <w:tcPr>
            <w:tcW w:w="1171" w:type="dxa"/>
            <w:tcBorders>
              <w:left w:val="nil"/>
            </w:tcBorders>
          </w:tcPr>
          <w:p w14:paraId="50735BE5" w14:textId="63CE3B0C" w:rsidR="00A479CF" w:rsidRPr="002D40D1" w:rsidRDefault="00A479CF" w:rsidP="00A479CF">
            <w:pPr>
              <w:jc w:val="center"/>
            </w:pPr>
            <w:r w:rsidRPr="002D40D1">
              <w:t>0</w:t>
            </w:r>
          </w:p>
        </w:tc>
        <w:tc>
          <w:tcPr>
            <w:tcW w:w="1048" w:type="dxa"/>
            <w:tcBorders>
              <w:right w:val="nil"/>
            </w:tcBorders>
          </w:tcPr>
          <w:p w14:paraId="74995155" w14:textId="79BC16EB" w:rsidR="00A479CF" w:rsidRPr="002D40D1" w:rsidRDefault="00A479CF" w:rsidP="00A479CF">
            <w:pPr>
              <w:jc w:val="right"/>
            </w:pPr>
            <w:r w:rsidRPr="002D40D1">
              <w:t>0</w:t>
            </w:r>
          </w:p>
        </w:tc>
        <w:tc>
          <w:tcPr>
            <w:tcW w:w="1171" w:type="dxa"/>
            <w:tcBorders>
              <w:left w:val="nil"/>
            </w:tcBorders>
          </w:tcPr>
          <w:p w14:paraId="38D20E5C" w14:textId="3FC8343A" w:rsidR="00A479CF" w:rsidRPr="002D40D1" w:rsidRDefault="00A479CF" w:rsidP="00A479CF">
            <w:pPr>
              <w:jc w:val="center"/>
            </w:pPr>
            <w:r w:rsidRPr="002D40D1">
              <w:t>0</w:t>
            </w:r>
          </w:p>
        </w:tc>
        <w:tc>
          <w:tcPr>
            <w:tcW w:w="1221" w:type="dxa"/>
            <w:tcBorders>
              <w:right w:val="nil"/>
            </w:tcBorders>
          </w:tcPr>
          <w:p w14:paraId="6D7DA939" w14:textId="699F6228" w:rsidR="00A479CF" w:rsidRPr="002D40D1" w:rsidRDefault="00A479CF" w:rsidP="00A479CF">
            <w:pPr>
              <w:jc w:val="right"/>
            </w:pPr>
            <w:r w:rsidRPr="002D40D1">
              <w:t>0</w:t>
            </w:r>
          </w:p>
        </w:tc>
        <w:tc>
          <w:tcPr>
            <w:tcW w:w="1153" w:type="dxa"/>
            <w:tcBorders>
              <w:left w:val="nil"/>
            </w:tcBorders>
          </w:tcPr>
          <w:p w14:paraId="08D1ECB1" w14:textId="3E02E5B6" w:rsidR="00A479CF" w:rsidRPr="002D40D1" w:rsidRDefault="00A479CF" w:rsidP="00A479CF">
            <w:pPr>
              <w:jc w:val="center"/>
            </w:pPr>
            <w:r w:rsidRPr="002D40D1">
              <w:t>0</w:t>
            </w:r>
          </w:p>
        </w:tc>
      </w:tr>
      <w:tr w:rsidR="00A479CF" w:rsidRPr="002D40D1" w14:paraId="43B63439" w14:textId="77777777" w:rsidTr="002D40D1">
        <w:trPr>
          <w:trHeight w:val="720"/>
        </w:trPr>
        <w:tc>
          <w:tcPr>
            <w:tcW w:w="2198" w:type="dxa"/>
          </w:tcPr>
          <w:p w14:paraId="430F9925" w14:textId="5B069259" w:rsidR="00A479CF" w:rsidRPr="002D40D1" w:rsidRDefault="00A479CF" w:rsidP="00A479CF">
            <w:r w:rsidRPr="002D40D1">
              <w:t xml:space="preserve">Use of </w:t>
            </w:r>
            <w:proofErr w:type="spellStart"/>
            <w:r w:rsidRPr="002D40D1">
              <w:t>vasoactives</w:t>
            </w:r>
            <w:proofErr w:type="spellEnd"/>
          </w:p>
        </w:tc>
        <w:tc>
          <w:tcPr>
            <w:tcW w:w="1048" w:type="dxa"/>
            <w:tcBorders>
              <w:right w:val="nil"/>
            </w:tcBorders>
          </w:tcPr>
          <w:p w14:paraId="4872E813" w14:textId="1D67A526" w:rsidR="00A479CF" w:rsidRPr="002D40D1" w:rsidRDefault="00A479CF" w:rsidP="00A479CF">
            <w:pPr>
              <w:jc w:val="right"/>
            </w:pPr>
            <w:r w:rsidRPr="002D40D1">
              <w:t>0</w:t>
            </w:r>
          </w:p>
        </w:tc>
        <w:tc>
          <w:tcPr>
            <w:tcW w:w="1171" w:type="dxa"/>
            <w:tcBorders>
              <w:left w:val="nil"/>
            </w:tcBorders>
          </w:tcPr>
          <w:p w14:paraId="7B3DED40" w14:textId="2C3773BB" w:rsidR="00A479CF" w:rsidRPr="002D40D1" w:rsidRDefault="00A479CF" w:rsidP="00A479CF">
            <w:pPr>
              <w:jc w:val="center"/>
            </w:pPr>
            <w:r w:rsidRPr="002D40D1">
              <w:t>0</w:t>
            </w:r>
          </w:p>
        </w:tc>
        <w:tc>
          <w:tcPr>
            <w:tcW w:w="1048" w:type="dxa"/>
            <w:tcBorders>
              <w:right w:val="nil"/>
            </w:tcBorders>
          </w:tcPr>
          <w:p w14:paraId="11C3B3FA" w14:textId="665F8700" w:rsidR="00A479CF" w:rsidRPr="002D40D1" w:rsidRDefault="00A479CF" w:rsidP="00A479CF">
            <w:pPr>
              <w:jc w:val="right"/>
            </w:pPr>
            <w:r w:rsidRPr="002D40D1">
              <w:t>0</w:t>
            </w:r>
          </w:p>
        </w:tc>
        <w:tc>
          <w:tcPr>
            <w:tcW w:w="1171" w:type="dxa"/>
            <w:tcBorders>
              <w:left w:val="nil"/>
            </w:tcBorders>
          </w:tcPr>
          <w:p w14:paraId="1BDC3DE3" w14:textId="79CB026F" w:rsidR="00A479CF" w:rsidRPr="002D40D1" w:rsidRDefault="00A479CF" w:rsidP="00A479CF">
            <w:pPr>
              <w:jc w:val="center"/>
            </w:pPr>
            <w:r w:rsidRPr="002D40D1">
              <w:t>0</w:t>
            </w:r>
          </w:p>
        </w:tc>
        <w:tc>
          <w:tcPr>
            <w:tcW w:w="1221" w:type="dxa"/>
            <w:tcBorders>
              <w:right w:val="nil"/>
            </w:tcBorders>
          </w:tcPr>
          <w:p w14:paraId="6B3EEC8D" w14:textId="22857BD0" w:rsidR="00A479CF" w:rsidRPr="002D40D1" w:rsidRDefault="00A479CF" w:rsidP="00A479CF">
            <w:pPr>
              <w:jc w:val="right"/>
            </w:pPr>
            <w:r w:rsidRPr="002D40D1">
              <w:t>0</w:t>
            </w:r>
          </w:p>
        </w:tc>
        <w:tc>
          <w:tcPr>
            <w:tcW w:w="1153" w:type="dxa"/>
            <w:tcBorders>
              <w:left w:val="nil"/>
            </w:tcBorders>
          </w:tcPr>
          <w:p w14:paraId="6805DB2D" w14:textId="10335C46" w:rsidR="00A479CF" w:rsidRPr="002D40D1" w:rsidRDefault="00A479CF" w:rsidP="00A479CF">
            <w:pPr>
              <w:jc w:val="center"/>
            </w:pPr>
            <w:r w:rsidRPr="002D40D1">
              <w:t>0</w:t>
            </w:r>
          </w:p>
        </w:tc>
      </w:tr>
      <w:tr w:rsidR="00A479CF" w:rsidRPr="002D40D1" w14:paraId="13C259D8" w14:textId="77777777" w:rsidTr="002D40D1">
        <w:trPr>
          <w:trHeight w:val="720"/>
        </w:trPr>
        <w:tc>
          <w:tcPr>
            <w:tcW w:w="2198" w:type="dxa"/>
          </w:tcPr>
          <w:p w14:paraId="6EF60186" w14:textId="3622A620" w:rsidR="00A479CF" w:rsidRPr="002D40D1" w:rsidRDefault="00A479CF" w:rsidP="00A479CF">
            <w:r w:rsidRPr="002D40D1">
              <w:t>Hospital level</w:t>
            </w:r>
          </w:p>
        </w:tc>
        <w:tc>
          <w:tcPr>
            <w:tcW w:w="1048" w:type="dxa"/>
            <w:tcBorders>
              <w:right w:val="nil"/>
            </w:tcBorders>
          </w:tcPr>
          <w:p w14:paraId="6EA56CB6" w14:textId="7C294AB1" w:rsidR="00A479CF" w:rsidRPr="002D40D1" w:rsidRDefault="00A479CF" w:rsidP="00A479CF">
            <w:pPr>
              <w:jc w:val="right"/>
            </w:pPr>
            <w:r w:rsidRPr="002D40D1">
              <w:t>0</w:t>
            </w:r>
          </w:p>
        </w:tc>
        <w:tc>
          <w:tcPr>
            <w:tcW w:w="1171" w:type="dxa"/>
            <w:tcBorders>
              <w:left w:val="nil"/>
            </w:tcBorders>
          </w:tcPr>
          <w:p w14:paraId="5B4865D8" w14:textId="57235791" w:rsidR="00A479CF" w:rsidRPr="002D40D1" w:rsidRDefault="00A479CF" w:rsidP="00A479CF">
            <w:pPr>
              <w:jc w:val="center"/>
            </w:pPr>
            <w:r w:rsidRPr="002D40D1">
              <w:t>0</w:t>
            </w:r>
          </w:p>
        </w:tc>
        <w:tc>
          <w:tcPr>
            <w:tcW w:w="1048" w:type="dxa"/>
            <w:tcBorders>
              <w:right w:val="nil"/>
            </w:tcBorders>
          </w:tcPr>
          <w:p w14:paraId="037806AF" w14:textId="01E34BD8" w:rsidR="00A479CF" w:rsidRPr="002D40D1" w:rsidRDefault="00A479CF" w:rsidP="00A479CF">
            <w:pPr>
              <w:jc w:val="right"/>
            </w:pPr>
            <w:r w:rsidRPr="002D40D1">
              <w:t>0</w:t>
            </w:r>
          </w:p>
        </w:tc>
        <w:tc>
          <w:tcPr>
            <w:tcW w:w="1171" w:type="dxa"/>
            <w:tcBorders>
              <w:left w:val="nil"/>
            </w:tcBorders>
          </w:tcPr>
          <w:p w14:paraId="2EA51AAD" w14:textId="07E13BBE" w:rsidR="00A479CF" w:rsidRPr="002D40D1" w:rsidRDefault="00A479CF" w:rsidP="00A479CF">
            <w:pPr>
              <w:jc w:val="center"/>
            </w:pPr>
            <w:r w:rsidRPr="002D40D1">
              <w:t>0</w:t>
            </w:r>
          </w:p>
        </w:tc>
        <w:tc>
          <w:tcPr>
            <w:tcW w:w="1221" w:type="dxa"/>
            <w:tcBorders>
              <w:right w:val="nil"/>
            </w:tcBorders>
          </w:tcPr>
          <w:p w14:paraId="0EFD340B" w14:textId="1536CCD2" w:rsidR="00A479CF" w:rsidRPr="002D40D1" w:rsidRDefault="00A479CF" w:rsidP="00A479CF">
            <w:pPr>
              <w:jc w:val="right"/>
            </w:pPr>
            <w:r w:rsidRPr="002D40D1">
              <w:t>0</w:t>
            </w:r>
          </w:p>
        </w:tc>
        <w:tc>
          <w:tcPr>
            <w:tcW w:w="1153" w:type="dxa"/>
            <w:tcBorders>
              <w:left w:val="nil"/>
            </w:tcBorders>
          </w:tcPr>
          <w:p w14:paraId="22C251A1" w14:textId="725C533A" w:rsidR="00A479CF" w:rsidRPr="002D40D1" w:rsidRDefault="00A479CF" w:rsidP="00A479CF">
            <w:pPr>
              <w:jc w:val="center"/>
            </w:pPr>
            <w:r w:rsidRPr="002D40D1">
              <w:t>0</w:t>
            </w:r>
          </w:p>
        </w:tc>
      </w:tr>
      <w:tr w:rsidR="00A479CF" w:rsidRPr="002D40D1" w14:paraId="1A936D81" w14:textId="77777777" w:rsidTr="002D40D1">
        <w:trPr>
          <w:trHeight w:val="720"/>
        </w:trPr>
        <w:tc>
          <w:tcPr>
            <w:tcW w:w="2198" w:type="dxa"/>
          </w:tcPr>
          <w:p w14:paraId="3C77EEF3" w14:textId="2F960C38" w:rsidR="00A479CF" w:rsidRPr="002D40D1" w:rsidRDefault="00A479CF" w:rsidP="00A479CF">
            <w:r w:rsidRPr="002D40D1">
              <w:t>Mortality 30 days</w:t>
            </w:r>
          </w:p>
        </w:tc>
        <w:tc>
          <w:tcPr>
            <w:tcW w:w="1048" w:type="dxa"/>
            <w:tcBorders>
              <w:right w:val="nil"/>
            </w:tcBorders>
          </w:tcPr>
          <w:p w14:paraId="6016C5E1" w14:textId="5AF1C816" w:rsidR="00A479CF" w:rsidRPr="002D40D1" w:rsidRDefault="00A479CF" w:rsidP="00A479CF">
            <w:pPr>
              <w:jc w:val="right"/>
            </w:pPr>
            <w:r w:rsidRPr="002D40D1">
              <w:t>0</w:t>
            </w:r>
          </w:p>
        </w:tc>
        <w:tc>
          <w:tcPr>
            <w:tcW w:w="1171" w:type="dxa"/>
            <w:tcBorders>
              <w:left w:val="nil"/>
            </w:tcBorders>
          </w:tcPr>
          <w:p w14:paraId="64B22E44" w14:textId="0895E31D" w:rsidR="00A479CF" w:rsidRPr="002D40D1" w:rsidRDefault="00A479CF" w:rsidP="00A479CF">
            <w:pPr>
              <w:jc w:val="center"/>
            </w:pPr>
            <w:r w:rsidRPr="002D40D1">
              <w:t>0</w:t>
            </w:r>
          </w:p>
        </w:tc>
        <w:tc>
          <w:tcPr>
            <w:tcW w:w="1048" w:type="dxa"/>
            <w:tcBorders>
              <w:right w:val="nil"/>
            </w:tcBorders>
          </w:tcPr>
          <w:p w14:paraId="22A5C544" w14:textId="79369152" w:rsidR="00A479CF" w:rsidRPr="002D40D1" w:rsidRDefault="00A479CF" w:rsidP="00A479CF">
            <w:pPr>
              <w:jc w:val="right"/>
            </w:pPr>
            <w:r w:rsidRPr="002D40D1">
              <w:t>0</w:t>
            </w:r>
          </w:p>
        </w:tc>
        <w:tc>
          <w:tcPr>
            <w:tcW w:w="1171" w:type="dxa"/>
            <w:tcBorders>
              <w:left w:val="nil"/>
            </w:tcBorders>
          </w:tcPr>
          <w:p w14:paraId="4C8D7E05" w14:textId="3D71E310" w:rsidR="00A479CF" w:rsidRPr="002D40D1" w:rsidRDefault="00A479CF" w:rsidP="00A479CF">
            <w:pPr>
              <w:jc w:val="center"/>
            </w:pPr>
            <w:r w:rsidRPr="002D40D1">
              <w:t>0</w:t>
            </w:r>
          </w:p>
        </w:tc>
        <w:tc>
          <w:tcPr>
            <w:tcW w:w="1221" w:type="dxa"/>
            <w:tcBorders>
              <w:right w:val="nil"/>
            </w:tcBorders>
          </w:tcPr>
          <w:p w14:paraId="6B28681F" w14:textId="2E33E7CC" w:rsidR="00A479CF" w:rsidRPr="002D40D1" w:rsidRDefault="00A479CF" w:rsidP="00A479CF">
            <w:pPr>
              <w:jc w:val="right"/>
            </w:pPr>
            <w:r w:rsidRPr="002D40D1">
              <w:t>246</w:t>
            </w:r>
          </w:p>
        </w:tc>
        <w:tc>
          <w:tcPr>
            <w:tcW w:w="1153" w:type="dxa"/>
            <w:tcBorders>
              <w:left w:val="nil"/>
            </w:tcBorders>
          </w:tcPr>
          <w:p w14:paraId="082F5318" w14:textId="73710C80" w:rsidR="00A479CF" w:rsidRPr="002D40D1" w:rsidRDefault="00A479CF" w:rsidP="00A479CF">
            <w:pPr>
              <w:jc w:val="center"/>
            </w:pPr>
            <w:r w:rsidRPr="002D40D1">
              <w:t>6.1</w:t>
            </w:r>
          </w:p>
        </w:tc>
      </w:tr>
      <w:tr w:rsidR="00A479CF" w:rsidRPr="002D40D1" w14:paraId="7E70060E" w14:textId="77777777" w:rsidTr="002D40D1">
        <w:trPr>
          <w:trHeight w:val="720"/>
        </w:trPr>
        <w:tc>
          <w:tcPr>
            <w:tcW w:w="2198" w:type="dxa"/>
          </w:tcPr>
          <w:p w14:paraId="0B8D29CB" w14:textId="51348FA5" w:rsidR="00A479CF" w:rsidRPr="002D40D1" w:rsidRDefault="00A479CF" w:rsidP="00A479CF">
            <w:r w:rsidRPr="002D40D1">
              <w:t>Mortality 1 year</w:t>
            </w:r>
          </w:p>
        </w:tc>
        <w:tc>
          <w:tcPr>
            <w:tcW w:w="1048" w:type="dxa"/>
            <w:tcBorders>
              <w:right w:val="nil"/>
            </w:tcBorders>
          </w:tcPr>
          <w:p w14:paraId="4189063F" w14:textId="5520A26B" w:rsidR="00A479CF" w:rsidRPr="002D40D1" w:rsidRDefault="00A479CF" w:rsidP="00A479CF">
            <w:pPr>
              <w:jc w:val="right"/>
            </w:pPr>
            <w:r w:rsidRPr="002D40D1">
              <w:t>0</w:t>
            </w:r>
          </w:p>
        </w:tc>
        <w:tc>
          <w:tcPr>
            <w:tcW w:w="1171" w:type="dxa"/>
            <w:tcBorders>
              <w:left w:val="nil"/>
            </w:tcBorders>
          </w:tcPr>
          <w:p w14:paraId="40C16CE3" w14:textId="6003D942" w:rsidR="00A479CF" w:rsidRPr="002D40D1" w:rsidRDefault="00A479CF" w:rsidP="00A479CF">
            <w:pPr>
              <w:jc w:val="center"/>
            </w:pPr>
            <w:r w:rsidRPr="002D40D1">
              <w:t>0</w:t>
            </w:r>
          </w:p>
        </w:tc>
        <w:tc>
          <w:tcPr>
            <w:tcW w:w="1048" w:type="dxa"/>
            <w:tcBorders>
              <w:right w:val="nil"/>
            </w:tcBorders>
          </w:tcPr>
          <w:p w14:paraId="577B1DAD" w14:textId="0EB29285" w:rsidR="00A479CF" w:rsidRPr="002D40D1" w:rsidRDefault="00A479CF" w:rsidP="00A479CF">
            <w:pPr>
              <w:jc w:val="right"/>
            </w:pPr>
            <w:r w:rsidRPr="002D40D1">
              <w:t>0</w:t>
            </w:r>
          </w:p>
        </w:tc>
        <w:tc>
          <w:tcPr>
            <w:tcW w:w="1171" w:type="dxa"/>
            <w:tcBorders>
              <w:left w:val="nil"/>
            </w:tcBorders>
          </w:tcPr>
          <w:p w14:paraId="292E4E31" w14:textId="73ABAE1D" w:rsidR="00A479CF" w:rsidRPr="002D40D1" w:rsidRDefault="00A479CF" w:rsidP="00A479CF">
            <w:pPr>
              <w:jc w:val="center"/>
            </w:pPr>
            <w:r w:rsidRPr="002D40D1">
              <w:t>0</w:t>
            </w:r>
          </w:p>
        </w:tc>
        <w:tc>
          <w:tcPr>
            <w:tcW w:w="1221" w:type="dxa"/>
            <w:tcBorders>
              <w:right w:val="nil"/>
            </w:tcBorders>
          </w:tcPr>
          <w:p w14:paraId="707A6731" w14:textId="04B1AE1C" w:rsidR="00A479CF" w:rsidRPr="002D40D1" w:rsidRDefault="00A479CF" w:rsidP="00A479CF">
            <w:pPr>
              <w:jc w:val="right"/>
            </w:pPr>
            <w:r w:rsidRPr="002D40D1">
              <w:t>591</w:t>
            </w:r>
          </w:p>
        </w:tc>
        <w:tc>
          <w:tcPr>
            <w:tcW w:w="1153" w:type="dxa"/>
            <w:tcBorders>
              <w:left w:val="nil"/>
            </w:tcBorders>
          </w:tcPr>
          <w:p w14:paraId="22D5C840" w14:textId="564A7780" w:rsidR="00A479CF" w:rsidRPr="002D40D1" w:rsidRDefault="00A479CF" w:rsidP="00A479CF">
            <w:pPr>
              <w:jc w:val="center"/>
            </w:pPr>
            <w:r w:rsidRPr="002D40D1">
              <w:t>14.7</w:t>
            </w:r>
          </w:p>
        </w:tc>
      </w:tr>
    </w:tbl>
    <w:p w14:paraId="4391EE4D" w14:textId="347703A2" w:rsidR="00F66D17" w:rsidRPr="00770E02" w:rsidRDefault="00604938" w:rsidP="00422055">
      <w:r>
        <w:t>CPR</w:t>
      </w:r>
      <w:r w:rsidR="00527C93">
        <w:t xml:space="preserve"> = </w:t>
      </w:r>
      <w:proofErr w:type="spellStart"/>
      <w:r w:rsidR="00527C93">
        <w:t>cardiopulmonary</w:t>
      </w:r>
      <w:proofErr w:type="spellEnd"/>
      <w:r w:rsidR="00527C93">
        <w:t xml:space="preserve"> </w:t>
      </w:r>
      <w:proofErr w:type="spellStart"/>
      <w:r w:rsidR="00527C93">
        <w:t>resuscitation</w:t>
      </w:r>
      <w:proofErr w:type="spellEnd"/>
    </w:p>
    <w:sectPr w:rsidR="00F66D17" w:rsidRPr="00770E02" w:rsidSect="00C902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440" w:right="1440" w:bottom="1440" w:left="1440" w:header="1440" w:footer="107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A7165" w14:textId="77777777" w:rsidR="00804EB3" w:rsidRDefault="00804EB3" w:rsidP="009142E6">
      <w:pPr>
        <w:spacing w:after="0" w:line="240" w:lineRule="auto"/>
      </w:pPr>
      <w:r>
        <w:separator/>
      </w:r>
    </w:p>
  </w:endnote>
  <w:endnote w:type="continuationSeparator" w:id="0">
    <w:p w14:paraId="2862689E" w14:textId="77777777" w:rsidR="00804EB3" w:rsidRDefault="00804EB3" w:rsidP="009142E6">
      <w:pPr>
        <w:spacing w:after="0" w:line="240" w:lineRule="auto"/>
      </w:pPr>
      <w:r>
        <w:continuationSeparator/>
      </w:r>
    </w:p>
  </w:endnote>
  <w:endnote w:type="continuationNotice" w:id="1">
    <w:p w14:paraId="54F2858B" w14:textId="77777777" w:rsidR="00804EB3" w:rsidRDefault="00804E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412365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72BE83" w14:textId="77777777" w:rsidR="004A7AC3" w:rsidRDefault="005971F7" w:rsidP="00B611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035E6F" w14:textId="77777777" w:rsidR="004A7AC3" w:rsidRDefault="00804EB3" w:rsidP="00A479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976338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C2375F" w14:textId="77777777" w:rsidR="004A7AC3" w:rsidRDefault="005971F7" w:rsidP="00B611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27</w:t>
        </w:r>
        <w:r>
          <w:rPr>
            <w:rStyle w:val="PageNumber"/>
          </w:rPr>
          <w:fldChar w:fldCharType="end"/>
        </w:r>
      </w:p>
    </w:sdtContent>
  </w:sdt>
  <w:p w14:paraId="41D343ED" w14:textId="77777777" w:rsidR="004A7AC3" w:rsidRDefault="00804EB3" w:rsidP="00B61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3A2FC" w14:textId="77777777" w:rsidR="00804EB3" w:rsidRDefault="00804EB3" w:rsidP="009142E6">
      <w:pPr>
        <w:spacing w:after="0" w:line="240" w:lineRule="auto"/>
      </w:pPr>
      <w:r>
        <w:separator/>
      </w:r>
    </w:p>
  </w:footnote>
  <w:footnote w:type="continuationSeparator" w:id="0">
    <w:p w14:paraId="1B74899B" w14:textId="77777777" w:rsidR="00804EB3" w:rsidRDefault="00804EB3" w:rsidP="009142E6">
      <w:pPr>
        <w:spacing w:after="0" w:line="240" w:lineRule="auto"/>
      </w:pPr>
      <w:r>
        <w:continuationSeparator/>
      </w:r>
    </w:p>
  </w:footnote>
  <w:footnote w:type="continuationNotice" w:id="1">
    <w:p w14:paraId="1E9411F5" w14:textId="77777777" w:rsidR="00804EB3" w:rsidRDefault="00804E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6317" w14:textId="77777777" w:rsidR="004A7AC3" w:rsidRDefault="00804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51F1" w14:textId="77777777" w:rsidR="004A7AC3" w:rsidRDefault="00804EB3">
    <w:pPr>
      <w:pStyle w:val="Yl-jaalaotsak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927A" w14:textId="77777777" w:rsidR="004A7AC3" w:rsidRDefault="00804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27A0"/>
    <w:multiLevelType w:val="hybridMultilevel"/>
    <w:tmpl w:val="6C7C7080"/>
    <w:lvl w:ilvl="0" w:tplc="C59440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54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E46DD1"/>
    <w:rsid w:val="00055315"/>
    <w:rsid w:val="001231A0"/>
    <w:rsid w:val="001D40DD"/>
    <w:rsid w:val="0021430B"/>
    <w:rsid w:val="00297A0D"/>
    <w:rsid w:val="002D40D1"/>
    <w:rsid w:val="002F0DF3"/>
    <w:rsid w:val="00361CB9"/>
    <w:rsid w:val="003A1F1C"/>
    <w:rsid w:val="00407F87"/>
    <w:rsid w:val="00422055"/>
    <w:rsid w:val="004A4A6C"/>
    <w:rsid w:val="004E4DDF"/>
    <w:rsid w:val="00515B9E"/>
    <w:rsid w:val="00527C93"/>
    <w:rsid w:val="00581419"/>
    <w:rsid w:val="005971F7"/>
    <w:rsid w:val="005C502D"/>
    <w:rsid w:val="00604938"/>
    <w:rsid w:val="0068337F"/>
    <w:rsid w:val="00750399"/>
    <w:rsid w:val="00770E02"/>
    <w:rsid w:val="007A0A7D"/>
    <w:rsid w:val="007D4E15"/>
    <w:rsid w:val="00802D2D"/>
    <w:rsid w:val="00804EB3"/>
    <w:rsid w:val="008B120C"/>
    <w:rsid w:val="009142E6"/>
    <w:rsid w:val="00985E9D"/>
    <w:rsid w:val="00A479CF"/>
    <w:rsid w:val="00A97457"/>
    <w:rsid w:val="00AE68A3"/>
    <w:rsid w:val="00AF7CA1"/>
    <w:rsid w:val="00B36F90"/>
    <w:rsid w:val="00B43EF9"/>
    <w:rsid w:val="00B75177"/>
    <w:rsid w:val="00B965C4"/>
    <w:rsid w:val="00BB2FD9"/>
    <w:rsid w:val="00BB62A8"/>
    <w:rsid w:val="00BD199B"/>
    <w:rsid w:val="00BF51D1"/>
    <w:rsid w:val="00C914FC"/>
    <w:rsid w:val="00CA735B"/>
    <w:rsid w:val="00D02B85"/>
    <w:rsid w:val="00D07B49"/>
    <w:rsid w:val="00DF15FA"/>
    <w:rsid w:val="00E059F4"/>
    <w:rsid w:val="00E06D55"/>
    <w:rsid w:val="00EA68F9"/>
    <w:rsid w:val="00EC3E57"/>
    <w:rsid w:val="00F32412"/>
    <w:rsid w:val="00F607F8"/>
    <w:rsid w:val="00F66D17"/>
    <w:rsid w:val="00FF6CC1"/>
    <w:rsid w:val="55E4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E46DD1"/>
  <w15:chartTrackingRefBased/>
  <w15:docId w15:val="{E6BB93E5-350B-4CC4-83F7-0FF6F4E9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l-jaalaotsake">
    <w:name w:val="Ylä- ja alaotsake"/>
    <w:rsid w:val="00BB62A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fi-FI"/>
    </w:rPr>
  </w:style>
  <w:style w:type="paragraph" w:styleId="BodyText2">
    <w:name w:val="Body Text 2"/>
    <w:link w:val="BodyText2Char"/>
    <w:rsid w:val="00BB62A8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eastAsia="fi-FI"/>
    </w:rPr>
  </w:style>
  <w:style w:type="character" w:customStyle="1" w:styleId="BodyText2Char">
    <w:name w:val="Body Text 2 Char"/>
    <w:basedOn w:val="DefaultParagraphFont"/>
    <w:link w:val="BodyText2"/>
    <w:rsid w:val="00BB62A8"/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BB62A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B62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62A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B62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B62A8"/>
  </w:style>
  <w:style w:type="table" w:styleId="TableGrid">
    <w:name w:val="Table Grid"/>
    <w:basedOn w:val="TableNormal"/>
    <w:uiPriority w:val="59"/>
    <w:rsid w:val="00BB62A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22055"/>
    <w:pPr>
      <w:ind w:left="720"/>
      <w:contextualSpacing/>
    </w:pPr>
  </w:style>
  <w:style w:type="paragraph" w:styleId="Revision">
    <w:name w:val="Revision"/>
    <w:hidden/>
    <w:uiPriority w:val="99"/>
    <w:semiHidden/>
    <w:rsid w:val="00A479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3FEFB5570C9458563EBA3B7E77D91" ma:contentTypeVersion="10" ma:contentTypeDescription="Create a new document." ma:contentTypeScope="" ma:versionID="34afdfa808e41ebe7969c1a2850d983f">
  <xsd:schema xmlns:xsd="http://www.w3.org/2001/XMLSchema" xmlns:xs="http://www.w3.org/2001/XMLSchema" xmlns:p="http://schemas.microsoft.com/office/2006/metadata/properties" xmlns:ns2="3a0988b0-fc33-48d9-98ff-b953a16e45bb" xmlns:ns3="f54a3113-c244-47eb-a913-fc708c129591" targetNamespace="http://schemas.microsoft.com/office/2006/metadata/properties" ma:root="true" ma:fieldsID="d0bc6528a5aa85450ad73c4032df6b20" ns2:_="" ns3:_="">
    <xsd:import namespace="3a0988b0-fc33-48d9-98ff-b953a16e45bb"/>
    <xsd:import namespace="f54a3113-c244-47eb-a913-fc708c1295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988b0-fc33-48d9-98ff-b953a16e4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a3113-c244-47eb-a913-fc708c1295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3987A2-935E-4638-82EE-527686B96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988b0-fc33-48d9-98ff-b953a16e45bb"/>
    <ds:schemaRef ds:uri="f54a3113-c244-47eb-a913-fc708c129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A90882-366C-4EFE-B9F5-948859C89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B51424-5650-4A2F-9BC7-4E51775584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145</Words>
  <Characters>1158</Characters>
  <Application>Microsoft Office Word</Application>
  <DocSecurity>0</DocSecurity>
  <Lines>19</Lines>
  <Paragraphs>3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Hartman</dc:creator>
  <cp:keywords/>
  <dc:description/>
  <cp:lastModifiedBy>Rosemarie Hartman</cp:lastModifiedBy>
  <cp:revision>46</cp:revision>
  <dcterms:created xsi:type="dcterms:W3CDTF">2021-10-15T13:56:00Z</dcterms:created>
  <dcterms:modified xsi:type="dcterms:W3CDTF">2022-04-12T17:39:00Z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0x010100A2D3FEFB5570C9458563EBA3B7E77D91</vt:lpwstr>
  </property>
</Properties>
</file>