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0527" w14:textId="1BEF5E21" w:rsidR="00A94BF9" w:rsidRPr="00BB1A15" w:rsidRDefault="00A94BF9" w:rsidP="00A9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A15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1A2DF3">
        <w:rPr>
          <w:rFonts w:ascii="Times New Roman" w:hAnsi="Times New Roman" w:cs="Times New Roman"/>
          <w:b/>
          <w:bCs/>
          <w:sz w:val="24"/>
          <w:szCs w:val="24"/>
        </w:rPr>
        <w:t>Data</w:t>
      </w:r>
      <w:r w:rsidRPr="00BB1A15">
        <w:rPr>
          <w:rFonts w:ascii="Times New Roman" w:hAnsi="Times New Roman" w:cs="Times New Roman"/>
          <w:b/>
          <w:bCs/>
          <w:sz w:val="24"/>
          <w:szCs w:val="24"/>
        </w:rPr>
        <w:t xml:space="preserve"> Content 1. </w:t>
      </w:r>
      <w:r w:rsidRPr="00BB1A15">
        <w:rPr>
          <w:rFonts w:ascii="Times New Roman" w:hAnsi="Times New Roman" w:cs="Times New Roman"/>
          <w:b/>
          <w:sz w:val="24"/>
          <w:szCs w:val="24"/>
        </w:rPr>
        <w:t>Questionnaire for Healthy Volunteer Study.</w:t>
      </w:r>
    </w:p>
    <w:p w14:paraId="43438734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Do you consider yourself to be in good health?</w:t>
      </w:r>
    </w:p>
    <w:p w14:paraId="10A6AE29" w14:textId="77777777" w:rsidR="00A94BF9" w:rsidRPr="00BB1A15" w:rsidRDefault="00A94BF9" w:rsidP="00A94B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5740D52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What is your age?</w:t>
      </w:r>
    </w:p>
    <w:p w14:paraId="302FE5FF" w14:textId="77777777" w:rsidR="00A94BF9" w:rsidRPr="00BB1A15" w:rsidRDefault="00A94BF9" w:rsidP="00A94B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8972DFF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What is your gender?</w:t>
      </w:r>
    </w:p>
    <w:p w14:paraId="1ACC589F" w14:textId="77777777" w:rsidR="00A94BF9" w:rsidRPr="00BB1A15" w:rsidRDefault="00A94BF9" w:rsidP="00A9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07C18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If you are female, are you or could you be pregnant?</w:t>
      </w:r>
    </w:p>
    <w:p w14:paraId="72555E43" w14:textId="77777777" w:rsidR="00A94BF9" w:rsidRPr="00BB1A15" w:rsidRDefault="00A94BF9" w:rsidP="00A9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E1D5C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Do you smoke tobacco?</w:t>
      </w:r>
    </w:p>
    <w:p w14:paraId="4889375A" w14:textId="77777777" w:rsidR="00A94BF9" w:rsidRPr="00BB1A15" w:rsidRDefault="00A94BF9" w:rsidP="00A9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D44DF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What is your ethnicity?</w:t>
      </w:r>
    </w:p>
    <w:p w14:paraId="24E7FC4D" w14:textId="77777777" w:rsidR="00A94BF9" w:rsidRPr="00BB1A15" w:rsidRDefault="00A94BF9" w:rsidP="00A9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6CEEA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Do you have any of the following health problems (yes or no)?</w:t>
      </w:r>
    </w:p>
    <w:p w14:paraId="4FFCE902" w14:textId="77777777" w:rsidR="00A94BF9" w:rsidRPr="00BB1A15" w:rsidRDefault="00A94BF9" w:rsidP="00A94B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3D143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Liver disease</w:t>
      </w:r>
    </w:p>
    <w:p w14:paraId="3FFFC185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Heart or vascular disease (e.g. heart attacks, strokes, peripheral vascular disease)</w:t>
      </w:r>
    </w:p>
    <w:p w14:paraId="51AFDE69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Lung disease (e.g. COPD or asthma)</w:t>
      </w:r>
    </w:p>
    <w:p w14:paraId="62F44CD7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Kidney disease</w:t>
      </w:r>
    </w:p>
    <w:p w14:paraId="5134C71F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Cancer/leukemia</w:t>
      </w:r>
    </w:p>
    <w:p w14:paraId="70C7C321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Diabetes mellitus Type I or II</w:t>
      </w:r>
    </w:p>
    <w:p w14:paraId="3A95C525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Autoimmune/inflammatory disease (e.g. lupus, inflammatory bowel disease, rheumatoid arthritis or gout)</w:t>
      </w:r>
    </w:p>
    <w:p w14:paraId="1EB8F589" w14:textId="77777777" w:rsidR="00A94BF9" w:rsidRPr="00BB1A15" w:rsidRDefault="00A94BF9" w:rsidP="00A94BF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B03B1F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 xml:space="preserve">Bleeding disorder (e.g. hemophilia, von Willebrand’s disease) </w:t>
      </w:r>
    </w:p>
    <w:p w14:paraId="5BD8F07F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Clotting disorder (e.g. factor V Leiden) or history of blood clots</w:t>
      </w:r>
    </w:p>
    <w:p w14:paraId="2C8F28FB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Other blood disorder (e.g. chronic anemia severe enough to need transfusions, sickle cell trait, hereditary spherocytosis, polycythemia vera)</w:t>
      </w:r>
    </w:p>
    <w:p w14:paraId="0B23EDCB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High blood pressure</w:t>
      </w:r>
    </w:p>
    <w:p w14:paraId="7C663898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Morbid obesity</w:t>
      </w:r>
    </w:p>
    <w:p w14:paraId="789613BB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Are you sick today (cold, flu, stomach/bowel disturbance, any infection)?</w:t>
      </w:r>
    </w:p>
    <w:p w14:paraId="307FD828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Have you ever had a blood, blood product or clotting factor transfusion? If so, what for and when was the most recent time?</w:t>
      </w:r>
    </w:p>
    <w:p w14:paraId="33944DAD" w14:textId="77777777" w:rsidR="00A94BF9" w:rsidRPr="00BB1A15" w:rsidRDefault="00A94BF9" w:rsidP="00A94B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74A2D7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Have you ever had surgery? If so, what for and when was the most recent time?</w:t>
      </w:r>
    </w:p>
    <w:p w14:paraId="2497E667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lastRenderedPageBreak/>
        <w:t>Have you ever had a traumatic injury (e.g. car crash, broken bones, shot or stabbed)? If so, what injury and when was the most recent time?</w:t>
      </w:r>
    </w:p>
    <w:p w14:paraId="726EBE27" w14:textId="77777777" w:rsidR="00A94BF9" w:rsidRPr="00BB1A15" w:rsidRDefault="00A94BF9" w:rsidP="00A94B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81DBFA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Are you on regularly or have you taken any of the following medications within in the last month (last week for NSAIDs), yes or no?</w:t>
      </w:r>
    </w:p>
    <w:p w14:paraId="19E0B866" w14:textId="77777777" w:rsidR="00A94BF9" w:rsidRPr="00BB1A15" w:rsidRDefault="00A94BF9" w:rsidP="00A94B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0EEBD5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Aspirin</w:t>
      </w:r>
    </w:p>
    <w:p w14:paraId="207A2EDC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Plavix (clopidogrel)</w:t>
      </w:r>
    </w:p>
    <w:p w14:paraId="0A6477A8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Aggrenox</w:t>
      </w:r>
    </w:p>
    <w:p w14:paraId="4B4F1151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 xml:space="preserve">NSAIDs (e.g.: ibuprofen, naproxen, indomethacin, ketorolac, piroxicam, celecoxib) </w:t>
      </w:r>
    </w:p>
    <w:p w14:paraId="33582D7D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 xml:space="preserve">Heparin or low molecular weight </w:t>
      </w:r>
      <w:proofErr w:type="gramStart"/>
      <w:r w:rsidRPr="00BB1A15">
        <w:rPr>
          <w:rFonts w:ascii="Times New Roman" w:hAnsi="Times New Roman" w:cs="Times New Roman"/>
          <w:sz w:val="24"/>
          <w:szCs w:val="24"/>
        </w:rPr>
        <w:t>heparins(</w:t>
      </w:r>
      <w:proofErr w:type="gramEnd"/>
      <w:r w:rsidRPr="00BB1A15">
        <w:rPr>
          <w:rFonts w:ascii="Times New Roman" w:hAnsi="Times New Roman" w:cs="Times New Roman"/>
          <w:sz w:val="24"/>
          <w:szCs w:val="24"/>
        </w:rPr>
        <w:t xml:space="preserve">e.g.: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Fragmin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Lovenox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>)</w:t>
      </w:r>
    </w:p>
    <w:p w14:paraId="58D5DED0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Fondaparinux (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Arixtra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>)</w:t>
      </w:r>
    </w:p>
    <w:p w14:paraId="1FD1B991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Warfarin (Coumadin)</w:t>
      </w:r>
    </w:p>
    <w:p w14:paraId="4BC8A7A6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 xml:space="preserve">Direct thrombin inhibitors (e.g.: hirudin,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lepirudin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bivalrudin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argatroban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 xml:space="preserve">, dabigatran,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Atryn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>/antithrombin)</w:t>
      </w:r>
    </w:p>
    <w:p w14:paraId="6BD45914" w14:textId="77777777" w:rsidR="00A94BF9" w:rsidRPr="00BB1A15" w:rsidRDefault="00A94BF9" w:rsidP="00A94BF9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4C6A42EF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 xml:space="preserve">Factor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 xml:space="preserve"> inhibitors (e.g. rivaroxaban or apixaban)</w:t>
      </w:r>
    </w:p>
    <w:p w14:paraId="2396AF9B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A15">
        <w:rPr>
          <w:rFonts w:ascii="Times New Roman" w:hAnsi="Times New Roman" w:cs="Times New Roman"/>
          <w:sz w:val="24"/>
          <w:szCs w:val="24"/>
        </w:rPr>
        <w:t>ReoPro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 xml:space="preserve"> (abciximab)</w:t>
      </w:r>
    </w:p>
    <w:p w14:paraId="66DB8C8C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Fish oil</w:t>
      </w:r>
    </w:p>
    <w:p w14:paraId="0FABBC64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Anti-fibrinolytics (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Amicar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Cyclokapron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>)</w:t>
      </w:r>
    </w:p>
    <w:p w14:paraId="4A670086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Oral contraceptives (birth control pill or morning after pill)</w:t>
      </w:r>
    </w:p>
    <w:p w14:paraId="6C8BF75C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Mirena (or any hormone-eluting IUD)</w:t>
      </w:r>
    </w:p>
    <w:p w14:paraId="509D66BA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Implanted or vaginal ring birth control device</w:t>
      </w:r>
    </w:p>
    <w:p w14:paraId="417AD366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Steroids (including inhaled) or other anti-inflammatory agents</w:t>
      </w:r>
    </w:p>
    <w:p w14:paraId="200CC420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Any other blood thinners?</w:t>
      </w:r>
    </w:p>
    <w:p w14:paraId="24CCD1D3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Any other drugs for heart problems, peripheral vascular disease or stents?</w:t>
      </w:r>
    </w:p>
    <w:p w14:paraId="609A4918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>Any other drugs for pain or arthritis?</w:t>
      </w:r>
    </w:p>
    <w:p w14:paraId="19F2F576" w14:textId="77777777" w:rsidR="00A94BF9" w:rsidRPr="00BB1A15" w:rsidRDefault="00A94BF9" w:rsidP="00A94BF9">
      <w:pPr>
        <w:pStyle w:val="ListParagraph"/>
        <w:numPr>
          <w:ilvl w:val="1"/>
          <w:numId w:val="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t xml:space="preserve">Any other drugs to stop bleeding or reduce heavy </w:t>
      </w:r>
      <w:proofErr w:type="spellStart"/>
      <w:r w:rsidRPr="00BB1A15">
        <w:rPr>
          <w:rFonts w:ascii="Times New Roman" w:hAnsi="Times New Roman" w:cs="Times New Roman"/>
          <w:sz w:val="24"/>
          <w:szCs w:val="24"/>
        </w:rPr>
        <w:t>malestrual</w:t>
      </w:r>
      <w:proofErr w:type="spellEnd"/>
      <w:r w:rsidRPr="00BB1A15">
        <w:rPr>
          <w:rFonts w:ascii="Times New Roman" w:hAnsi="Times New Roman" w:cs="Times New Roman"/>
          <w:sz w:val="24"/>
          <w:szCs w:val="24"/>
        </w:rPr>
        <w:t xml:space="preserve"> periods?</w:t>
      </w:r>
    </w:p>
    <w:p w14:paraId="18BF7E3F" w14:textId="77777777" w:rsidR="00A94BF9" w:rsidRPr="00BB1A15" w:rsidRDefault="00A94BF9" w:rsidP="00A94BF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15">
        <w:rPr>
          <w:rFonts w:ascii="Times New Roman" w:hAnsi="Times New Roman" w:cs="Times New Roman"/>
          <w:sz w:val="24"/>
          <w:szCs w:val="24"/>
        </w:rPr>
        <w:lastRenderedPageBreak/>
        <w:t xml:space="preserve"> Have you got any other health problems that are significant enough that they currently require daily medication (yes or no, you need not specify)?</w:t>
      </w:r>
    </w:p>
    <w:p w14:paraId="49F722ED" w14:textId="77777777" w:rsidR="00606F86" w:rsidRDefault="00606F86"/>
    <w:sectPr w:rsidR="0060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A79"/>
    <w:multiLevelType w:val="hybridMultilevel"/>
    <w:tmpl w:val="AC62A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1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F9"/>
    <w:rsid w:val="001A2DF3"/>
    <w:rsid w:val="00606F86"/>
    <w:rsid w:val="00A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B1B3"/>
  <w15:chartTrackingRefBased/>
  <w15:docId w15:val="{CCF2FD21-3A97-4B74-8571-B0381FF4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F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Roberts</dc:creator>
  <cp:keywords/>
  <dc:description/>
  <cp:lastModifiedBy>Julia Roberts</cp:lastModifiedBy>
  <cp:revision>3</cp:revision>
  <dcterms:created xsi:type="dcterms:W3CDTF">2019-12-01T19:08:00Z</dcterms:created>
  <dcterms:modified xsi:type="dcterms:W3CDTF">2022-09-18T19:16:00Z</dcterms:modified>
</cp:coreProperties>
</file>