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8896F" w14:textId="77777777" w:rsidR="00A6776B" w:rsidRPr="00855DA2" w:rsidRDefault="00A6776B">
      <w:pPr>
        <w:rPr>
          <w:b/>
          <w:bCs/>
          <w:u w:val="single"/>
        </w:rPr>
      </w:pPr>
    </w:p>
    <w:p w14:paraId="68AA872D" w14:textId="77777777" w:rsidR="00A6776B" w:rsidRPr="00855DA2" w:rsidRDefault="00A6776B" w:rsidP="00A253FF">
      <w:pPr>
        <w:jc w:val="center"/>
        <w:rPr>
          <w:b/>
          <w:bCs/>
          <w:u w:val="single"/>
        </w:rPr>
      </w:pPr>
    </w:p>
    <w:p w14:paraId="28AFBED3" w14:textId="77777777" w:rsidR="00A6776B" w:rsidRPr="00855DA2" w:rsidRDefault="00A6776B" w:rsidP="00A253FF">
      <w:pPr>
        <w:jc w:val="center"/>
        <w:rPr>
          <w:b/>
          <w:bCs/>
          <w:u w:val="single"/>
        </w:rPr>
      </w:pPr>
    </w:p>
    <w:p w14:paraId="341D563F" w14:textId="77777777" w:rsidR="00A6776B" w:rsidRPr="00855DA2" w:rsidRDefault="00A6776B" w:rsidP="00A253FF">
      <w:pPr>
        <w:rPr>
          <w:b/>
          <w:bCs/>
          <w:sz w:val="32"/>
          <w:szCs w:val="32"/>
        </w:rPr>
      </w:pPr>
    </w:p>
    <w:p w14:paraId="64827026" w14:textId="1EA6B44C" w:rsidR="00A6776B" w:rsidRPr="00855DA2" w:rsidRDefault="00A6776B" w:rsidP="00A253FF">
      <w:pPr>
        <w:rPr>
          <w:b/>
          <w:bCs/>
          <w:sz w:val="28"/>
          <w:szCs w:val="28"/>
        </w:rPr>
      </w:pPr>
      <w:r w:rsidRPr="00855DA2">
        <w:rPr>
          <w:b/>
          <w:bCs/>
          <w:sz w:val="28"/>
          <w:szCs w:val="28"/>
        </w:rPr>
        <w:t>Trial of Anti</w:t>
      </w:r>
      <w:r w:rsidR="00A76559" w:rsidRPr="00855DA2">
        <w:rPr>
          <w:b/>
          <w:bCs/>
          <w:sz w:val="28"/>
          <w:szCs w:val="28"/>
        </w:rPr>
        <w:t xml:space="preserve">biotic </w:t>
      </w:r>
      <w:r w:rsidRPr="00855DA2">
        <w:rPr>
          <w:b/>
          <w:bCs/>
          <w:sz w:val="28"/>
          <w:szCs w:val="28"/>
        </w:rPr>
        <w:t xml:space="preserve">Restraint in Presumed Pneumonia:  A Surgical Infection Society Multicenter </w:t>
      </w:r>
      <w:r w:rsidR="009942FD" w:rsidRPr="00855DA2">
        <w:rPr>
          <w:b/>
          <w:bCs/>
          <w:sz w:val="28"/>
          <w:szCs w:val="28"/>
        </w:rPr>
        <w:t>Pilot</w:t>
      </w:r>
    </w:p>
    <w:p w14:paraId="2C1C1237" w14:textId="56D48973" w:rsidR="00A253FF" w:rsidRPr="00855DA2" w:rsidRDefault="00A253FF" w:rsidP="00A253FF">
      <w:pPr>
        <w:rPr>
          <w:b/>
          <w:bCs/>
          <w:sz w:val="28"/>
          <w:szCs w:val="28"/>
        </w:rPr>
      </w:pPr>
    </w:p>
    <w:p w14:paraId="32A9F644" w14:textId="3D596159" w:rsidR="00A253FF" w:rsidRPr="00855DA2" w:rsidRDefault="00A253FF" w:rsidP="00A253FF">
      <w:pPr>
        <w:rPr>
          <w:b/>
          <w:bCs/>
          <w:sz w:val="28"/>
          <w:szCs w:val="28"/>
        </w:rPr>
      </w:pPr>
    </w:p>
    <w:p w14:paraId="28F87A96" w14:textId="77777777" w:rsidR="00A253FF" w:rsidRPr="00855DA2" w:rsidRDefault="00A253FF" w:rsidP="00A253FF">
      <w:pPr>
        <w:rPr>
          <w:b/>
          <w:bCs/>
          <w:sz w:val="28"/>
          <w:szCs w:val="28"/>
        </w:rPr>
      </w:pPr>
    </w:p>
    <w:p w14:paraId="59AE2853" w14:textId="094DECF8" w:rsidR="00A253FF" w:rsidRPr="00855DA2" w:rsidRDefault="00A253FF" w:rsidP="00A253FF">
      <w:pPr>
        <w:rPr>
          <w:b/>
          <w:bCs/>
          <w:sz w:val="28"/>
          <w:szCs w:val="28"/>
        </w:rPr>
      </w:pPr>
    </w:p>
    <w:p w14:paraId="0B4AE9B7" w14:textId="548BCAD9" w:rsidR="00A6776B" w:rsidRPr="00855DA2" w:rsidRDefault="00A253FF" w:rsidP="00A253FF">
      <w:pPr>
        <w:rPr>
          <w:b/>
          <w:bCs/>
          <w:sz w:val="28"/>
          <w:szCs w:val="28"/>
        </w:rPr>
      </w:pPr>
      <w:r w:rsidRPr="00855DA2">
        <w:rPr>
          <w:b/>
          <w:bCs/>
          <w:sz w:val="28"/>
          <w:szCs w:val="28"/>
        </w:rPr>
        <w:t>Supplemental Appendix</w:t>
      </w:r>
    </w:p>
    <w:p w14:paraId="7726932B" w14:textId="1DE8C6FE" w:rsidR="00A6776B" w:rsidRPr="00855DA2" w:rsidRDefault="00A6776B" w:rsidP="00A6776B">
      <w:pPr>
        <w:jc w:val="both"/>
        <w:rPr>
          <w:b/>
          <w:bCs/>
          <w:u w:val="single"/>
        </w:rPr>
      </w:pPr>
    </w:p>
    <w:p w14:paraId="0626C72F" w14:textId="7883D3D7" w:rsidR="00A6776B" w:rsidRPr="00855DA2" w:rsidRDefault="00A6776B" w:rsidP="00A6776B">
      <w:pPr>
        <w:jc w:val="both"/>
        <w:rPr>
          <w:u w:val="single"/>
        </w:rPr>
      </w:pPr>
      <w:r w:rsidRPr="00855DA2">
        <w:rPr>
          <w:u w:val="single"/>
        </w:rPr>
        <w:t>Table of Contents:</w:t>
      </w:r>
    </w:p>
    <w:p w14:paraId="0BCFBDE8" w14:textId="50B78085" w:rsidR="00A6776B" w:rsidRPr="00855DA2" w:rsidRDefault="00A6776B">
      <w:r w:rsidRPr="00855DA2">
        <w:t>Demographics and Comorbidities by Site:</w:t>
      </w:r>
    </w:p>
    <w:p w14:paraId="3828C265" w14:textId="16AEA57C" w:rsidR="00A6776B" w:rsidRPr="00855DA2" w:rsidRDefault="00A6776B">
      <w:r w:rsidRPr="00855DA2">
        <w:tab/>
      </w:r>
      <w:r w:rsidR="00FB7CAC" w:rsidRPr="00855DA2">
        <w:t xml:space="preserve">Table A: </w:t>
      </w:r>
      <w:r w:rsidRPr="00855DA2">
        <w:t xml:space="preserve">Site </w:t>
      </w:r>
      <w:r w:rsidR="00A253FF" w:rsidRPr="00855DA2">
        <w:t>A.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2</w:t>
      </w:r>
    </w:p>
    <w:p w14:paraId="2D8C7576" w14:textId="65FFEA2F" w:rsidR="00A6776B" w:rsidRPr="00855DA2" w:rsidRDefault="00A6776B">
      <w:r w:rsidRPr="00855DA2">
        <w:tab/>
      </w:r>
      <w:r w:rsidR="00FB7CAC" w:rsidRPr="00855DA2">
        <w:t xml:space="preserve">Table B: </w:t>
      </w:r>
      <w:r w:rsidRPr="00855DA2">
        <w:t>Site B</w:t>
      </w:r>
      <w:r w:rsidR="00A253FF" w:rsidRPr="00855DA2"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4</w:t>
      </w:r>
    </w:p>
    <w:p w14:paraId="1B79E750" w14:textId="7F782FDD" w:rsidR="00A6776B" w:rsidRPr="00855DA2" w:rsidRDefault="00A6776B">
      <w:r w:rsidRPr="00855DA2">
        <w:tab/>
      </w:r>
      <w:r w:rsidR="00FB7CAC" w:rsidRPr="00855DA2">
        <w:t xml:space="preserve">Table C: </w:t>
      </w:r>
      <w:r w:rsidRPr="00855DA2">
        <w:t>Site C</w:t>
      </w:r>
      <w:r w:rsidR="00A253FF" w:rsidRPr="00855DA2"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</w:r>
      <w:r w:rsidR="003D620C" w:rsidRPr="00855DA2">
        <w:t>.</w:t>
      </w:r>
      <w:r w:rsidR="003D620C" w:rsidRPr="00855DA2">
        <w:tab/>
      </w:r>
      <w:r w:rsidR="00A253FF" w:rsidRPr="00855DA2"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6</w:t>
      </w:r>
    </w:p>
    <w:p w14:paraId="0533B5D2" w14:textId="4E3DF8BB" w:rsidR="00A6776B" w:rsidRPr="00855DA2" w:rsidRDefault="00A6776B">
      <w:r w:rsidRPr="00855DA2">
        <w:tab/>
      </w:r>
      <w:r w:rsidR="00FB7CAC" w:rsidRPr="00855DA2">
        <w:t xml:space="preserve">Table D: </w:t>
      </w:r>
      <w:r w:rsidRPr="00855DA2">
        <w:t xml:space="preserve">Site </w:t>
      </w:r>
      <w:r w:rsidR="00A253FF" w:rsidRPr="00855DA2">
        <w:t>D.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8</w:t>
      </w:r>
    </w:p>
    <w:p w14:paraId="50AEA296" w14:textId="2ACA6168" w:rsidR="00A6776B" w:rsidRPr="00855DA2" w:rsidRDefault="00A6776B">
      <w:r w:rsidRPr="00855DA2">
        <w:t>Outcomes Subgroups:</w:t>
      </w:r>
    </w:p>
    <w:p w14:paraId="3107AC9F" w14:textId="58F93877" w:rsidR="00A6776B" w:rsidRPr="00855DA2" w:rsidRDefault="00A6776B">
      <w:r w:rsidRPr="00855DA2">
        <w:tab/>
      </w:r>
      <w:r w:rsidR="000E7CD7" w:rsidRPr="00855DA2">
        <w:t xml:space="preserve">Table E: </w:t>
      </w:r>
      <w:r w:rsidRPr="00855DA2">
        <w:t>Per-Protocol</w:t>
      </w:r>
      <w:r w:rsidR="00A253FF" w:rsidRPr="00855DA2"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</w:r>
      <w:r w:rsidR="002A1B37" w:rsidRPr="00855DA2">
        <w:t>10</w:t>
      </w:r>
    </w:p>
    <w:p w14:paraId="503D1767" w14:textId="4FDF2E3E" w:rsidR="00A6776B" w:rsidRPr="00855DA2" w:rsidRDefault="00A6776B">
      <w:r w:rsidRPr="00855DA2">
        <w:tab/>
      </w:r>
      <w:r w:rsidR="000E7CD7" w:rsidRPr="00855DA2">
        <w:t xml:space="preserve">Table F: </w:t>
      </w:r>
      <w:r w:rsidRPr="00855DA2">
        <w:t>Vasopressors within 24 hours of Antibiotics</w:t>
      </w:r>
      <w:r w:rsidR="00A253FF" w:rsidRPr="00855DA2">
        <w:t>.</w:t>
      </w:r>
      <w:r w:rsidR="00A253FF" w:rsidRPr="00855DA2">
        <w:tab/>
        <w:t>.</w:t>
      </w:r>
      <w:r w:rsidR="005007E5" w:rsidRPr="00855DA2">
        <w:tab/>
        <w:t>.</w:t>
      </w:r>
      <w:r w:rsidR="005007E5" w:rsidRPr="00855DA2">
        <w:tab/>
        <w:t>.</w:t>
      </w:r>
      <w:r w:rsidR="00A253FF" w:rsidRPr="00855DA2">
        <w:tab/>
      </w:r>
      <w:r w:rsidR="002A1B37" w:rsidRPr="00855DA2">
        <w:t>10</w:t>
      </w:r>
    </w:p>
    <w:p w14:paraId="30FB2A07" w14:textId="32A105CA" w:rsidR="00A6776B" w:rsidRPr="00855DA2" w:rsidRDefault="00A6776B">
      <w:r w:rsidRPr="00855DA2">
        <w:tab/>
      </w:r>
      <w:r w:rsidR="000E7CD7" w:rsidRPr="00855DA2">
        <w:t xml:space="preserve">Table G: </w:t>
      </w:r>
      <w:r w:rsidRPr="00855DA2">
        <w:t>Increase in SOFA of ≥2 from Admission to Culture</w:t>
      </w:r>
      <w:r w:rsidR="005007E5" w:rsidRPr="00855DA2">
        <w:t>.</w:t>
      </w:r>
      <w:r w:rsidR="005007E5" w:rsidRPr="00855DA2">
        <w:tab/>
        <w:t>.</w:t>
      </w:r>
      <w:r w:rsidR="00A253FF" w:rsidRPr="00855DA2">
        <w:tab/>
        <w:t>.</w:t>
      </w:r>
      <w:r w:rsidR="00A253FF" w:rsidRPr="00855DA2">
        <w:tab/>
      </w:r>
      <w:r w:rsidR="002A1B37" w:rsidRPr="00855DA2">
        <w:t>11</w:t>
      </w:r>
    </w:p>
    <w:p w14:paraId="3052CA9F" w14:textId="1E9B1B69" w:rsidR="00A6776B" w:rsidRPr="00855DA2" w:rsidRDefault="00A6776B">
      <w:r w:rsidRPr="00855DA2">
        <w:tab/>
      </w:r>
      <w:r w:rsidR="000E7CD7" w:rsidRPr="00855DA2">
        <w:t xml:space="preserve">Table H: </w:t>
      </w:r>
      <w:r w:rsidRPr="00855DA2">
        <w:t>Pneumonia</w:t>
      </w:r>
      <w:r w:rsidR="005007E5" w:rsidRPr="00855DA2">
        <w:t>.</w:t>
      </w:r>
      <w:r w:rsidR="005007E5" w:rsidRPr="00855DA2">
        <w:tab/>
        <w:t>.</w:t>
      </w:r>
      <w:r w:rsidR="005007E5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.</w:t>
      </w:r>
      <w:r w:rsidR="00A253FF" w:rsidRPr="00855DA2">
        <w:tab/>
        <w:t>1</w:t>
      </w:r>
      <w:r w:rsidR="002A1B37" w:rsidRPr="00855DA2">
        <w:t>2</w:t>
      </w:r>
    </w:p>
    <w:p w14:paraId="3F773B8C" w14:textId="4CC5B934" w:rsidR="00B161FE" w:rsidRDefault="00B161FE">
      <w:r w:rsidRPr="00855DA2">
        <w:tab/>
        <w:t>Table I: Excluding Patients Already on Antibiotics.</w:t>
      </w:r>
      <w:r w:rsidRPr="00855DA2">
        <w:tab/>
        <w:t>.</w:t>
      </w:r>
      <w:r w:rsidRPr="00855DA2">
        <w:tab/>
        <w:t>.</w:t>
      </w:r>
      <w:r w:rsidRPr="00855DA2">
        <w:tab/>
        <w:t>.</w:t>
      </w:r>
      <w:r w:rsidRPr="00855DA2">
        <w:tab/>
        <w:t>.</w:t>
      </w:r>
      <w:r w:rsidRPr="00855DA2">
        <w:tab/>
        <w:t>13</w:t>
      </w:r>
    </w:p>
    <w:p w14:paraId="014C06CF" w14:textId="7E3A5E66" w:rsidR="00A6776B" w:rsidRPr="00855DA2" w:rsidRDefault="00A6776B">
      <w:pPr>
        <w:rPr>
          <w:b/>
          <w:bCs/>
          <w:u w:val="single"/>
        </w:rPr>
      </w:pPr>
      <w:r w:rsidRPr="00855DA2">
        <w:tab/>
      </w:r>
    </w:p>
    <w:p w14:paraId="346BB859" w14:textId="77777777" w:rsidR="00A6776B" w:rsidRPr="00855DA2" w:rsidRDefault="00A6776B">
      <w:pPr>
        <w:rPr>
          <w:b/>
          <w:bCs/>
          <w:u w:val="single"/>
        </w:rPr>
      </w:pPr>
    </w:p>
    <w:p w14:paraId="4EA68BB5" w14:textId="77777777" w:rsidR="00A6776B" w:rsidRPr="00855DA2" w:rsidRDefault="00A6776B">
      <w:pPr>
        <w:rPr>
          <w:b/>
          <w:bCs/>
          <w:u w:val="single"/>
        </w:rPr>
      </w:pPr>
    </w:p>
    <w:p w14:paraId="52462DC9" w14:textId="77777777" w:rsidR="00A6776B" w:rsidRPr="00855DA2" w:rsidRDefault="00A6776B">
      <w:pPr>
        <w:rPr>
          <w:b/>
          <w:bCs/>
          <w:u w:val="single"/>
        </w:rPr>
      </w:pPr>
    </w:p>
    <w:p w14:paraId="5847DB6F" w14:textId="77777777" w:rsidR="00A6776B" w:rsidRPr="00855DA2" w:rsidRDefault="00A6776B">
      <w:pPr>
        <w:rPr>
          <w:b/>
          <w:bCs/>
          <w:u w:val="single"/>
        </w:rPr>
      </w:pPr>
    </w:p>
    <w:p w14:paraId="19C37F7B" w14:textId="77777777" w:rsidR="00A6776B" w:rsidRPr="00855DA2" w:rsidRDefault="00A6776B">
      <w:pPr>
        <w:rPr>
          <w:b/>
          <w:bCs/>
          <w:u w:val="single"/>
        </w:rPr>
      </w:pPr>
    </w:p>
    <w:p w14:paraId="66BB3007" w14:textId="77777777" w:rsidR="00A6776B" w:rsidRPr="00855DA2" w:rsidRDefault="00A6776B">
      <w:pPr>
        <w:rPr>
          <w:b/>
          <w:bCs/>
          <w:u w:val="single"/>
        </w:rPr>
      </w:pPr>
    </w:p>
    <w:p w14:paraId="2D38A24E" w14:textId="77777777" w:rsidR="00A6776B" w:rsidRPr="00855DA2" w:rsidRDefault="00A6776B">
      <w:pPr>
        <w:rPr>
          <w:b/>
          <w:bCs/>
          <w:u w:val="single"/>
        </w:rPr>
      </w:pPr>
    </w:p>
    <w:p w14:paraId="461DA8EF" w14:textId="77777777" w:rsidR="00A6776B" w:rsidRPr="00855DA2" w:rsidRDefault="00A6776B">
      <w:pPr>
        <w:rPr>
          <w:b/>
          <w:bCs/>
          <w:u w:val="single"/>
        </w:rPr>
      </w:pPr>
    </w:p>
    <w:p w14:paraId="7FC870C5" w14:textId="77777777" w:rsidR="00A6776B" w:rsidRPr="00855DA2" w:rsidRDefault="00A6776B">
      <w:pPr>
        <w:rPr>
          <w:b/>
          <w:bCs/>
          <w:u w:val="single"/>
        </w:rPr>
      </w:pPr>
    </w:p>
    <w:p w14:paraId="2922900A" w14:textId="77777777" w:rsidR="00A6776B" w:rsidRPr="00855DA2" w:rsidRDefault="00A6776B">
      <w:pPr>
        <w:rPr>
          <w:b/>
          <w:bCs/>
          <w:u w:val="single"/>
        </w:rPr>
      </w:pPr>
    </w:p>
    <w:p w14:paraId="4CF0A751" w14:textId="77777777" w:rsidR="00A6776B" w:rsidRPr="00855DA2" w:rsidRDefault="00A6776B">
      <w:pPr>
        <w:rPr>
          <w:b/>
          <w:bCs/>
          <w:u w:val="single"/>
        </w:rPr>
      </w:pPr>
    </w:p>
    <w:p w14:paraId="54A0F9C4" w14:textId="77777777" w:rsidR="00A6776B" w:rsidRPr="00855DA2" w:rsidRDefault="00A6776B">
      <w:pPr>
        <w:rPr>
          <w:b/>
          <w:bCs/>
          <w:u w:val="single"/>
        </w:rPr>
      </w:pPr>
    </w:p>
    <w:p w14:paraId="4DC35CCC" w14:textId="77777777" w:rsidR="00A6776B" w:rsidRPr="00855DA2" w:rsidRDefault="00A6776B">
      <w:pPr>
        <w:rPr>
          <w:b/>
          <w:bCs/>
          <w:u w:val="single"/>
        </w:rPr>
      </w:pPr>
    </w:p>
    <w:p w14:paraId="5C5B9217" w14:textId="77777777" w:rsidR="00A6776B" w:rsidRPr="00855DA2" w:rsidRDefault="00A6776B">
      <w:pPr>
        <w:rPr>
          <w:b/>
          <w:bCs/>
          <w:u w:val="single"/>
        </w:rPr>
      </w:pPr>
    </w:p>
    <w:p w14:paraId="6A1C9522" w14:textId="77777777" w:rsidR="00A6776B" w:rsidRPr="00855DA2" w:rsidRDefault="00A6776B">
      <w:pPr>
        <w:rPr>
          <w:b/>
          <w:bCs/>
          <w:u w:val="single"/>
        </w:rPr>
      </w:pPr>
    </w:p>
    <w:p w14:paraId="32ABD14E" w14:textId="77777777" w:rsidR="00A6776B" w:rsidRPr="00855DA2" w:rsidRDefault="00A6776B">
      <w:pPr>
        <w:rPr>
          <w:b/>
          <w:bCs/>
          <w:u w:val="single"/>
        </w:rPr>
      </w:pPr>
    </w:p>
    <w:p w14:paraId="2940646D" w14:textId="77777777" w:rsidR="00A6776B" w:rsidRPr="00855DA2" w:rsidRDefault="00A6776B">
      <w:pPr>
        <w:rPr>
          <w:b/>
          <w:bCs/>
          <w:u w:val="single"/>
        </w:rPr>
      </w:pPr>
    </w:p>
    <w:p w14:paraId="5042B1D2" w14:textId="77777777" w:rsidR="00A6776B" w:rsidRPr="00855DA2" w:rsidRDefault="00A6776B">
      <w:pPr>
        <w:rPr>
          <w:b/>
          <w:bCs/>
          <w:u w:val="single"/>
        </w:rPr>
      </w:pPr>
    </w:p>
    <w:p w14:paraId="5E19A9E4" w14:textId="77777777" w:rsidR="00A6776B" w:rsidRPr="00855DA2" w:rsidRDefault="00A6776B">
      <w:pPr>
        <w:rPr>
          <w:b/>
          <w:bCs/>
          <w:u w:val="single"/>
        </w:rPr>
      </w:pPr>
    </w:p>
    <w:p w14:paraId="6CE3F134" w14:textId="77777777" w:rsidR="002A1B37" w:rsidRPr="00855DA2" w:rsidRDefault="002A1B37">
      <w:pPr>
        <w:rPr>
          <w:b/>
          <w:bCs/>
          <w:u w:val="single"/>
        </w:rPr>
      </w:pPr>
    </w:p>
    <w:p w14:paraId="01126F4F" w14:textId="36D0373D" w:rsidR="00A83A7D" w:rsidRPr="00855DA2" w:rsidRDefault="00DE0489">
      <w:pPr>
        <w:rPr>
          <w:b/>
          <w:bCs/>
          <w:u w:val="single"/>
        </w:rPr>
      </w:pPr>
      <w:r w:rsidRPr="00855DA2">
        <w:rPr>
          <w:b/>
          <w:bCs/>
          <w:u w:val="single"/>
        </w:rPr>
        <w:lastRenderedPageBreak/>
        <w:t xml:space="preserve">Supplemental Table </w:t>
      </w:r>
      <w:r w:rsidR="00BC1011" w:rsidRPr="00855DA2">
        <w:rPr>
          <w:b/>
          <w:bCs/>
          <w:u w:val="single"/>
        </w:rPr>
        <w:t>A</w:t>
      </w:r>
      <w:r w:rsidRPr="00855DA2">
        <w:rPr>
          <w:b/>
          <w:bCs/>
          <w:u w:val="single"/>
        </w:rPr>
        <w:t>:</w:t>
      </w:r>
    </w:p>
    <w:p w14:paraId="614C8DD5" w14:textId="37781BFC" w:rsidR="00DE0489" w:rsidRPr="00855DA2" w:rsidRDefault="00DE0489" w:rsidP="00874B7E">
      <w:pPr>
        <w:jc w:val="center"/>
        <w:rPr>
          <w:b/>
          <w:bCs/>
          <w:u w:val="single"/>
        </w:rPr>
      </w:pPr>
      <w:r w:rsidRPr="00855DA2">
        <w:rPr>
          <w:b/>
          <w:bCs/>
          <w:u w:val="single"/>
        </w:rPr>
        <w:t>Demographics and Comorbidities:  Site A</w:t>
      </w: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3760"/>
        <w:gridCol w:w="636"/>
        <w:gridCol w:w="1414"/>
        <w:gridCol w:w="636"/>
        <w:gridCol w:w="1414"/>
        <w:gridCol w:w="1000"/>
      </w:tblGrid>
      <w:tr w:rsidR="000B03AE" w:rsidRPr="00855DA2" w14:paraId="506F2743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5E9" w14:textId="77777777" w:rsidR="000B03AE" w:rsidRPr="00855DA2" w:rsidRDefault="000B03AE" w:rsidP="000B03AE"/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B166" w14:textId="25E2C5EF" w:rsidR="000B03AE" w:rsidRPr="00855DA2" w:rsidRDefault="000B03AE" w:rsidP="000B03A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6328" w14:textId="57F7B361" w:rsidR="000B03AE" w:rsidRPr="00855DA2" w:rsidRDefault="000B03AE" w:rsidP="000B03A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CBDA" w14:textId="77777777" w:rsidR="000B03AE" w:rsidRPr="00855DA2" w:rsidRDefault="000B03AE" w:rsidP="000B03A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0B03AE" w:rsidRPr="00855DA2" w14:paraId="780E3143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109A" w14:textId="77777777" w:rsidR="000B03AE" w:rsidRPr="00855DA2" w:rsidRDefault="000B03AE" w:rsidP="000B03AE">
            <w:pPr>
              <w:jc w:val="center"/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Variable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C6ED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49E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6B59" w14:textId="77777777" w:rsidR="000B03AE" w:rsidRPr="00855DA2" w:rsidRDefault="000B03AE" w:rsidP="000B03AE">
            <w:pPr>
              <w:jc w:val="center"/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p-value</w:t>
            </w:r>
          </w:p>
        </w:tc>
      </w:tr>
      <w:tr w:rsidR="000B03AE" w:rsidRPr="00855DA2" w14:paraId="41788522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C1F6" w14:textId="77777777" w:rsidR="000B03AE" w:rsidRPr="00855DA2" w:rsidRDefault="000B03AE" w:rsidP="000B03AE">
            <w:pPr>
              <w:rPr>
                <w:color w:val="000000"/>
              </w:rPr>
            </w:pPr>
            <w:r w:rsidRPr="00855DA2">
              <w:rPr>
                <w:color w:val="000000"/>
              </w:rPr>
              <w:t>Age (years)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E67E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275E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(36-73)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38D0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3A30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(28-71)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06E0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0.55</w:t>
            </w:r>
          </w:p>
        </w:tc>
      </w:tr>
      <w:tr w:rsidR="000B03AE" w:rsidRPr="00855DA2" w14:paraId="4633B087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4750" w14:textId="77777777" w:rsidR="000B03AE" w:rsidRPr="00855DA2" w:rsidRDefault="000B03AE" w:rsidP="000B03AE">
            <w:pPr>
              <w:rPr>
                <w:color w:val="000000"/>
              </w:rPr>
            </w:pPr>
            <w:r w:rsidRPr="00855DA2">
              <w:rPr>
                <w:color w:val="000000"/>
              </w:rPr>
              <w:t>Female sex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995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3B5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36.4%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0EB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25FF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22.2%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853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0.43</w:t>
            </w:r>
          </w:p>
        </w:tc>
      </w:tr>
      <w:tr w:rsidR="000B03AE" w:rsidRPr="00855DA2" w14:paraId="0FACBE24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F632" w14:textId="77777777" w:rsidR="000B03AE" w:rsidRPr="00855DA2" w:rsidRDefault="000B03AE" w:rsidP="000B03AE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Race</w:t>
            </w:r>
            <w:r w:rsidRPr="00855DA2">
              <w:rPr>
                <w:color w:val="000000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BD1E" w14:textId="77777777" w:rsidR="000B03AE" w:rsidRPr="00855DA2" w:rsidRDefault="000B03AE" w:rsidP="000B03AE">
            <w:pPr>
              <w:rPr>
                <w:color w:val="000000"/>
                <w:u w:val="singl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29BF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7C59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34D4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8255" w14:textId="37DC3838" w:rsidR="000B03AE" w:rsidRPr="00855DA2" w:rsidRDefault="00787374" w:rsidP="000B03AE">
            <w:pPr>
              <w:jc w:val="center"/>
              <w:rPr>
                <w:sz w:val="20"/>
                <w:szCs w:val="20"/>
              </w:rPr>
            </w:pPr>
            <w:r w:rsidRPr="00855DA2">
              <w:rPr>
                <w:color w:val="000000"/>
              </w:rPr>
              <w:t>0.83</w:t>
            </w:r>
          </w:p>
        </w:tc>
      </w:tr>
      <w:tr w:rsidR="000B03AE" w:rsidRPr="00855DA2" w14:paraId="1AF766F1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1496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White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B07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5CF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63.6%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F94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E872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141C" w14:textId="0B78E455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</w:tr>
      <w:tr w:rsidR="000B03AE" w:rsidRPr="00855DA2" w14:paraId="123C1D47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ED44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Black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8A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6B9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27.3%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9543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0C8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3AB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</w:tr>
      <w:tr w:rsidR="000B03AE" w:rsidRPr="00855DA2" w14:paraId="36E472BA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F95F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Other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7D6A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256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9.1%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78E0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FEA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CE8A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</w:tr>
      <w:tr w:rsidR="000B03AE" w:rsidRPr="00855DA2" w14:paraId="76638444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74D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Unknown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BE1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61C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FEF0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096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10C2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</w:tr>
      <w:tr w:rsidR="000B03AE" w:rsidRPr="00855DA2" w14:paraId="26014C46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21D5" w14:textId="77777777" w:rsidR="000B03AE" w:rsidRPr="00855DA2" w:rsidRDefault="000B03AE" w:rsidP="000B03AE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Ethnicity</w:t>
            </w:r>
            <w:r w:rsidRPr="00855DA2">
              <w:rPr>
                <w:color w:val="000000"/>
              </w:rPr>
              <w:t>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F68" w14:textId="77777777" w:rsidR="000B03AE" w:rsidRPr="00855DA2" w:rsidRDefault="000B03AE" w:rsidP="000B03AE">
            <w:pPr>
              <w:rPr>
                <w:color w:val="000000"/>
                <w:u w:val="singl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9940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2F9A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EA75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573C" w14:textId="69C07036" w:rsidR="000B03AE" w:rsidRPr="00855DA2" w:rsidRDefault="00787374" w:rsidP="000B03AE">
            <w:pPr>
              <w:jc w:val="center"/>
              <w:rPr>
                <w:sz w:val="20"/>
                <w:szCs w:val="2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0B03AE" w:rsidRPr="00855DA2" w14:paraId="37950926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EB1B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Hispanic or Latino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DD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8F8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BDD8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F9D0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5B15" w14:textId="0797E888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</w:tr>
      <w:tr w:rsidR="000B03AE" w:rsidRPr="00855DA2" w14:paraId="1BFC96BF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CC72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Non-Hispanic / Non-Latino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22D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05B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B3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BF8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88.9%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E68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</w:tr>
      <w:tr w:rsidR="000B03AE" w:rsidRPr="00855DA2" w14:paraId="478BF67F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E47E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Unknown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9E12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12C0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0D1D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8AD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0FB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</w:tr>
      <w:tr w:rsidR="000B03AE" w:rsidRPr="00855DA2" w14:paraId="5538906F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53C1" w14:textId="77777777" w:rsidR="000B03AE" w:rsidRPr="00855DA2" w:rsidRDefault="000B03AE" w:rsidP="000B03AE">
            <w:pPr>
              <w:rPr>
                <w:color w:val="000000"/>
              </w:rPr>
            </w:pPr>
            <w:r w:rsidRPr="00855DA2">
              <w:rPr>
                <w:color w:val="000000"/>
              </w:rPr>
              <w:t>Body Mass Index (BMI)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095A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32.2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D4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(25.7-36.4)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10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393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(23.3-34.8)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C6C1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0.28</w:t>
            </w:r>
          </w:p>
        </w:tc>
      </w:tr>
      <w:tr w:rsidR="000B03AE" w:rsidRPr="00855DA2" w14:paraId="624CA055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E69C" w14:textId="77777777" w:rsidR="000B03AE" w:rsidRPr="00855DA2" w:rsidRDefault="000B03AE" w:rsidP="000B03AE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Comorbidities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EB46" w14:textId="77777777" w:rsidR="000B03AE" w:rsidRPr="00855DA2" w:rsidRDefault="000B03AE" w:rsidP="000B03AE">
            <w:pPr>
              <w:rPr>
                <w:color w:val="000000"/>
                <w:u w:val="singl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DF54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7FF2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2615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ABD4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</w:tr>
      <w:tr w:rsidR="000B03AE" w:rsidRPr="00855DA2" w14:paraId="133231BF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BF30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Cardiac Disease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53E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98F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27.3%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F41B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939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C5C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0.65</w:t>
            </w:r>
          </w:p>
        </w:tc>
      </w:tr>
      <w:tr w:rsidR="000B03AE" w:rsidRPr="00855DA2" w14:paraId="4DE74CA5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26AF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Renal Disease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C730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5E71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055D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CBC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90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0B03AE" w:rsidRPr="00855DA2" w14:paraId="4FBCB278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2FA2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Hemodialysis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1D9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E521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9.1%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CA1B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1A3E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8B5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0.38</w:t>
            </w:r>
          </w:p>
        </w:tc>
      </w:tr>
      <w:tr w:rsidR="000B03AE" w:rsidRPr="00855DA2" w14:paraId="272AD8B5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76F8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Inflammatory Bowel Disease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C59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D061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09DB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F09F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EA5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0B03AE" w:rsidRPr="00855DA2" w14:paraId="6E3B6942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6E26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Liver Disease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6BD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EE3F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CA52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60AF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22EB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0.51</w:t>
            </w:r>
          </w:p>
        </w:tc>
      </w:tr>
      <w:tr w:rsidR="000B03AE" w:rsidRPr="00855DA2" w14:paraId="3F7E9DDB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BA6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Malignancy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D71E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5E7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9.1%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900F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7C7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EC8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0.38</w:t>
            </w:r>
          </w:p>
        </w:tc>
      </w:tr>
      <w:tr w:rsidR="000B03AE" w:rsidRPr="00855DA2" w14:paraId="0812104B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B7FE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Peripheral Vascular Disease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788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59D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3B12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D59D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CB1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0B03AE" w:rsidRPr="00855DA2" w14:paraId="200F3506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C60B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Pulmonary Disease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61B3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D15E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C59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CFEF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22.2%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CAC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0.27</w:t>
            </w:r>
          </w:p>
        </w:tc>
      </w:tr>
      <w:tr w:rsidR="000B03AE" w:rsidRPr="00855DA2" w14:paraId="3AFE15D8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DD0F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Other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C90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7F4A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63.6%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DE5F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CDF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38.9%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1BFA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</w:t>
            </w:r>
          </w:p>
        </w:tc>
      </w:tr>
      <w:tr w:rsidR="000B03AE" w:rsidRPr="00855DA2" w14:paraId="1908707F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D902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Transfusion During Admission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FDE3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D75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18.2%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F15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23B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1B8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0.67</w:t>
            </w:r>
          </w:p>
        </w:tc>
      </w:tr>
      <w:tr w:rsidR="000B03AE" w:rsidRPr="00855DA2" w14:paraId="455236BC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6DEF" w14:textId="77777777" w:rsidR="000B03AE" w:rsidRPr="00855DA2" w:rsidRDefault="000B03AE" w:rsidP="000B03AE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ICU Admission Diagnosis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53B3" w14:textId="77777777" w:rsidR="000B03AE" w:rsidRPr="00855DA2" w:rsidRDefault="000B03AE" w:rsidP="000B03AE">
            <w:pPr>
              <w:rPr>
                <w:color w:val="000000"/>
                <w:u w:val="singl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C6D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93D2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D33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4BA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</w:tr>
      <w:tr w:rsidR="000B03AE" w:rsidRPr="00855DA2" w14:paraId="57C257AA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A7E1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Trauma: Blunt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5DEB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F1E3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63.6%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7280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549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77.8%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89E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0.43</w:t>
            </w:r>
          </w:p>
        </w:tc>
      </w:tr>
      <w:tr w:rsidR="000B03AE" w:rsidRPr="00855DA2" w14:paraId="6CB86FC9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EEAC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Trauma: Penetrating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151F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41E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18.2%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BCF2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3FCA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2B3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0.54</w:t>
            </w:r>
          </w:p>
        </w:tc>
      </w:tr>
      <w:tr w:rsidR="000B03AE" w:rsidRPr="00855DA2" w14:paraId="71E5DC95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628F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EGS: Intra-Abdominal Infection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018F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9D4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37F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B46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EF5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0B03AE" w:rsidRPr="00855DA2" w14:paraId="1D3F0802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2343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EGS: Non-IAI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80CD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32E8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9.1%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C0A0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ABDD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332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0B03AE" w:rsidRPr="00855DA2" w14:paraId="41F21EC0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E7FB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Vascular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4F3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040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402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471F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344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0B03AE" w:rsidRPr="00855DA2" w14:paraId="02D063C2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8F1C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Scheduled Post-Surgical Admit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D31B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738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A4CE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340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A512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0B03AE" w:rsidRPr="00855DA2" w14:paraId="512F87E3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B025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Decompensation on Ward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246F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682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9.1%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71FD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DE3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9038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0.38</w:t>
            </w:r>
          </w:p>
        </w:tc>
      </w:tr>
      <w:tr w:rsidR="000B03AE" w:rsidRPr="00855DA2" w14:paraId="1527E3FF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FD9C" w14:textId="77777777" w:rsidR="000B03AE" w:rsidRPr="00855DA2" w:rsidRDefault="000B03AE" w:rsidP="000B03AE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Other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23F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697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A11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31D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DA13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0B03AE" w:rsidRPr="00855DA2" w14:paraId="4ACE31E8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5FFD" w14:textId="77777777" w:rsidR="000B03AE" w:rsidRPr="00855DA2" w:rsidRDefault="000B03AE" w:rsidP="000B03AE">
            <w:pPr>
              <w:rPr>
                <w:color w:val="000000"/>
              </w:rPr>
            </w:pPr>
            <w:r w:rsidRPr="00855DA2">
              <w:rPr>
                <w:color w:val="000000"/>
              </w:rPr>
              <w:t>Operation during Admission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492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014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36.4%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164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639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27.8%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112F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0.69</w:t>
            </w:r>
          </w:p>
        </w:tc>
      </w:tr>
      <w:tr w:rsidR="000B03AE" w:rsidRPr="00855DA2" w14:paraId="2CADCA14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789B" w14:textId="77777777" w:rsidR="000B03AE" w:rsidRPr="00855DA2" w:rsidRDefault="000B03AE" w:rsidP="000B03AE">
            <w:pPr>
              <w:rPr>
                <w:color w:val="000000"/>
              </w:rPr>
            </w:pPr>
            <w:r w:rsidRPr="00855DA2">
              <w:rPr>
                <w:color w:val="000000"/>
              </w:rPr>
              <w:t>Active infection on Admission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BEA8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F88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FB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AA6D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EFDE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0B03AE" w:rsidRPr="00855DA2" w14:paraId="3B05421C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1E1C" w14:textId="77777777" w:rsidR="000B03AE" w:rsidRPr="00855DA2" w:rsidRDefault="000B03AE" w:rsidP="000B03AE">
            <w:pPr>
              <w:rPr>
                <w:color w:val="000000"/>
              </w:rPr>
            </w:pPr>
            <w:r w:rsidRPr="00855DA2">
              <w:rPr>
                <w:color w:val="000000"/>
              </w:rPr>
              <w:t>COVID-19 during Admission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DE8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D063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9.1%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3CA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D8F1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5C3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0B03AE" w:rsidRPr="00855DA2" w14:paraId="3CF12051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F261" w14:textId="77777777" w:rsidR="000B03AE" w:rsidRPr="00855DA2" w:rsidRDefault="000B03AE" w:rsidP="000B03AE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lastRenderedPageBreak/>
              <w:t>Admission Scores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54A5" w14:textId="77777777" w:rsidR="000B03AE" w:rsidRPr="00855DA2" w:rsidRDefault="000B03AE" w:rsidP="000B03AE">
            <w:pPr>
              <w:rPr>
                <w:color w:val="000000"/>
                <w:u w:val="single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1CDF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9C9B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E16A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A0F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</w:tr>
      <w:tr w:rsidR="000B03AE" w:rsidRPr="00855DA2" w14:paraId="3BFAB429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861E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APACHE II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D35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6B0D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(8-22)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9F4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12.5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1A32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(7-15)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ADE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0.66</w:t>
            </w:r>
          </w:p>
        </w:tc>
      </w:tr>
      <w:tr w:rsidR="000B03AE" w:rsidRPr="00855DA2" w14:paraId="437753E4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6BF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SOFA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ACA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AFFA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(0-9)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E8D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32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(3-7)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C0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0.77</w:t>
            </w:r>
          </w:p>
        </w:tc>
      </w:tr>
      <w:tr w:rsidR="000B03AE" w:rsidRPr="00855DA2" w14:paraId="2972B3FC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721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Injury Severity Score**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DD01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5E6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(19-25)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9D1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3981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(16-34)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C6C7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0.72</w:t>
            </w:r>
          </w:p>
        </w:tc>
      </w:tr>
      <w:tr w:rsidR="000B03AE" w:rsidRPr="00855DA2" w14:paraId="49075AAA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8F68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proofErr w:type="spellStart"/>
            <w:r w:rsidRPr="00855DA2">
              <w:rPr>
                <w:color w:val="000000"/>
              </w:rPr>
              <w:t>Glascow</w:t>
            </w:r>
            <w:proofErr w:type="spellEnd"/>
            <w:r w:rsidRPr="00855DA2">
              <w:rPr>
                <w:color w:val="000000"/>
              </w:rPr>
              <w:t xml:space="preserve"> Coma Scale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5FD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438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(7-15)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10C3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C93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(7-14)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AADA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0.6</w:t>
            </w:r>
          </w:p>
        </w:tc>
      </w:tr>
      <w:tr w:rsidR="000B03AE" w:rsidRPr="00855DA2" w14:paraId="5DFFC212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140F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  <w:proofErr w:type="spellStart"/>
            <w:r w:rsidRPr="00855DA2">
              <w:rPr>
                <w:color w:val="000000"/>
              </w:rPr>
              <w:t>qSOFA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574C" w14:textId="77777777" w:rsidR="000B03AE" w:rsidRPr="00855DA2" w:rsidRDefault="000B03AE" w:rsidP="000B03AE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BBE6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56B9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CDD2" w14:textId="77777777" w:rsidR="000B03AE" w:rsidRPr="00855DA2" w:rsidRDefault="000B03AE" w:rsidP="000B03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F098" w14:textId="171B2C70" w:rsidR="000B03AE" w:rsidRPr="00855DA2" w:rsidRDefault="00922D50" w:rsidP="000B03AE">
            <w:pPr>
              <w:jc w:val="center"/>
              <w:rPr>
                <w:sz w:val="20"/>
                <w:szCs w:val="20"/>
              </w:rPr>
            </w:pPr>
            <w:r w:rsidRPr="00855DA2">
              <w:rPr>
                <w:color w:val="000000"/>
              </w:rPr>
              <w:t>0.31</w:t>
            </w:r>
          </w:p>
        </w:tc>
      </w:tr>
      <w:tr w:rsidR="000B03AE" w:rsidRPr="00855DA2" w14:paraId="39F745E8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17FD" w14:textId="77777777" w:rsidR="000B03AE" w:rsidRPr="00855DA2" w:rsidRDefault="000B03AE" w:rsidP="000B03AE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A8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6056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18.2%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C32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EAE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63B1" w14:textId="01899B65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</w:tr>
      <w:tr w:rsidR="000B03AE" w:rsidRPr="00855DA2" w14:paraId="5509131F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AF7E" w14:textId="77777777" w:rsidR="000B03AE" w:rsidRPr="00855DA2" w:rsidRDefault="000B03AE" w:rsidP="000B03AE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694A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00AB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36.4%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7038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4D9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273D" w14:textId="1CEBCDF0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</w:tr>
      <w:tr w:rsidR="000B03AE" w:rsidRPr="00855DA2" w14:paraId="09764CDD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5C6F" w14:textId="77777777" w:rsidR="000B03AE" w:rsidRPr="00855DA2" w:rsidRDefault="000B03AE" w:rsidP="000B03AE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F5CD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8D65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27.3%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1FF3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995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22.2%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DC25" w14:textId="0805D2CD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</w:tr>
      <w:tr w:rsidR="000B03AE" w:rsidRPr="00855DA2" w14:paraId="032015B9" w14:textId="77777777" w:rsidTr="000B03AE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7076" w14:textId="77777777" w:rsidR="000B03AE" w:rsidRPr="00855DA2" w:rsidRDefault="000B03AE" w:rsidP="000B03AE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1EDB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960C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18.2%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FFB4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A92E" w14:textId="77777777" w:rsidR="000B03AE" w:rsidRPr="00855DA2" w:rsidRDefault="000B03AE" w:rsidP="000B03A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2F3C" w14:textId="4E7C0CD9" w:rsidR="000B03AE" w:rsidRPr="00855DA2" w:rsidRDefault="000B03AE" w:rsidP="000B03AE">
            <w:pPr>
              <w:jc w:val="center"/>
              <w:rPr>
                <w:color w:val="000000"/>
              </w:rPr>
            </w:pPr>
          </w:p>
        </w:tc>
      </w:tr>
    </w:tbl>
    <w:p w14:paraId="069DD2BF" w14:textId="6FAAA720" w:rsidR="00DE0489" w:rsidRPr="00855DA2" w:rsidRDefault="00DE0489">
      <w:pPr>
        <w:rPr>
          <w:sz w:val="20"/>
          <w:szCs w:val="20"/>
        </w:rPr>
      </w:pPr>
    </w:p>
    <w:p w14:paraId="6F4D3B64" w14:textId="77777777" w:rsidR="000B03AE" w:rsidRPr="00855DA2" w:rsidRDefault="000B03AE" w:rsidP="000B03AE">
      <w:pPr>
        <w:rPr>
          <w:sz w:val="20"/>
          <w:szCs w:val="20"/>
        </w:rPr>
      </w:pPr>
      <w:r w:rsidRPr="00855DA2">
        <w:rPr>
          <w:sz w:val="20"/>
          <w:szCs w:val="20"/>
        </w:rPr>
        <w:t>Data are presented as N/% or Median/IQR</w:t>
      </w:r>
    </w:p>
    <w:p w14:paraId="00EC5355" w14:textId="77777777" w:rsidR="000B03AE" w:rsidRPr="00855DA2" w:rsidRDefault="000B03AE" w:rsidP="000B03AE">
      <w:pPr>
        <w:rPr>
          <w:sz w:val="20"/>
          <w:szCs w:val="20"/>
        </w:rPr>
      </w:pPr>
      <w:r w:rsidRPr="00855DA2">
        <w:rPr>
          <w:sz w:val="20"/>
          <w:szCs w:val="20"/>
        </w:rPr>
        <w:t>*p-values are calculated exclusive of patients with ‘unknown’ race or ethnicity</w:t>
      </w:r>
    </w:p>
    <w:p w14:paraId="05459BDB" w14:textId="77777777" w:rsidR="000B03AE" w:rsidRPr="00855DA2" w:rsidRDefault="000B03AE" w:rsidP="000B03AE">
      <w:pPr>
        <w:rPr>
          <w:sz w:val="20"/>
          <w:szCs w:val="20"/>
        </w:rPr>
      </w:pPr>
      <w:r w:rsidRPr="00855DA2">
        <w:rPr>
          <w:sz w:val="20"/>
          <w:szCs w:val="20"/>
        </w:rPr>
        <w:t>**For trauma patients only</w:t>
      </w:r>
    </w:p>
    <w:p w14:paraId="5A78C7F9" w14:textId="77777777" w:rsidR="000B03AE" w:rsidRPr="00855DA2" w:rsidRDefault="000B03AE" w:rsidP="000B03AE">
      <w:pPr>
        <w:rPr>
          <w:sz w:val="20"/>
          <w:szCs w:val="20"/>
        </w:rPr>
      </w:pPr>
      <w:r w:rsidRPr="00855DA2">
        <w:rPr>
          <w:sz w:val="20"/>
          <w:szCs w:val="20"/>
        </w:rPr>
        <w:t>APACHE II = Acute Physiology and Chronic Health Evaluation II</w:t>
      </w:r>
    </w:p>
    <w:p w14:paraId="669C6F42" w14:textId="77777777" w:rsidR="000B03AE" w:rsidRPr="00855DA2" w:rsidRDefault="000B03AE" w:rsidP="000B03AE">
      <w:pPr>
        <w:rPr>
          <w:sz w:val="20"/>
          <w:szCs w:val="20"/>
        </w:rPr>
      </w:pPr>
      <w:r w:rsidRPr="00855DA2">
        <w:rPr>
          <w:sz w:val="20"/>
          <w:szCs w:val="20"/>
        </w:rPr>
        <w:t xml:space="preserve">SOFA = Sequential Organ Failure Assessment </w:t>
      </w:r>
    </w:p>
    <w:p w14:paraId="1A6522BA" w14:textId="77777777" w:rsidR="000B03AE" w:rsidRPr="00855DA2" w:rsidRDefault="000B03AE" w:rsidP="000B03AE">
      <w:pPr>
        <w:rPr>
          <w:sz w:val="20"/>
          <w:szCs w:val="20"/>
        </w:rPr>
      </w:pPr>
      <w:proofErr w:type="spellStart"/>
      <w:r w:rsidRPr="00855DA2">
        <w:rPr>
          <w:sz w:val="20"/>
          <w:szCs w:val="20"/>
        </w:rPr>
        <w:t>qSOFA</w:t>
      </w:r>
      <w:proofErr w:type="spellEnd"/>
      <w:r w:rsidRPr="00855DA2">
        <w:rPr>
          <w:sz w:val="20"/>
          <w:szCs w:val="20"/>
        </w:rPr>
        <w:t xml:space="preserve"> = Quick Sequential Organ Failure Assessment</w:t>
      </w:r>
    </w:p>
    <w:p w14:paraId="390FBF91" w14:textId="2C350108" w:rsidR="00DE0489" w:rsidRPr="00855DA2" w:rsidRDefault="00DE0489">
      <w:pPr>
        <w:rPr>
          <w:sz w:val="20"/>
          <w:szCs w:val="20"/>
        </w:rPr>
      </w:pPr>
    </w:p>
    <w:p w14:paraId="08756434" w14:textId="1A91DFA2" w:rsidR="00DE0489" w:rsidRPr="00855DA2" w:rsidRDefault="00DE0489">
      <w:pPr>
        <w:rPr>
          <w:sz w:val="20"/>
          <w:szCs w:val="20"/>
        </w:rPr>
      </w:pPr>
    </w:p>
    <w:p w14:paraId="693CFAED" w14:textId="63735553" w:rsidR="00DE0489" w:rsidRPr="00855DA2" w:rsidRDefault="00DE0489">
      <w:pPr>
        <w:rPr>
          <w:sz w:val="20"/>
          <w:szCs w:val="20"/>
        </w:rPr>
      </w:pPr>
    </w:p>
    <w:p w14:paraId="5A9D3B53" w14:textId="5CF9C7C0" w:rsidR="00DE0489" w:rsidRPr="00855DA2" w:rsidRDefault="00DE0489">
      <w:pPr>
        <w:rPr>
          <w:sz w:val="20"/>
          <w:szCs w:val="20"/>
        </w:rPr>
      </w:pPr>
    </w:p>
    <w:p w14:paraId="75710077" w14:textId="0B2BCEC5" w:rsidR="00DE0489" w:rsidRPr="00855DA2" w:rsidRDefault="00DE0489">
      <w:pPr>
        <w:rPr>
          <w:sz w:val="20"/>
          <w:szCs w:val="20"/>
        </w:rPr>
      </w:pPr>
    </w:p>
    <w:p w14:paraId="2AA800A8" w14:textId="0A2E0381" w:rsidR="00DE0489" w:rsidRPr="00855DA2" w:rsidRDefault="00DE0489">
      <w:pPr>
        <w:rPr>
          <w:sz w:val="20"/>
          <w:szCs w:val="20"/>
        </w:rPr>
      </w:pPr>
    </w:p>
    <w:p w14:paraId="22491081" w14:textId="680AF7E2" w:rsidR="00DE0489" w:rsidRPr="00855DA2" w:rsidRDefault="00DE0489">
      <w:pPr>
        <w:rPr>
          <w:sz w:val="20"/>
          <w:szCs w:val="20"/>
        </w:rPr>
      </w:pPr>
    </w:p>
    <w:p w14:paraId="07D47CD6" w14:textId="7DC5C826" w:rsidR="00DE0489" w:rsidRPr="00855DA2" w:rsidRDefault="00DE0489">
      <w:pPr>
        <w:rPr>
          <w:sz w:val="20"/>
          <w:szCs w:val="20"/>
        </w:rPr>
      </w:pPr>
    </w:p>
    <w:p w14:paraId="279C52AA" w14:textId="331C1D26" w:rsidR="00DE0489" w:rsidRPr="00855DA2" w:rsidRDefault="00DE0489">
      <w:pPr>
        <w:rPr>
          <w:sz w:val="20"/>
          <w:szCs w:val="20"/>
        </w:rPr>
      </w:pPr>
    </w:p>
    <w:p w14:paraId="58970907" w14:textId="354243A9" w:rsidR="00DE0489" w:rsidRPr="00855DA2" w:rsidRDefault="00DE0489">
      <w:pPr>
        <w:rPr>
          <w:sz w:val="20"/>
          <w:szCs w:val="20"/>
        </w:rPr>
      </w:pPr>
    </w:p>
    <w:p w14:paraId="4A2A765F" w14:textId="5A0BFB65" w:rsidR="00DE0489" w:rsidRPr="00855DA2" w:rsidRDefault="00DE0489">
      <w:pPr>
        <w:rPr>
          <w:sz w:val="20"/>
          <w:szCs w:val="20"/>
        </w:rPr>
      </w:pPr>
    </w:p>
    <w:p w14:paraId="18B82637" w14:textId="6B9EBB42" w:rsidR="00DE0489" w:rsidRPr="00855DA2" w:rsidRDefault="00DE0489">
      <w:pPr>
        <w:rPr>
          <w:sz w:val="20"/>
          <w:szCs w:val="20"/>
        </w:rPr>
      </w:pPr>
    </w:p>
    <w:p w14:paraId="4382C46B" w14:textId="0AB61703" w:rsidR="00DE0489" w:rsidRPr="00855DA2" w:rsidRDefault="00DE0489">
      <w:pPr>
        <w:rPr>
          <w:sz w:val="20"/>
          <w:szCs w:val="20"/>
        </w:rPr>
      </w:pPr>
    </w:p>
    <w:p w14:paraId="069D9547" w14:textId="66746755" w:rsidR="00DE0489" w:rsidRPr="00855DA2" w:rsidRDefault="00DE0489">
      <w:pPr>
        <w:rPr>
          <w:sz w:val="20"/>
          <w:szCs w:val="20"/>
        </w:rPr>
      </w:pPr>
    </w:p>
    <w:p w14:paraId="1AAD1DF8" w14:textId="7E6370C2" w:rsidR="00DE0489" w:rsidRPr="00855DA2" w:rsidRDefault="00DE0489">
      <w:pPr>
        <w:rPr>
          <w:sz w:val="20"/>
          <w:szCs w:val="20"/>
        </w:rPr>
      </w:pPr>
    </w:p>
    <w:p w14:paraId="47E9AF1F" w14:textId="6AF020C9" w:rsidR="00DE0489" w:rsidRPr="00855DA2" w:rsidRDefault="00DE0489">
      <w:pPr>
        <w:rPr>
          <w:sz w:val="20"/>
          <w:szCs w:val="20"/>
        </w:rPr>
      </w:pPr>
    </w:p>
    <w:p w14:paraId="1926A7C6" w14:textId="7AFF0801" w:rsidR="00DE0489" w:rsidRPr="00855DA2" w:rsidRDefault="00DE0489">
      <w:pPr>
        <w:rPr>
          <w:sz w:val="20"/>
          <w:szCs w:val="20"/>
        </w:rPr>
      </w:pPr>
    </w:p>
    <w:p w14:paraId="24E30D98" w14:textId="358D442E" w:rsidR="00DE0489" w:rsidRPr="00855DA2" w:rsidRDefault="00DE0489">
      <w:pPr>
        <w:rPr>
          <w:sz w:val="20"/>
          <w:szCs w:val="20"/>
        </w:rPr>
      </w:pPr>
    </w:p>
    <w:p w14:paraId="077D68E3" w14:textId="712D8D93" w:rsidR="00DE0489" w:rsidRPr="00855DA2" w:rsidRDefault="00DE0489">
      <w:pPr>
        <w:rPr>
          <w:sz w:val="20"/>
          <w:szCs w:val="20"/>
        </w:rPr>
      </w:pPr>
    </w:p>
    <w:p w14:paraId="7B9D3AAF" w14:textId="59E13632" w:rsidR="00DE0489" w:rsidRPr="00855DA2" w:rsidRDefault="00DE0489">
      <w:pPr>
        <w:rPr>
          <w:sz w:val="20"/>
          <w:szCs w:val="20"/>
        </w:rPr>
      </w:pPr>
    </w:p>
    <w:p w14:paraId="2FE90849" w14:textId="19EFB67B" w:rsidR="00DE0489" w:rsidRPr="00855DA2" w:rsidRDefault="00DE0489">
      <w:pPr>
        <w:rPr>
          <w:sz w:val="20"/>
          <w:szCs w:val="20"/>
        </w:rPr>
      </w:pPr>
    </w:p>
    <w:p w14:paraId="1C385DFC" w14:textId="397A4318" w:rsidR="00DE0489" w:rsidRPr="00855DA2" w:rsidRDefault="00DE0489">
      <w:pPr>
        <w:rPr>
          <w:sz w:val="20"/>
          <w:szCs w:val="20"/>
        </w:rPr>
      </w:pPr>
    </w:p>
    <w:p w14:paraId="226CD28D" w14:textId="43D6351A" w:rsidR="00DE0489" w:rsidRPr="00855DA2" w:rsidRDefault="00DE0489">
      <w:pPr>
        <w:rPr>
          <w:sz w:val="20"/>
          <w:szCs w:val="20"/>
        </w:rPr>
      </w:pPr>
    </w:p>
    <w:p w14:paraId="0BC00409" w14:textId="60677BB9" w:rsidR="00DE0489" w:rsidRPr="00855DA2" w:rsidRDefault="00DE0489">
      <w:pPr>
        <w:rPr>
          <w:sz w:val="20"/>
          <w:szCs w:val="20"/>
        </w:rPr>
      </w:pPr>
    </w:p>
    <w:p w14:paraId="7D0259B8" w14:textId="5E38EF2A" w:rsidR="00DE0489" w:rsidRPr="00855DA2" w:rsidRDefault="00DE0489">
      <w:pPr>
        <w:rPr>
          <w:sz w:val="20"/>
          <w:szCs w:val="20"/>
        </w:rPr>
      </w:pPr>
    </w:p>
    <w:p w14:paraId="493BF9E5" w14:textId="1CEEA5A7" w:rsidR="00DE0489" w:rsidRPr="00855DA2" w:rsidRDefault="00DE0489">
      <w:pPr>
        <w:rPr>
          <w:sz w:val="20"/>
          <w:szCs w:val="20"/>
        </w:rPr>
      </w:pPr>
    </w:p>
    <w:p w14:paraId="0A55BAE2" w14:textId="15EF20F5" w:rsidR="00DE0489" w:rsidRPr="00855DA2" w:rsidRDefault="00DE0489">
      <w:pPr>
        <w:rPr>
          <w:sz w:val="20"/>
          <w:szCs w:val="20"/>
        </w:rPr>
      </w:pPr>
    </w:p>
    <w:p w14:paraId="11D01AF8" w14:textId="77A745E7" w:rsidR="00DE0489" w:rsidRPr="00855DA2" w:rsidRDefault="00DE0489">
      <w:pPr>
        <w:rPr>
          <w:sz w:val="20"/>
          <w:szCs w:val="20"/>
        </w:rPr>
      </w:pPr>
    </w:p>
    <w:p w14:paraId="67319664" w14:textId="746374AF" w:rsidR="00DE0489" w:rsidRPr="00855DA2" w:rsidRDefault="00DE0489">
      <w:pPr>
        <w:rPr>
          <w:sz w:val="20"/>
          <w:szCs w:val="20"/>
        </w:rPr>
      </w:pPr>
    </w:p>
    <w:p w14:paraId="26804F2B" w14:textId="2369E62F" w:rsidR="00DE0489" w:rsidRPr="00855DA2" w:rsidRDefault="00DE0489">
      <w:pPr>
        <w:rPr>
          <w:sz w:val="20"/>
          <w:szCs w:val="20"/>
        </w:rPr>
      </w:pPr>
    </w:p>
    <w:p w14:paraId="30B07071" w14:textId="3D0BCD4E" w:rsidR="00DE0489" w:rsidRPr="00855DA2" w:rsidRDefault="00DE0489">
      <w:pPr>
        <w:rPr>
          <w:sz w:val="20"/>
          <w:szCs w:val="20"/>
        </w:rPr>
      </w:pPr>
    </w:p>
    <w:p w14:paraId="08CFEDF9" w14:textId="77777777" w:rsidR="002956D1" w:rsidRPr="00855DA2" w:rsidRDefault="002956D1">
      <w:pPr>
        <w:rPr>
          <w:sz w:val="20"/>
          <w:szCs w:val="20"/>
        </w:rPr>
      </w:pPr>
    </w:p>
    <w:p w14:paraId="6CB7E235" w14:textId="656DF37A" w:rsidR="00DE0489" w:rsidRPr="00855DA2" w:rsidRDefault="00DE0489">
      <w:pPr>
        <w:rPr>
          <w:sz w:val="20"/>
          <w:szCs w:val="20"/>
        </w:rPr>
      </w:pPr>
    </w:p>
    <w:p w14:paraId="07A488A8" w14:textId="77777777" w:rsidR="00530C1E" w:rsidRDefault="00530C1E" w:rsidP="00DE0489">
      <w:pPr>
        <w:rPr>
          <w:b/>
          <w:bCs/>
          <w:u w:val="single"/>
        </w:rPr>
      </w:pPr>
    </w:p>
    <w:p w14:paraId="081B3081" w14:textId="77777777" w:rsidR="00530C1E" w:rsidRDefault="00530C1E" w:rsidP="00DE0489">
      <w:pPr>
        <w:rPr>
          <w:b/>
          <w:bCs/>
          <w:u w:val="single"/>
        </w:rPr>
      </w:pPr>
    </w:p>
    <w:p w14:paraId="2A19C5A6" w14:textId="4E1B4B0E" w:rsidR="00DE0489" w:rsidRPr="00855DA2" w:rsidRDefault="00DE0489" w:rsidP="00DE0489">
      <w:pPr>
        <w:rPr>
          <w:b/>
          <w:bCs/>
          <w:u w:val="single"/>
        </w:rPr>
      </w:pPr>
      <w:r w:rsidRPr="00855DA2">
        <w:rPr>
          <w:b/>
          <w:bCs/>
          <w:u w:val="single"/>
        </w:rPr>
        <w:lastRenderedPageBreak/>
        <w:t xml:space="preserve">Supplemental Table </w:t>
      </w:r>
      <w:r w:rsidR="00BC1011" w:rsidRPr="00855DA2">
        <w:rPr>
          <w:b/>
          <w:bCs/>
          <w:u w:val="single"/>
        </w:rPr>
        <w:t>B</w:t>
      </w:r>
      <w:r w:rsidRPr="00855DA2">
        <w:rPr>
          <w:b/>
          <w:bCs/>
          <w:u w:val="single"/>
        </w:rPr>
        <w:t>:</w:t>
      </w:r>
    </w:p>
    <w:p w14:paraId="1CEA5787" w14:textId="5B2ECFF3" w:rsidR="00DE0489" w:rsidRPr="00855DA2" w:rsidRDefault="00DE0489" w:rsidP="00874B7E">
      <w:pPr>
        <w:jc w:val="center"/>
        <w:rPr>
          <w:b/>
          <w:bCs/>
          <w:u w:val="single"/>
        </w:rPr>
      </w:pPr>
      <w:r w:rsidRPr="00855DA2">
        <w:rPr>
          <w:b/>
          <w:bCs/>
          <w:u w:val="single"/>
        </w:rPr>
        <w:t>Demographics and Comorbidities:  Site B</w:t>
      </w: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3760"/>
        <w:gridCol w:w="636"/>
        <w:gridCol w:w="1301"/>
        <w:gridCol w:w="636"/>
        <w:gridCol w:w="1301"/>
        <w:gridCol w:w="1000"/>
      </w:tblGrid>
      <w:tr w:rsidR="00956E92" w:rsidRPr="00855DA2" w14:paraId="15D11E75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94C0" w14:textId="77777777" w:rsidR="00956E92" w:rsidRPr="00855DA2" w:rsidRDefault="00956E92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72A6" w14:textId="4F1C946D" w:rsidR="00956E92" w:rsidRPr="00855DA2" w:rsidRDefault="00E01A1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2F88" w14:textId="2902999A" w:rsidR="00956E92" w:rsidRPr="00855DA2" w:rsidRDefault="00E01A1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5D74" w14:textId="77777777" w:rsidR="00956E92" w:rsidRPr="00855DA2" w:rsidRDefault="00956E92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956E92" w:rsidRPr="00855DA2" w14:paraId="5B9198EF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36F6" w14:textId="77777777" w:rsidR="00956E92" w:rsidRPr="00855DA2" w:rsidRDefault="00956E92">
            <w:pPr>
              <w:jc w:val="center"/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Variable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47A5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5B5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B646" w14:textId="77777777" w:rsidR="00956E92" w:rsidRPr="00855DA2" w:rsidRDefault="00956E92">
            <w:pPr>
              <w:jc w:val="center"/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p-value</w:t>
            </w:r>
          </w:p>
        </w:tc>
      </w:tr>
      <w:tr w:rsidR="00956E92" w:rsidRPr="00855DA2" w14:paraId="71206DA1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EC40" w14:textId="77777777" w:rsidR="00956E92" w:rsidRPr="00855DA2" w:rsidRDefault="00956E92">
            <w:pPr>
              <w:rPr>
                <w:color w:val="000000"/>
              </w:rPr>
            </w:pPr>
            <w:r w:rsidRPr="00855DA2">
              <w:rPr>
                <w:color w:val="000000"/>
              </w:rPr>
              <w:t>Age (years)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54E1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38.5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F882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(27.0-74.0)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529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4FF7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(34-68)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8508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0.24</w:t>
            </w:r>
          </w:p>
        </w:tc>
      </w:tr>
      <w:tr w:rsidR="00956E92" w:rsidRPr="00855DA2" w14:paraId="4ECD8896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EA5" w14:textId="77777777" w:rsidR="00956E92" w:rsidRPr="00855DA2" w:rsidRDefault="00956E92">
            <w:pPr>
              <w:rPr>
                <w:color w:val="000000"/>
              </w:rPr>
            </w:pPr>
            <w:r w:rsidRPr="00855DA2">
              <w:rPr>
                <w:color w:val="000000"/>
              </w:rPr>
              <w:t>Female sex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DBD0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730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27.8%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DEA3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0B67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2F61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0.73</w:t>
            </w:r>
          </w:p>
        </w:tc>
      </w:tr>
      <w:tr w:rsidR="00956E92" w:rsidRPr="00855DA2" w14:paraId="625AE10D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AEFF" w14:textId="77777777" w:rsidR="00956E92" w:rsidRPr="00855DA2" w:rsidRDefault="00956E92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Race</w:t>
            </w:r>
            <w:r w:rsidRPr="00855DA2">
              <w:rPr>
                <w:color w:val="000000"/>
              </w:rPr>
              <w:t>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3192" w14:textId="77777777" w:rsidR="00956E92" w:rsidRPr="00855DA2" w:rsidRDefault="00956E92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8C13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8D2B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8369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3659" w14:textId="6BD645CB" w:rsidR="00956E92" w:rsidRPr="00855DA2" w:rsidRDefault="00A275D0">
            <w:pPr>
              <w:jc w:val="center"/>
              <w:rPr>
                <w:sz w:val="20"/>
                <w:szCs w:val="20"/>
              </w:rPr>
            </w:pPr>
            <w:r w:rsidRPr="00855DA2">
              <w:rPr>
                <w:color w:val="000000"/>
              </w:rPr>
              <w:t>0.78</w:t>
            </w:r>
          </w:p>
        </w:tc>
      </w:tr>
      <w:tr w:rsidR="00956E92" w:rsidRPr="00855DA2" w14:paraId="64BA2D66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9F11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White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25D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958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88.9%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59B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003D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F169" w14:textId="7677C53A" w:rsidR="00956E92" w:rsidRPr="00855DA2" w:rsidRDefault="00956E92">
            <w:pPr>
              <w:jc w:val="center"/>
              <w:rPr>
                <w:color w:val="000000"/>
              </w:rPr>
            </w:pPr>
          </w:p>
        </w:tc>
      </w:tr>
      <w:tr w:rsidR="00956E92" w:rsidRPr="00855DA2" w14:paraId="2983B464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7D3E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Black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8F89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56B5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2B9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BC4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8854" w14:textId="77777777" w:rsidR="00956E92" w:rsidRPr="00855DA2" w:rsidRDefault="00956E92">
            <w:pPr>
              <w:jc w:val="center"/>
              <w:rPr>
                <w:color w:val="000000"/>
              </w:rPr>
            </w:pPr>
          </w:p>
        </w:tc>
      </w:tr>
      <w:tr w:rsidR="00956E92" w:rsidRPr="00855DA2" w14:paraId="74A0C6C7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2ACF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Other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0FC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2C0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BCD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A22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CEFD" w14:textId="77777777" w:rsidR="00956E92" w:rsidRPr="00855DA2" w:rsidRDefault="00956E92">
            <w:pPr>
              <w:jc w:val="center"/>
              <w:rPr>
                <w:color w:val="000000"/>
              </w:rPr>
            </w:pPr>
          </w:p>
        </w:tc>
      </w:tr>
      <w:tr w:rsidR="00956E92" w:rsidRPr="00855DA2" w14:paraId="1AC243DA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BEB2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Unknown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9CFD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661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1B1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AEBB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0031" w14:textId="77777777" w:rsidR="00956E92" w:rsidRPr="00855DA2" w:rsidRDefault="00956E92">
            <w:pPr>
              <w:jc w:val="center"/>
              <w:rPr>
                <w:color w:val="000000"/>
              </w:rPr>
            </w:pPr>
          </w:p>
        </w:tc>
      </w:tr>
      <w:tr w:rsidR="00956E92" w:rsidRPr="00855DA2" w14:paraId="68F36F97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C9D4" w14:textId="77777777" w:rsidR="00956E92" w:rsidRPr="00855DA2" w:rsidRDefault="00956E92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Ethnicity</w:t>
            </w:r>
            <w:r w:rsidRPr="00855DA2">
              <w:rPr>
                <w:color w:val="000000"/>
              </w:rPr>
              <w:t>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965F" w14:textId="77777777" w:rsidR="00956E92" w:rsidRPr="00855DA2" w:rsidRDefault="00956E92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7183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6E81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2261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C313" w14:textId="0711287D" w:rsidR="00956E92" w:rsidRPr="00855DA2" w:rsidRDefault="00A275D0">
            <w:pPr>
              <w:jc w:val="center"/>
              <w:rPr>
                <w:sz w:val="20"/>
                <w:szCs w:val="2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956E92" w:rsidRPr="00855DA2" w14:paraId="160D5DD5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DCD4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Hispanic or Latino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9D37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058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990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CB8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E5E4" w14:textId="3467A426" w:rsidR="00956E92" w:rsidRPr="00855DA2" w:rsidRDefault="00956E92">
            <w:pPr>
              <w:jc w:val="center"/>
              <w:rPr>
                <w:color w:val="000000"/>
              </w:rPr>
            </w:pPr>
          </w:p>
        </w:tc>
      </w:tr>
      <w:tr w:rsidR="00956E92" w:rsidRPr="00855DA2" w14:paraId="18FC2886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6D8D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Non-Hispanic / Non-Latino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8467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3684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94.4%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2A49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2588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CBA4" w14:textId="77777777" w:rsidR="00956E92" w:rsidRPr="00855DA2" w:rsidRDefault="00956E92">
            <w:pPr>
              <w:jc w:val="center"/>
              <w:rPr>
                <w:color w:val="000000"/>
              </w:rPr>
            </w:pPr>
          </w:p>
        </w:tc>
      </w:tr>
      <w:tr w:rsidR="00956E92" w:rsidRPr="00855DA2" w14:paraId="51AB76EC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5D45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Unknown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E991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6725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DFDD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10ED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46D0" w14:textId="77777777" w:rsidR="00956E92" w:rsidRPr="00855DA2" w:rsidRDefault="00956E92">
            <w:pPr>
              <w:jc w:val="center"/>
              <w:rPr>
                <w:color w:val="000000"/>
              </w:rPr>
            </w:pPr>
          </w:p>
        </w:tc>
      </w:tr>
      <w:tr w:rsidR="00956E92" w:rsidRPr="00855DA2" w14:paraId="4C8B0106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2203" w14:textId="77777777" w:rsidR="00956E92" w:rsidRPr="00855DA2" w:rsidRDefault="00956E92">
            <w:pPr>
              <w:rPr>
                <w:color w:val="000000"/>
              </w:rPr>
            </w:pPr>
            <w:r w:rsidRPr="00855DA2">
              <w:rPr>
                <w:color w:val="000000"/>
              </w:rPr>
              <w:t>Body Mass Index (BMI)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A49B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29.4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AE24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(23.4-31.9)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8121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29.3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B81D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(23.2-34.4)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044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0.96</w:t>
            </w:r>
          </w:p>
        </w:tc>
      </w:tr>
      <w:tr w:rsidR="00956E92" w:rsidRPr="00855DA2" w14:paraId="7C333594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111C" w14:textId="77777777" w:rsidR="00956E92" w:rsidRPr="00855DA2" w:rsidRDefault="00956E92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Comorbidities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0F0C" w14:textId="77777777" w:rsidR="00956E92" w:rsidRPr="00855DA2" w:rsidRDefault="00956E92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4230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E49C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FEDA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44B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</w:tr>
      <w:tr w:rsidR="00956E92" w:rsidRPr="00855DA2" w14:paraId="11248644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61C8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Cardiac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089B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D8B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16.7%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CA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EE6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A870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0.67</w:t>
            </w:r>
          </w:p>
        </w:tc>
      </w:tr>
      <w:tr w:rsidR="00956E92" w:rsidRPr="00855DA2" w14:paraId="79B54EBC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8D4F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Renal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E8C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6618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A952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7957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F48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956E92" w:rsidRPr="00855DA2" w14:paraId="3914920A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851F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Hemodialysis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D5C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BD4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92FB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6B84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99F8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956E92" w:rsidRPr="00855DA2" w14:paraId="28B0552A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6664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Inflammatory Bowel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0595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1D9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ECE0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02D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1961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0.45</w:t>
            </w:r>
          </w:p>
        </w:tc>
      </w:tr>
      <w:tr w:rsidR="00956E92" w:rsidRPr="00855DA2" w14:paraId="40EF6CE1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E535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Liver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D787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3580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5913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051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3A39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956E92" w:rsidRPr="00855DA2" w14:paraId="7243F7CF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DB37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Malignancy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A0E7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822D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E465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CDA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87F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956E92" w:rsidRPr="00855DA2" w14:paraId="081D6B00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68D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Peripheral Vascular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4DD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B43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3370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35E5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5374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</w:t>
            </w:r>
          </w:p>
        </w:tc>
      </w:tr>
      <w:tr w:rsidR="00956E92" w:rsidRPr="00855DA2" w14:paraId="25F207C5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9B04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Pulmonary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D540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C833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1F19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25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349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0.15</w:t>
            </w:r>
          </w:p>
        </w:tc>
      </w:tr>
      <w:tr w:rsidR="00956E92" w:rsidRPr="00855DA2" w14:paraId="0C5087CD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D8A6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Other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281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5872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CF94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2327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6675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0.45</w:t>
            </w:r>
          </w:p>
        </w:tc>
      </w:tr>
      <w:tr w:rsidR="00956E92" w:rsidRPr="00855DA2" w14:paraId="395EF98F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692A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Transfusion During Admission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31B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3CC9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C10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6431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12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956E92" w:rsidRPr="00855DA2" w14:paraId="393E81E8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A27E" w14:textId="77777777" w:rsidR="00956E92" w:rsidRPr="00855DA2" w:rsidRDefault="00956E92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ICU Admission Diagnosis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7072" w14:textId="77777777" w:rsidR="00956E92" w:rsidRPr="00855DA2" w:rsidRDefault="00956E92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B9DA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C486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AD5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2BC8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</w:tr>
      <w:tr w:rsidR="00956E92" w:rsidRPr="00855DA2" w14:paraId="14281C4C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6AA3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Trauma: Blunt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C262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1B44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88.9%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EE9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36D5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54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956E92" w:rsidRPr="00855DA2" w14:paraId="0A9128A7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3CDD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Trauma: Penetrating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DF6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223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BA33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1A08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8724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956E92" w:rsidRPr="00855DA2" w14:paraId="7D9E9010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4776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EGS: Intra-Abdominal Infection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6DE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2B3D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8C9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56F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3BE4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956E92" w:rsidRPr="00855DA2" w14:paraId="24E63482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A7EE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EGS: Non-IAI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2183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8671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6D74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AACB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1BA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0.45</w:t>
            </w:r>
          </w:p>
        </w:tc>
      </w:tr>
      <w:tr w:rsidR="00956E92" w:rsidRPr="00855DA2" w14:paraId="49F2BB99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1A59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Vascular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87D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510D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2DD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AF28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8824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956E92" w:rsidRPr="00855DA2" w14:paraId="189E7AFD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B36E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Scheduled Post-Surgical Admit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2415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F80B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142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EA99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BD3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956E92" w:rsidRPr="00855DA2" w14:paraId="2265404D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027F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Decompensation on Ward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79A8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12B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243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A9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ECC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956E92" w:rsidRPr="00855DA2" w14:paraId="12F6F95A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CEC" w14:textId="77777777" w:rsidR="00956E92" w:rsidRPr="00855DA2" w:rsidRDefault="00956E92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Other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023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D40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1C03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5590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512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956E92" w:rsidRPr="00855DA2" w14:paraId="1720B07F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A88B" w14:textId="77777777" w:rsidR="00956E92" w:rsidRPr="00855DA2" w:rsidRDefault="00956E92">
            <w:pPr>
              <w:rPr>
                <w:color w:val="000000"/>
              </w:rPr>
            </w:pPr>
            <w:r w:rsidRPr="00855DA2">
              <w:rPr>
                <w:color w:val="000000"/>
              </w:rPr>
              <w:t>Operation during Admission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4D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5580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44.4%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EE9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B739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F188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0.27</w:t>
            </w:r>
          </w:p>
        </w:tc>
      </w:tr>
      <w:tr w:rsidR="00956E92" w:rsidRPr="00855DA2" w14:paraId="2182EAF4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B38E" w14:textId="77777777" w:rsidR="00956E92" w:rsidRPr="00855DA2" w:rsidRDefault="00956E92">
            <w:pPr>
              <w:rPr>
                <w:color w:val="000000"/>
              </w:rPr>
            </w:pPr>
            <w:r w:rsidRPr="00855DA2">
              <w:rPr>
                <w:color w:val="000000"/>
              </w:rPr>
              <w:t>Active infection on Admission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2A00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0C8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732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C1FD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D56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956E92" w:rsidRPr="00855DA2" w14:paraId="3E3091B4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4E22" w14:textId="77777777" w:rsidR="00956E92" w:rsidRPr="00855DA2" w:rsidRDefault="00956E92">
            <w:pPr>
              <w:rPr>
                <w:color w:val="000000"/>
              </w:rPr>
            </w:pPr>
            <w:r w:rsidRPr="00855DA2">
              <w:rPr>
                <w:color w:val="000000"/>
              </w:rPr>
              <w:t>COVID-19 during Admission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50BB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02B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11.1%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8FE3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3AD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DDC5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0.49</w:t>
            </w:r>
          </w:p>
        </w:tc>
      </w:tr>
      <w:tr w:rsidR="00956E92" w:rsidRPr="00855DA2" w14:paraId="7C586A3C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6A3" w14:textId="77777777" w:rsidR="00956E92" w:rsidRPr="00855DA2" w:rsidRDefault="00956E92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lastRenderedPageBreak/>
              <w:t>Admission Scores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39A9" w14:textId="77777777" w:rsidR="00956E92" w:rsidRPr="00855DA2" w:rsidRDefault="00956E92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831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BACD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0CA2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8B99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</w:tr>
      <w:tr w:rsidR="00956E92" w:rsidRPr="00855DA2" w14:paraId="25EF9676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7129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APACHE II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2B5B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0664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(13-25)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1D58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8BE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(15-26)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6CC5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0.67</w:t>
            </w:r>
          </w:p>
        </w:tc>
      </w:tr>
      <w:tr w:rsidR="00956E92" w:rsidRPr="00855DA2" w14:paraId="70234761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FEFC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SOFA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0CC0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D752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(5-9)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601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5E5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(4-9)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7B68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0.35</w:t>
            </w:r>
          </w:p>
        </w:tc>
      </w:tr>
      <w:tr w:rsidR="00956E92" w:rsidRPr="00855DA2" w14:paraId="6E8F3AAD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4529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Injury Severity Score**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DF2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C4C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(24-33)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AA55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66E2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(21-38)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A413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0.92</w:t>
            </w:r>
          </w:p>
        </w:tc>
      </w:tr>
      <w:tr w:rsidR="00956E92" w:rsidRPr="00855DA2" w14:paraId="03101F48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ED85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proofErr w:type="spellStart"/>
            <w:r w:rsidRPr="00855DA2">
              <w:rPr>
                <w:color w:val="000000"/>
              </w:rPr>
              <w:t>Glascow</w:t>
            </w:r>
            <w:proofErr w:type="spellEnd"/>
            <w:r w:rsidRPr="00855DA2">
              <w:rPr>
                <w:color w:val="000000"/>
              </w:rPr>
              <w:t xml:space="preserve"> Coma Scale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5B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7C8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(10-14)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94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372B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(5-15)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4F4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0.9</w:t>
            </w:r>
          </w:p>
        </w:tc>
      </w:tr>
      <w:tr w:rsidR="00956E92" w:rsidRPr="00855DA2" w14:paraId="4C6040F3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CC9F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  <w:proofErr w:type="spellStart"/>
            <w:r w:rsidRPr="00855DA2">
              <w:rPr>
                <w:color w:val="000000"/>
              </w:rPr>
              <w:t>qSOFA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C3D5" w14:textId="77777777" w:rsidR="00956E92" w:rsidRPr="00855DA2" w:rsidRDefault="00956E92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AB93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2781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5882" w14:textId="77777777" w:rsidR="00956E92" w:rsidRPr="00855DA2" w:rsidRDefault="00956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2221" w14:textId="06B57D94" w:rsidR="00956E92" w:rsidRPr="00855DA2" w:rsidRDefault="005979BD">
            <w:pPr>
              <w:jc w:val="center"/>
              <w:rPr>
                <w:sz w:val="20"/>
                <w:szCs w:val="20"/>
              </w:rPr>
            </w:pPr>
            <w:r w:rsidRPr="00855DA2">
              <w:rPr>
                <w:color w:val="000000"/>
              </w:rPr>
              <w:t>0.76</w:t>
            </w:r>
          </w:p>
        </w:tc>
      </w:tr>
      <w:tr w:rsidR="00956E92" w:rsidRPr="00855DA2" w14:paraId="46BEFA1D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98F3" w14:textId="77777777" w:rsidR="00956E92" w:rsidRPr="00855DA2" w:rsidRDefault="00956E92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09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C09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5.6%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588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1DC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F4C5" w14:textId="1E060C6B" w:rsidR="00956E92" w:rsidRPr="00855DA2" w:rsidRDefault="00956E92">
            <w:pPr>
              <w:jc w:val="center"/>
              <w:rPr>
                <w:color w:val="000000"/>
              </w:rPr>
            </w:pPr>
          </w:p>
        </w:tc>
      </w:tr>
      <w:tr w:rsidR="00956E92" w:rsidRPr="00855DA2" w14:paraId="1A10CA7A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0E7E" w14:textId="77777777" w:rsidR="00956E92" w:rsidRPr="00855DA2" w:rsidRDefault="00956E92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717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B37E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11.1%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9CD9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13E3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A40" w14:textId="24306387" w:rsidR="00956E92" w:rsidRPr="00855DA2" w:rsidRDefault="00956E92">
            <w:pPr>
              <w:jc w:val="center"/>
              <w:rPr>
                <w:color w:val="000000"/>
              </w:rPr>
            </w:pPr>
          </w:p>
        </w:tc>
      </w:tr>
      <w:tr w:rsidR="00956E92" w:rsidRPr="00855DA2" w14:paraId="30EAE923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59E7" w14:textId="77777777" w:rsidR="00956E92" w:rsidRPr="00855DA2" w:rsidRDefault="00956E92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B382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4BB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44.4%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60A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370F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03BB" w14:textId="3BCB61A3" w:rsidR="00956E92" w:rsidRPr="00855DA2" w:rsidRDefault="00956E92">
            <w:pPr>
              <w:jc w:val="center"/>
              <w:rPr>
                <w:color w:val="000000"/>
              </w:rPr>
            </w:pPr>
          </w:p>
        </w:tc>
      </w:tr>
      <w:tr w:rsidR="00956E92" w:rsidRPr="00855DA2" w14:paraId="1B3895A5" w14:textId="77777777" w:rsidTr="00E01A14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B324" w14:textId="77777777" w:rsidR="00956E92" w:rsidRPr="00855DA2" w:rsidRDefault="00956E92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343C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B891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38.9%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5331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4156" w14:textId="77777777" w:rsidR="00956E92" w:rsidRPr="00855DA2" w:rsidRDefault="00956E92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6578" w14:textId="32DF5485" w:rsidR="00956E92" w:rsidRPr="00855DA2" w:rsidRDefault="00956E92">
            <w:pPr>
              <w:jc w:val="center"/>
              <w:rPr>
                <w:color w:val="000000"/>
              </w:rPr>
            </w:pPr>
          </w:p>
        </w:tc>
      </w:tr>
    </w:tbl>
    <w:p w14:paraId="7CD1D4E0" w14:textId="18E096A1" w:rsidR="00DE0489" w:rsidRPr="00855DA2" w:rsidRDefault="00DE0489">
      <w:pPr>
        <w:rPr>
          <w:sz w:val="20"/>
          <w:szCs w:val="20"/>
        </w:rPr>
      </w:pPr>
    </w:p>
    <w:p w14:paraId="4DA2A864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>Data are presented as N/% or Median/IQR</w:t>
      </w:r>
    </w:p>
    <w:p w14:paraId="7422E476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>*p-values are calculated exclusive of patients with ‘unknown’ race or ethnicity</w:t>
      </w:r>
    </w:p>
    <w:p w14:paraId="79A36CD0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>**For trauma patients only</w:t>
      </w:r>
    </w:p>
    <w:p w14:paraId="0D9261C6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>APACHE II = Acute Physiology and Chronic Health Evaluation II</w:t>
      </w:r>
    </w:p>
    <w:p w14:paraId="43BDA64C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 xml:space="preserve">SOFA = Sequential Organ Failure Assessment </w:t>
      </w:r>
    </w:p>
    <w:p w14:paraId="5DA18261" w14:textId="77777777" w:rsidR="001A368E" w:rsidRPr="00855DA2" w:rsidRDefault="001A368E" w:rsidP="001A368E">
      <w:pPr>
        <w:rPr>
          <w:sz w:val="20"/>
          <w:szCs w:val="20"/>
        </w:rPr>
      </w:pPr>
      <w:proofErr w:type="spellStart"/>
      <w:r w:rsidRPr="00855DA2">
        <w:rPr>
          <w:sz w:val="20"/>
          <w:szCs w:val="20"/>
        </w:rPr>
        <w:t>qSOFA</w:t>
      </w:r>
      <w:proofErr w:type="spellEnd"/>
      <w:r w:rsidRPr="00855DA2">
        <w:rPr>
          <w:sz w:val="20"/>
          <w:szCs w:val="20"/>
        </w:rPr>
        <w:t xml:space="preserve"> = Quick Sequential Organ Failure Assessment</w:t>
      </w:r>
    </w:p>
    <w:p w14:paraId="7AFF5EB3" w14:textId="31E0EC6B" w:rsidR="00DE0489" w:rsidRPr="00855DA2" w:rsidRDefault="00DE0489">
      <w:pPr>
        <w:rPr>
          <w:sz w:val="20"/>
          <w:szCs w:val="20"/>
        </w:rPr>
      </w:pPr>
    </w:p>
    <w:p w14:paraId="1CDA9439" w14:textId="08750FE6" w:rsidR="00DE0489" w:rsidRPr="00855DA2" w:rsidRDefault="00DE0489">
      <w:pPr>
        <w:rPr>
          <w:sz w:val="20"/>
          <w:szCs w:val="20"/>
        </w:rPr>
      </w:pPr>
    </w:p>
    <w:p w14:paraId="0DEF9F15" w14:textId="04A87EB7" w:rsidR="00DE0489" w:rsidRPr="00855DA2" w:rsidRDefault="00DE0489">
      <w:pPr>
        <w:rPr>
          <w:sz w:val="20"/>
          <w:szCs w:val="20"/>
        </w:rPr>
      </w:pPr>
    </w:p>
    <w:p w14:paraId="4F11E582" w14:textId="7C9E7A73" w:rsidR="0071700D" w:rsidRPr="00855DA2" w:rsidRDefault="0071700D">
      <w:pPr>
        <w:rPr>
          <w:sz w:val="20"/>
          <w:szCs w:val="20"/>
        </w:rPr>
      </w:pPr>
    </w:p>
    <w:p w14:paraId="66CC7FE4" w14:textId="4E53403E" w:rsidR="0071700D" w:rsidRPr="00855DA2" w:rsidRDefault="0071700D">
      <w:pPr>
        <w:rPr>
          <w:sz w:val="20"/>
          <w:szCs w:val="20"/>
        </w:rPr>
      </w:pPr>
    </w:p>
    <w:p w14:paraId="6AD4725F" w14:textId="73349D45" w:rsidR="0071700D" w:rsidRPr="00855DA2" w:rsidRDefault="0071700D">
      <w:pPr>
        <w:rPr>
          <w:sz w:val="20"/>
          <w:szCs w:val="20"/>
        </w:rPr>
      </w:pPr>
    </w:p>
    <w:p w14:paraId="44825C86" w14:textId="58244F47" w:rsidR="0071700D" w:rsidRPr="00855DA2" w:rsidRDefault="0071700D">
      <w:pPr>
        <w:rPr>
          <w:sz w:val="20"/>
          <w:szCs w:val="20"/>
        </w:rPr>
      </w:pPr>
    </w:p>
    <w:p w14:paraId="04024564" w14:textId="662CC4B3" w:rsidR="0071700D" w:rsidRPr="00855DA2" w:rsidRDefault="0071700D">
      <w:pPr>
        <w:rPr>
          <w:sz w:val="20"/>
          <w:szCs w:val="20"/>
        </w:rPr>
      </w:pPr>
    </w:p>
    <w:p w14:paraId="5E82E9C8" w14:textId="5F4F86EE" w:rsidR="0071700D" w:rsidRPr="00855DA2" w:rsidRDefault="0071700D">
      <w:pPr>
        <w:rPr>
          <w:sz w:val="20"/>
          <w:szCs w:val="20"/>
        </w:rPr>
      </w:pPr>
    </w:p>
    <w:p w14:paraId="08F83A2C" w14:textId="35DC5811" w:rsidR="0071700D" w:rsidRPr="00855DA2" w:rsidRDefault="0071700D">
      <w:pPr>
        <w:rPr>
          <w:sz w:val="20"/>
          <w:szCs w:val="20"/>
        </w:rPr>
      </w:pPr>
    </w:p>
    <w:p w14:paraId="612B52D9" w14:textId="56164465" w:rsidR="0071700D" w:rsidRPr="00855DA2" w:rsidRDefault="0071700D">
      <w:pPr>
        <w:rPr>
          <w:sz w:val="20"/>
          <w:szCs w:val="20"/>
        </w:rPr>
      </w:pPr>
    </w:p>
    <w:p w14:paraId="2F4AB04F" w14:textId="5F5A8377" w:rsidR="0071700D" w:rsidRPr="00855DA2" w:rsidRDefault="0071700D">
      <w:pPr>
        <w:rPr>
          <w:sz w:val="20"/>
          <w:szCs w:val="20"/>
        </w:rPr>
      </w:pPr>
    </w:p>
    <w:p w14:paraId="2E7251FC" w14:textId="72BFFDA5" w:rsidR="0071700D" w:rsidRPr="00855DA2" w:rsidRDefault="0071700D">
      <w:pPr>
        <w:rPr>
          <w:sz w:val="20"/>
          <w:szCs w:val="20"/>
        </w:rPr>
      </w:pPr>
    </w:p>
    <w:p w14:paraId="4A729F9F" w14:textId="2A627A31" w:rsidR="0071700D" w:rsidRPr="00855DA2" w:rsidRDefault="0071700D">
      <w:pPr>
        <w:rPr>
          <w:sz w:val="20"/>
          <w:szCs w:val="20"/>
        </w:rPr>
      </w:pPr>
    </w:p>
    <w:p w14:paraId="1EF68511" w14:textId="725B99CA" w:rsidR="0071700D" w:rsidRPr="00855DA2" w:rsidRDefault="0071700D">
      <w:pPr>
        <w:rPr>
          <w:sz w:val="20"/>
          <w:szCs w:val="20"/>
        </w:rPr>
      </w:pPr>
    </w:p>
    <w:p w14:paraId="3F27D890" w14:textId="76ABE1A7" w:rsidR="0071700D" w:rsidRPr="00855DA2" w:rsidRDefault="0071700D">
      <w:pPr>
        <w:rPr>
          <w:sz w:val="20"/>
          <w:szCs w:val="20"/>
        </w:rPr>
      </w:pPr>
    </w:p>
    <w:p w14:paraId="3AFCBF9A" w14:textId="0D4F3B35" w:rsidR="0071700D" w:rsidRPr="00855DA2" w:rsidRDefault="0071700D">
      <w:pPr>
        <w:rPr>
          <w:sz w:val="20"/>
          <w:szCs w:val="20"/>
        </w:rPr>
      </w:pPr>
    </w:p>
    <w:p w14:paraId="339F25F0" w14:textId="7B7F3F2D" w:rsidR="0071700D" w:rsidRPr="00855DA2" w:rsidRDefault="0071700D">
      <w:pPr>
        <w:rPr>
          <w:sz w:val="20"/>
          <w:szCs w:val="20"/>
        </w:rPr>
      </w:pPr>
    </w:p>
    <w:p w14:paraId="5BA79D21" w14:textId="4843D786" w:rsidR="0071700D" w:rsidRPr="00855DA2" w:rsidRDefault="0071700D">
      <w:pPr>
        <w:rPr>
          <w:sz w:val="20"/>
          <w:szCs w:val="20"/>
        </w:rPr>
      </w:pPr>
    </w:p>
    <w:p w14:paraId="6DB01607" w14:textId="174A0F65" w:rsidR="0071700D" w:rsidRPr="00855DA2" w:rsidRDefault="0071700D">
      <w:pPr>
        <w:rPr>
          <w:sz w:val="20"/>
          <w:szCs w:val="20"/>
        </w:rPr>
      </w:pPr>
    </w:p>
    <w:p w14:paraId="0F3D4B1E" w14:textId="3D7784EE" w:rsidR="0071700D" w:rsidRPr="00855DA2" w:rsidRDefault="0071700D">
      <w:pPr>
        <w:rPr>
          <w:sz w:val="20"/>
          <w:szCs w:val="20"/>
        </w:rPr>
      </w:pPr>
    </w:p>
    <w:p w14:paraId="2D337FCB" w14:textId="2BBA66B7" w:rsidR="0071700D" w:rsidRPr="00855DA2" w:rsidRDefault="0071700D">
      <w:pPr>
        <w:rPr>
          <w:sz w:val="20"/>
          <w:szCs w:val="20"/>
        </w:rPr>
      </w:pPr>
    </w:p>
    <w:p w14:paraId="29033766" w14:textId="7B711161" w:rsidR="0071700D" w:rsidRPr="00855DA2" w:rsidRDefault="0071700D">
      <w:pPr>
        <w:rPr>
          <w:sz w:val="20"/>
          <w:szCs w:val="20"/>
        </w:rPr>
      </w:pPr>
    </w:p>
    <w:p w14:paraId="3BB4A176" w14:textId="1BA30303" w:rsidR="0071700D" w:rsidRPr="00855DA2" w:rsidRDefault="0071700D">
      <w:pPr>
        <w:rPr>
          <w:sz w:val="20"/>
          <w:szCs w:val="20"/>
        </w:rPr>
      </w:pPr>
    </w:p>
    <w:p w14:paraId="57B74715" w14:textId="2D2EC4ED" w:rsidR="0071700D" w:rsidRPr="00855DA2" w:rsidRDefault="0071700D">
      <w:pPr>
        <w:rPr>
          <w:sz w:val="20"/>
          <w:szCs w:val="20"/>
        </w:rPr>
      </w:pPr>
    </w:p>
    <w:p w14:paraId="764578D5" w14:textId="6239812F" w:rsidR="0071700D" w:rsidRPr="00855DA2" w:rsidRDefault="0071700D">
      <w:pPr>
        <w:rPr>
          <w:sz w:val="20"/>
          <w:szCs w:val="20"/>
        </w:rPr>
      </w:pPr>
    </w:p>
    <w:p w14:paraId="531DC103" w14:textId="3782813B" w:rsidR="0071700D" w:rsidRPr="00855DA2" w:rsidRDefault="0071700D">
      <w:pPr>
        <w:rPr>
          <w:sz w:val="20"/>
          <w:szCs w:val="20"/>
        </w:rPr>
      </w:pPr>
    </w:p>
    <w:p w14:paraId="24A498EA" w14:textId="598B12BC" w:rsidR="0071700D" w:rsidRPr="00855DA2" w:rsidRDefault="0071700D">
      <w:pPr>
        <w:rPr>
          <w:sz w:val="20"/>
          <w:szCs w:val="20"/>
        </w:rPr>
      </w:pPr>
    </w:p>
    <w:p w14:paraId="475AAC4F" w14:textId="7C912FC2" w:rsidR="0071700D" w:rsidRPr="00855DA2" w:rsidRDefault="0071700D">
      <w:pPr>
        <w:rPr>
          <w:sz w:val="20"/>
          <w:szCs w:val="20"/>
        </w:rPr>
      </w:pPr>
    </w:p>
    <w:p w14:paraId="24667BA0" w14:textId="77777777" w:rsidR="00BC1011" w:rsidRPr="00855DA2" w:rsidRDefault="00BC1011">
      <w:pPr>
        <w:rPr>
          <w:sz w:val="20"/>
          <w:szCs w:val="20"/>
        </w:rPr>
      </w:pPr>
    </w:p>
    <w:p w14:paraId="133AE422" w14:textId="77777777" w:rsidR="006A57F3" w:rsidRPr="00855DA2" w:rsidRDefault="006A57F3" w:rsidP="0071700D">
      <w:pPr>
        <w:rPr>
          <w:sz w:val="20"/>
          <w:szCs w:val="20"/>
        </w:rPr>
      </w:pPr>
    </w:p>
    <w:p w14:paraId="1E0D0966" w14:textId="77777777" w:rsidR="002A1B37" w:rsidRPr="00855DA2" w:rsidRDefault="002A1B37" w:rsidP="0071700D">
      <w:pPr>
        <w:rPr>
          <w:b/>
          <w:bCs/>
          <w:u w:val="single"/>
        </w:rPr>
      </w:pPr>
    </w:p>
    <w:p w14:paraId="0AD9CCFA" w14:textId="77777777" w:rsidR="002A1B37" w:rsidRPr="00855DA2" w:rsidRDefault="002A1B37" w:rsidP="0071700D">
      <w:pPr>
        <w:rPr>
          <w:b/>
          <w:bCs/>
          <w:u w:val="single"/>
        </w:rPr>
      </w:pPr>
    </w:p>
    <w:p w14:paraId="758C07DC" w14:textId="77777777" w:rsidR="002A1B37" w:rsidRPr="00855DA2" w:rsidRDefault="002A1B37" w:rsidP="0071700D">
      <w:pPr>
        <w:rPr>
          <w:b/>
          <w:bCs/>
          <w:u w:val="single"/>
        </w:rPr>
      </w:pPr>
    </w:p>
    <w:p w14:paraId="19E86775" w14:textId="6099562E" w:rsidR="0071700D" w:rsidRPr="00855DA2" w:rsidRDefault="0071700D" w:rsidP="0071700D">
      <w:pPr>
        <w:rPr>
          <w:b/>
          <w:bCs/>
          <w:u w:val="single"/>
        </w:rPr>
      </w:pPr>
      <w:r w:rsidRPr="00855DA2">
        <w:rPr>
          <w:b/>
          <w:bCs/>
          <w:u w:val="single"/>
        </w:rPr>
        <w:lastRenderedPageBreak/>
        <w:t xml:space="preserve">Supplemental Table </w:t>
      </w:r>
      <w:r w:rsidR="00BC1011" w:rsidRPr="00855DA2">
        <w:rPr>
          <w:b/>
          <w:bCs/>
          <w:u w:val="single"/>
        </w:rPr>
        <w:t>C</w:t>
      </w:r>
      <w:r w:rsidRPr="00855DA2">
        <w:rPr>
          <w:b/>
          <w:bCs/>
          <w:u w:val="single"/>
        </w:rPr>
        <w:t>:</w:t>
      </w:r>
    </w:p>
    <w:p w14:paraId="0A9477D6" w14:textId="7BA7DCC6" w:rsidR="0071700D" w:rsidRPr="00855DA2" w:rsidRDefault="0071700D" w:rsidP="007D4D0A">
      <w:pPr>
        <w:jc w:val="center"/>
        <w:rPr>
          <w:b/>
          <w:bCs/>
          <w:u w:val="single"/>
        </w:rPr>
      </w:pPr>
      <w:r w:rsidRPr="00855DA2">
        <w:rPr>
          <w:b/>
          <w:bCs/>
          <w:u w:val="single"/>
        </w:rPr>
        <w:t>Demographics and Comorbidities:  Site C</w:t>
      </w:r>
    </w:p>
    <w:tbl>
      <w:tblPr>
        <w:tblW w:w="8440" w:type="dxa"/>
        <w:jc w:val="center"/>
        <w:tblLook w:val="04A0" w:firstRow="1" w:lastRow="0" w:firstColumn="1" w:lastColumn="0" w:noHBand="0" w:noVBand="1"/>
      </w:tblPr>
      <w:tblGrid>
        <w:gridCol w:w="3760"/>
        <w:gridCol w:w="636"/>
        <w:gridCol w:w="1301"/>
        <w:gridCol w:w="636"/>
        <w:gridCol w:w="1301"/>
        <w:gridCol w:w="1000"/>
      </w:tblGrid>
      <w:tr w:rsidR="007D4D0A" w:rsidRPr="00855DA2" w14:paraId="0E6306CB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47C0" w14:textId="77777777" w:rsidR="007D4D0A" w:rsidRPr="00855DA2" w:rsidRDefault="007D4D0A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89C3" w14:textId="48832808" w:rsidR="007D4D0A" w:rsidRPr="00855DA2" w:rsidRDefault="007D4D0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BECD" w14:textId="55A1A24E" w:rsidR="007D4D0A" w:rsidRPr="00855DA2" w:rsidRDefault="007D4D0A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AAD3" w14:textId="77777777" w:rsidR="007D4D0A" w:rsidRPr="00855DA2" w:rsidRDefault="007D4D0A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7D4D0A" w:rsidRPr="00855DA2" w14:paraId="2A314E36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5EAF" w14:textId="77777777" w:rsidR="007D4D0A" w:rsidRPr="00855DA2" w:rsidRDefault="007D4D0A">
            <w:pPr>
              <w:jc w:val="center"/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Variable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73F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A42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44F5" w14:textId="77777777" w:rsidR="007D4D0A" w:rsidRPr="00855DA2" w:rsidRDefault="007D4D0A">
            <w:pPr>
              <w:jc w:val="center"/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p-value</w:t>
            </w:r>
          </w:p>
        </w:tc>
      </w:tr>
      <w:tr w:rsidR="007D4D0A" w:rsidRPr="00855DA2" w14:paraId="2EE0EA84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33FA" w14:textId="77777777" w:rsidR="007D4D0A" w:rsidRPr="00855DA2" w:rsidRDefault="007D4D0A">
            <w:pPr>
              <w:rPr>
                <w:color w:val="000000"/>
              </w:rPr>
            </w:pPr>
            <w:r w:rsidRPr="00855DA2">
              <w:rPr>
                <w:color w:val="000000"/>
              </w:rPr>
              <w:t>Age (years)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C6CD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51.5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7D2B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(35-62)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942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FC4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(40-64)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14A5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0.58</w:t>
            </w:r>
          </w:p>
        </w:tc>
      </w:tr>
      <w:tr w:rsidR="007D4D0A" w:rsidRPr="00855DA2" w14:paraId="4E477796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8500" w14:textId="77777777" w:rsidR="007D4D0A" w:rsidRPr="00855DA2" w:rsidRDefault="007D4D0A">
            <w:pPr>
              <w:rPr>
                <w:color w:val="000000"/>
              </w:rPr>
            </w:pPr>
            <w:r w:rsidRPr="00855DA2">
              <w:rPr>
                <w:color w:val="000000"/>
              </w:rPr>
              <w:t>Female sex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0992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0532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433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EFC6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4165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0.45</w:t>
            </w:r>
          </w:p>
        </w:tc>
      </w:tr>
      <w:tr w:rsidR="007D4D0A" w:rsidRPr="00855DA2" w14:paraId="1773BF66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A2AA" w14:textId="77777777" w:rsidR="007D4D0A" w:rsidRPr="00855DA2" w:rsidRDefault="007D4D0A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Race</w:t>
            </w:r>
            <w:r w:rsidRPr="00855DA2">
              <w:rPr>
                <w:color w:val="000000"/>
              </w:rPr>
              <w:t>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202F" w14:textId="77777777" w:rsidR="007D4D0A" w:rsidRPr="00855DA2" w:rsidRDefault="007D4D0A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8F67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4493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934B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808F" w14:textId="48DE0AB9" w:rsidR="007D4D0A" w:rsidRPr="00855DA2" w:rsidRDefault="006111A1">
            <w:pPr>
              <w:jc w:val="center"/>
              <w:rPr>
                <w:sz w:val="20"/>
                <w:szCs w:val="20"/>
              </w:rPr>
            </w:pPr>
            <w:r w:rsidRPr="00855DA2">
              <w:rPr>
                <w:color w:val="000000"/>
              </w:rPr>
              <w:t>0.24</w:t>
            </w:r>
          </w:p>
        </w:tc>
      </w:tr>
      <w:tr w:rsidR="007D4D0A" w:rsidRPr="00855DA2" w14:paraId="5781A97B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708A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White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38B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BD5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749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D92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98A" w14:textId="28C92D5D" w:rsidR="007D4D0A" w:rsidRPr="00855DA2" w:rsidRDefault="007D4D0A">
            <w:pPr>
              <w:jc w:val="center"/>
              <w:rPr>
                <w:color w:val="000000"/>
              </w:rPr>
            </w:pPr>
          </w:p>
        </w:tc>
      </w:tr>
      <w:tr w:rsidR="007D4D0A" w:rsidRPr="00855DA2" w14:paraId="1EE4D072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B850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Black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ACBB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495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6C6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83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A4AA" w14:textId="77777777" w:rsidR="007D4D0A" w:rsidRPr="00855DA2" w:rsidRDefault="007D4D0A">
            <w:pPr>
              <w:jc w:val="center"/>
              <w:rPr>
                <w:color w:val="000000"/>
              </w:rPr>
            </w:pPr>
          </w:p>
        </w:tc>
      </w:tr>
      <w:tr w:rsidR="007D4D0A" w:rsidRPr="00855DA2" w14:paraId="39C3AAB8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7237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Other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88C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AEF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FC9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F78E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0675" w14:textId="77777777" w:rsidR="007D4D0A" w:rsidRPr="00855DA2" w:rsidRDefault="007D4D0A">
            <w:pPr>
              <w:jc w:val="center"/>
              <w:rPr>
                <w:color w:val="000000"/>
              </w:rPr>
            </w:pPr>
          </w:p>
        </w:tc>
      </w:tr>
      <w:tr w:rsidR="007D4D0A" w:rsidRPr="00855DA2" w14:paraId="6A13F1A1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241F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Unknown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737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14B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B06E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358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D736" w14:textId="77777777" w:rsidR="007D4D0A" w:rsidRPr="00855DA2" w:rsidRDefault="007D4D0A">
            <w:pPr>
              <w:jc w:val="center"/>
              <w:rPr>
                <w:color w:val="000000"/>
              </w:rPr>
            </w:pPr>
          </w:p>
        </w:tc>
      </w:tr>
      <w:tr w:rsidR="007D4D0A" w:rsidRPr="00855DA2" w14:paraId="3D017B88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A47A" w14:textId="77777777" w:rsidR="007D4D0A" w:rsidRPr="00855DA2" w:rsidRDefault="007D4D0A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Ethnicity</w:t>
            </w:r>
            <w:r w:rsidRPr="00855DA2">
              <w:rPr>
                <w:color w:val="000000"/>
              </w:rPr>
              <w:t>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A0E1" w14:textId="77777777" w:rsidR="007D4D0A" w:rsidRPr="00855DA2" w:rsidRDefault="007D4D0A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B94C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5F1E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D8D1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860" w14:textId="5F30949D" w:rsidR="007D4D0A" w:rsidRPr="00855DA2" w:rsidRDefault="006111A1">
            <w:pPr>
              <w:jc w:val="center"/>
              <w:rPr>
                <w:sz w:val="20"/>
                <w:szCs w:val="20"/>
              </w:rPr>
            </w:pPr>
            <w:r w:rsidRPr="00855DA2">
              <w:rPr>
                <w:color w:val="000000"/>
              </w:rPr>
              <w:t>0.07</w:t>
            </w:r>
          </w:p>
        </w:tc>
      </w:tr>
      <w:tr w:rsidR="007D4D0A" w:rsidRPr="00855DA2" w14:paraId="2728915E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F661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Hispanic or Latino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EF9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FDA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16.7%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C7AD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2EE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6C40" w14:textId="3B58F80B" w:rsidR="007D4D0A" w:rsidRPr="00855DA2" w:rsidRDefault="007D4D0A">
            <w:pPr>
              <w:jc w:val="center"/>
              <w:rPr>
                <w:color w:val="000000"/>
              </w:rPr>
            </w:pPr>
          </w:p>
        </w:tc>
      </w:tr>
      <w:tr w:rsidR="007D4D0A" w:rsidRPr="00855DA2" w14:paraId="5B888BBE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8CE0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Non-Hispanic / Non-Latino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6363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A06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98F3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63E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E657" w14:textId="77777777" w:rsidR="007D4D0A" w:rsidRPr="00855DA2" w:rsidRDefault="007D4D0A">
            <w:pPr>
              <w:jc w:val="center"/>
              <w:rPr>
                <w:color w:val="000000"/>
              </w:rPr>
            </w:pPr>
          </w:p>
        </w:tc>
      </w:tr>
      <w:tr w:rsidR="007D4D0A" w:rsidRPr="00855DA2" w14:paraId="75E04A44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E6B2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Unknown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F902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7A00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1549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7E13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61D1" w14:textId="77777777" w:rsidR="007D4D0A" w:rsidRPr="00855DA2" w:rsidRDefault="007D4D0A">
            <w:pPr>
              <w:jc w:val="center"/>
              <w:rPr>
                <w:color w:val="000000"/>
              </w:rPr>
            </w:pPr>
          </w:p>
        </w:tc>
      </w:tr>
      <w:tr w:rsidR="007D4D0A" w:rsidRPr="00855DA2" w14:paraId="7E2798AF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D83" w14:textId="77777777" w:rsidR="007D4D0A" w:rsidRPr="00855DA2" w:rsidRDefault="007D4D0A">
            <w:pPr>
              <w:rPr>
                <w:color w:val="000000"/>
              </w:rPr>
            </w:pPr>
            <w:r w:rsidRPr="00855DA2">
              <w:rPr>
                <w:color w:val="000000"/>
              </w:rPr>
              <w:t>Body Mass Index (BMI)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95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4C6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(23.8-35.6)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B56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30.2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D3BE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(24.2-35.4)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DBE3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0.8</w:t>
            </w:r>
          </w:p>
        </w:tc>
      </w:tr>
      <w:tr w:rsidR="007D4D0A" w:rsidRPr="00855DA2" w14:paraId="0C83B4E8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7047" w14:textId="77777777" w:rsidR="007D4D0A" w:rsidRPr="00855DA2" w:rsidRDefault="007D4D0A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Comorbidities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339F" w14:textId="77777777" w:rsidR="007D4D0A" w:rsidRPr="00855DA2" w:rsidRDefault="007D4D0A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672E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127A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7FBB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F42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</w:tr>
      <w:tr w:rsidR="007D4D0A" w:rsidRPr="00855DA2" w14:paraId="4C0316C7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D829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Cardiac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795B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7772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16.7%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0CA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45E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5419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7D4D0A" w:rsidRPr="00855DA2" w14:paraId="4318FD12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A603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Renal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9323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7B96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E31E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9D29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0EA0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7D4D0A" w:rsidRPr="00855DA2" w14:paraId="5A4BD70F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796D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Hemodialysis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14EE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A92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397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97D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F8C0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7D4D0A" w:rsidRPr="00855DA2" w14:paraId="2CAD03BF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749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Inflammatory Bowel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C76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C899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993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4BD0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738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7D4D0A" w:rsidRPr="00855DA2" w14:paraId="69D2BA13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79FA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Liver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192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C2E2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5084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878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535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7D4D0A" w:rsidRPr="00855DA2" w14:paraId="1BF14A41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59F2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Malignancy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A19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DB1D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ACB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F53F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1793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7D4D0A" w:rsidRPr="00855DA2" w14:paraId="77C4911C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7004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Peripheral Vascular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F91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6EB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C15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1E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A730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7D4D0A" w:rsidRPr="00855DA2" w14:paraId="06408630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D39C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Pulmonary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EC00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9E29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3C6D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D78B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E74F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7D4D0A" w:rsidRPr="00855DA2" w14:paraId="0D5E9C9C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93A9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Other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AB62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CB8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0C45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AF5F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B689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0.64</w:t>
            </w:r>
          </w:p>
        </w:tc>
      </w:tr>
      <w:tr w:rsidR="007D4D0A" w:rsidRPr="00855DA2" w14:paraId="4977A0D1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C373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Transfusion During Admission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BDC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BE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76.7%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8C43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F440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3CA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0.002</w:t>
            </w:r>
          </w:p>
        </w:tc>
      </w:tr>
      <w:tr w:rsidR="007D4D0A" w:rsidRPr="00855DA2" w14:paraId="24701211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5D14" w14:textId="77777777" w:rsidR="007D4D0A" w:rsidRPr="00855DA2" w:rsidRDefault="007D4D0A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ICU Admission Diagnosis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7200" w14:textId="77777777" w:rsidR="007D4D0A" w:rsidRPr="00855DA2" w:rsidRDefault="007D4D0A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4A83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3545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5BF3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68D8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</w:tr>
      <w:tr w:rsidR="007D4D0A" w:rsidRPr="00855DA2" w14:paraId="43C9AA9B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E9B8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Trauma: Blunt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25F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355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A7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E6A0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2EDD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0.43</w:t>
            </w:r>
          </w:p>
        </w:tc>
      </w:tr>
      <w:tr w:rsidR="007D4D0A" w:rsidRPr="00855DA2" w14:paraId="1DBD6E48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C4D7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Trauma: Penetrating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3F5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31F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BB8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77B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BEC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0.29</w:t>
            </w:r>
          </w:p>
        </w:tc>
      </w:tr>
      <w:tr w:rsidR="007D4D0A" w:rsidRPr="00855DA2" w14:paraId="47246A1B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6F4A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EGS: Intra-Abdominal Infection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2706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F36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E20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188E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D16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7D4D0A" w:rsidRPr="00855DA2" w14:paraId="76066D9B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7A27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EGS: Non-IAI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D0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A734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53ED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835D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5F94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0.23</w:t>
            </w:r>
          </w:p>
        </w:tc>
      </w:tr>
      <w:tr w:rsidR="007D4D0A" w:rsidRPr="00855DA2" w14:paraId="04141229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007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Vascular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BBF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AA1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8A34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AFC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2D2F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7D4D0A" w:rsidRPr="00855DA2" w14:paraId="637EC04A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5736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Scheduled Post-Surgical Admit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7273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6714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3C6D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EEC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FF3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7D4D0A" w:rsidRPr="00855DA2" w14:paraId="14C0EE4D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B286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Decompensation on Ward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77C6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D082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BC2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1575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1BEB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7D4D0A" w:rsidRPr="00855DA2" w14:paraId="73763973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B0FA" w14:textId="77777777" w:rsidR="007D4D0A" w:rsidRPr="00855DA2" w:rsidRDefault="007D4D0A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Other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38B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B2C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3E2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16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EA8E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7D4D0A" w:rsidRPr="00855DA2" w14:paraId="1556B9A2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F840" w14:textId="77777777" w:rsidR="007D4D0A" w:rsidRPr="00855DA2" w:rsidRDefault="007D4D0A">
            <w:pPr>
              <w:rPr>
                <w:color w:val="000000"/>
              </w:rPr>
            </w:pPr>
            <w:r w:rsidRPr="00855DA2">
              <w:rPr>
                <w:color w:val="000000"/>
              </w:rPr>
              <w:t>Operation during Admission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724F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305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6C2B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37B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B2D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0.47</w:t>
            </w:r>
          </w:p>
        </w:tc>
      </w:tr>
      <w:tr w:rsidR="007D4D0A" w:rsidRPr="00855DA2" w14:paraId="6E2E4318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3CBD" w14:textId="77777777" w:rsidR="007D4D0A" w:rsidRPr="00855DA2" w:rsidRDefault="007D4D0A">
            <w:pPr>
              <w:rPr>
                <w:color w:val="000000"/>
              </w:rPr>
            </w:pPr>
            <w:r w:rsidRPr="00855DA2">
              <w:rPr>
                <w:color w:val="000000"/>
              </w:rPr>
              <w:t>Active infection on Admission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040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C442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DC89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5553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3E05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7D4D0A" w:rsidRPr="00855DA2" w14:paraId="5A7B3917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E487" w14:textId="77777777" w:rsidR="007D4D0A" w:rsidRPr="00855DA2" w:rsidRDefault="007D4D0A">
            <w:pPr>
              <w:rPr>
                <w:color w:val="000000"/>
              </w:rPr>
            </w:pPr>
            <w:r w:rsidRPr="00855DA2">
              <w:rPr>
                <w:color w:val="000000"/>
              </w:rPr>
              <w:t>COVID-19 during Admission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1624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29BD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F626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C6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049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7D4D0A" w:rsidRPr="00855DA2" w14:paraId="11C1112C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0684" w14:textId="77777777" w:rsidR="007D4D0A" w:rsidRPr="00855DA2" w:rsidRDefault="007D4D0A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lastRenderedPageBreak/>
              <w:t>Admission Scores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C3A7" w14:textId="77777777" w:rsidR="007D4D0A" w:rsidRPr="00855DA2" w:rsidRDefault="007D4D0A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C55F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8FF9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21B7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56A8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</w:tr>
      <w:tr w:rsidR="007D4D0A" w:rsidRPr="00855DA2" w14:paraId="519EDC3F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89EB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APACHE II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DA6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A00D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(13-18)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C54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E5C2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(7-19)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E6C5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7D4D0A" w:rsidRPr="00855DA2" w14:paraId="4E370F8C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E11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SOFA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029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6033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(3-6)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511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44B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(5-8)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D40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0.22</w:t>
            </w:r>
          </w:p>
        </w:tc>
      </w:tr>
      <w:tr w:rsidR="007D4D0A" w:rsidRPr="00855DA2" w14:paraId="766B1931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4321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Injury Severity Score**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179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21.5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C415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(11.0-35.5)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5DBB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8B6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(11.5-35.0)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B84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0.75</w:t>
            </w:r>
          </w:p>
        </w:tc>
      </w:tr>
      <w:tr w:rsidR="007D4D0A" w:rsidRPr="00855DA2" w14:paraId="69E732FE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67FD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proofErr w:type="spellStart"/>
            <w:r w:rsidRPr="00855DA2">
              <w:rPr>
                <w:color w:val="000000"/>
              </w:rPr>
              <w:t>Glascow</w:t>
            </w:r>
            <w:proofErr w:type="spellEnd"/>
            <w:r w:rsidRPr="00855DA2">
              <w:rPr>
                <w:color w:val="000000"/>
              </w:rPr>
              <w:t xml:space="preserve"> Coma Scale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F9B4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28FD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(3-10)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270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55C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(3-11)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1834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0.78</w:t>
            </w:r>
          </w:p>
        </w:tc>
      </w:tr>
      <w:tr w:rsidR="007D4D0A" w:rsidRPr="00855DA2" w14:paraId="6EED3F93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2BA3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  <w:proofErr w:type="spellStart"/>
            <w:r w:rsidRPr="00855DA2">
              <w:rPr>
                <w:color w:val="000000"/>
              </w:rPr>
              <w:t>qSOFA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059A" w14:textId="77777777" w:rsidR="007D4D0A" w:rsidRPr="00855DA2" w:rsidRDefault="007D4D0A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A250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A7D6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8F3D" w14:textId="77777777" w:rsidR="007D4D0A" w:rsidRPr="00855DA2" w:rsidRDefault="007D4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F079" w14:textId="4702DD82" w:rsidR="007D4D0A" w:rsidRPr="00855DA2" w:rsidRDefault="00C37EF9">
            <w:pPr>
              <w:jc w:val="center"/>
              <w:rPr>
                <w:sz w:val="20"/>
                <w:szCs w:val="20"/>
              </w:rPr>
            </w:pPr>
            <w:r w:rsidRPr="00855DA2">
              <w:rPr>
                <w:color w:val="000000"/>
              </w:rPr>
              <w:t>0.35</w:t>
            </w:r>
          </w:p>
        </w:tc>
      </w:tr>
      <w:tr w:rsidR="007D4D0A" w:rsidRPr="00855DA2" w14:paraId="2EDF92BB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0A4" w14:textId="77777777" w:rsidR="007D4D0A" w:rsidRPr="00855DA2" w:rsidRDefault="007D4D0A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BF54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BDB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117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F091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28.6%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E6B0" w14:textId="16DA1275" w:rsidR="007D4D0A" w:rsidRPr="00855DA2" w:rsidRDefault="007D4D0A">
            <w:pPr>
              <w:jc w:val="center"/>
              <w:rPr>
                <w:color w:val="000000"/>
              </w:rPr>
            </w:pPr>
          </w:p>
        </w:tc>
      </w:tr>
      <w:tr w:rsidR="007D4D0A" w:rsidRPr="00855DA2" w14:paraId="2710541A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CA87" w14:textId="77777777" w:rsidR="007D4D0A" w:rsidRPr="00855DA2" w:rsidRDefault="007D4D0A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86EA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B21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42E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297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340C" w14:textId="1D68177C" w:rsidR="007D4D0A" w:rsidRPr="00855DA2" w:rsidRDefault="007D4D0A">
            <w:pPr>
              <w:jc w:val="center"/>
              <w:rPr>
                <w:color w:val="000000"/>
              </w:rPr>
            </w:pPr>
          </w:p>
        </w:tc>
      </w:tr>
      <w:tr w:rsidR="007D4D0A" w:rsidRPr="00855DA2" w14:paraId="3B3B8E1C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3593" w14:textId="77777777" w:rsidR="007D4D0A" w:rsidRPr="00855DA2" w:rsidRDefault="007D4D0A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10DB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434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33.3%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3EEC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A7C5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07B5" w14:textId="3D59BA00" w:rsidR="007D4D0A" w:rsidRPr="00855DA2" w:rsidRDefault="007D4D0A">
            <w:pPr>
              <w:jc w:val="center"/>
              <w:rPr>
                <w:color w:val="000000"/>
              </w:rPr>
            </w:pPr>
          </w:p>
        </w:tc>
      </w:tr>
      <w:tr w:rsidR="007D4D0A" w:rsidRPr="00855DA2" w14:paraId="7483BF1B" w14:textId="77777777" w:rsidTr="007D4D0A">
        <w:trPr>
          <w:trHeight w:val="320"/>
          <w:jc w:val="center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9C77" w14:textId="77777777" w:rsidR="007D4D0A" w:rsidRPr="00855DA2" w:rsidRDefault="007D4D0A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6854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5C53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8EA7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86D8" w14:textId="77777777" w:rsidR="007D4D0A" w:rsidRPr="00855DA2" w:rsidRDefault="007D4D0A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CEB4" w14:textId="3641768E" w:rsidR="007D4D0A" w:rsidRPr="00855DA2" w:rsidRDefault="007D4D0A">
            <w:pPr>
              <w:jc w:val="center"/>
              <w:rPr>
                <w:color w:val="000000"/>
              </w:rPr>
            </w:pPr>
          </w:p>
        </w:tc>
      </w:tr>
    </w:tbl>
    <w:p w14:paraId="01ADDC17" w14:textId="05E11A4D" w:rsidR="0071700D" w:rsidRPr="00855DA2" w:rsidRDefault="0071700D">
      <w:pPr>
        <w:rPr>
          <w:sz w:val="20"/>
          <w:szCs w:val="20"/>
        </w:rPr>
      </w:pPr>
    </w:p>
    <w:p w14:paraId="1813BC1A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>Data are presented as N/% or Median/IQR</w:t>
      </w:r>
    </w:p>
    <w:p w14:paraId="4823E465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>*p-values are calculated exclusive of patients with ‘unknown’ race or ethnicity</w:t>
      </w:r>
    </w:p>
    <w:p w14:paraId="23FDE450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>**For trauma patients only</w:t>
      </w:r>
    </w:p>
    <w:p w14:paraId="5E2CA0EF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>APACHE II = Acute Physiology and Chronic Health Evaluation II</w:t>
      </w:r>
    </w:p>
    <w:p w14:paraId="7126E2CA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 xml:space="preserve">SOFA = Sequential Organ Failure Assessment </w:t>
      </w:r>
    </w:p>
    <w:p w14:paraId="7BD743C9" w14:textId="77777777" w:rsidR="001A368E" w:rsidRPr="00855DA2" w:rsidRDefault="001A368E" w:rsidP="001A368E">
      <w:pPr>
        <w:rPr>
          <w:sz w:val="20"/>
          <w:szCs w:val="20"/>
        </w:rPr>
      </w:pPr>
      <w:proofErr w:type="spellStart"/>
      <w:r w:rsidRPr="00855DA2">
        <w:rPr>
          <w:sz w:val="20"/>
          <w:szCs w:val="20"/>
        </w:rPr>
        <w:t>qSOFA</w:t>
      </w:r>
      <w:proofErr w:type="spellEnd"/>
      <w:r w:rsidRPr="00855DA2">
        <w:rPr>
          <w:sz w:val="20"/>
          <w:szCs w:val="20"/>
        </w:rPr>
        <w:t xml:space="preserve"> = Quick Sequential Organ Failure Assessment</w:t>
      </w:r>
    </w:p>
    <w:p w14:paraId="27BABB71" w14:textId="41B5A2C0" w:rsidR="0071700D" w:rsidRPr="00855DA2" w:rsidRDefault="0071700D">
      <w:pPr>
        <w:rPr>
          <w:sz w:val="20"/>
          <w:szCs w:val="20"/>
        </w:rPr>
      </w:pPr>
    </w:p>
    <w:p w14:paraId="70317FFE" w14:textId="36082C82" w:rsidR="0071700D" w:rsidRPr="00855DA2" w:rsidRDefault="0071700D">
      <w:pPr>
        <w:rPr>
          <w:sz w:val="20"/>
          <w:szCs w:val="20"/>
        </w:rPr>
      </w:pPr>
    </w:p>
    <w:p w14:paraId="72A04D2B" w14:textId="0ABD5193" w:rsidR="0071700D" w:rsidRPr="00855DA2" w:rsidRDefault="0071700D">
      <w:pPr>
        <w:rPr>
          <w:sz w:val="20"/>
          <w:szCs w:val="20"/>
        </w:rPr>
      </w:pPr>
    </w:p>
    <w:p w14:paraId="1BEF3E0F" w14:textId="442C8E21" w:rsidR="0071700D" w:rsidRPr="00855DA2" w:rsidRDefault="0071700D">
      <w:pPr>
        <w:rPr>
          <w:sz w:val="20"/>
          <w:szCs w:val="20"/>
        </w:rPr>
      </w:pPr>
    </w:p>
    <w:p w14:paraId="7C55692B" w14:textId="73B08703" w:rsidR="0071700D" w:rsidRPr="00855DA2" w:rsidRDefault="0071700D">
      <w:pPr>
        <w:rPr>
          <w:sz w:val="20"/>
          <w:szCs w:val="20"/>
        </w:rPr>
      </w:pPr>
    </w:p>
    <w:p w14:paraId="5638699C" w14:textId="4D3878B0" w:rsidR="0071700D" w:rsidRPr="00855DA2" w:rsidRDefault="0071700D">
      <w:pPr>
        <w:rPr>
          <w:sz w:val="20"/>
          <w:szCs w:val="20"/>
        </w:rPr>
      </w:pPr>
    </w:p>
    <w:p w14:paraId="0A7ACAD0" w14:textId="23C33CFF" w:rsidR="0071700D" w:rsidRPr="00855DA2" w:rsidRDefault="0071700D">
      <w:pPr>
        <w:rPr>
          <w:sz w:val="20"/>
          <w:szCs w:val="20"/>
        </w:rPr>
      </w:pPr>
    </w:p>
    <w:p w14:paraId="1407B54B" w14:textId="06C2A9A2" w:rsidR="0071700D" w:rsidRPr="00855DA2" w:rsidRDefault="0071700D">
      <w:pPr>
        <w:rPr>
          <w:sz w:val="20"/>
          <w:szCs w:val="20"/>
        </w:rPr>
      </w:pPr>
    </w:p>
    <w:p w14:paraId="74F265D8" w14:textId="1239FFF0" w:rsidR="0071700D" w:rsidRPr="00855DA2" w:rsidRDefault="0071700D">
      <w:pPr>
        <w:rPr>
          <w:sz w:val="20"/>
          <w:szCs w:val="20"/>
        </w:rPr>
      </w:pPr>
    </w:p>
    <w:p w14:paraId="561C6663" w14:textId="1A90D9C1" w:rsidR="0071700D" w:rsidRPr="00855DA2" w:rsidRDefault="0071700D">
      <w:pPr>
        <w:rPr>
          <w:sz w:val="20"/>
          <w:szCs w:val="20"/>
        </w:rPr>
      </w:pPr>
    </w:p>
    <w:p w14:paraId="41FE8945" w14:textId="5CE4F2D5" w:rsidR="0071700D" w:rsidRPr="00855DA2" w:rsidRDefault="0071700D">
      <w:pPr>
        <w:rPr>
          <w:sz w:val="20"/>
          <w:szCs w:val="20"/>
        </w:rPr>
      </w:pPr>
    </w:p>
    <w:p w14:paraId="5644BC41" w14:textId="25F6F284" w:rsidR="0071700D" w:rsidRPr="00855DA2" w:rsidRDefault="0071700D">
      <w:pPr>
        <w:rPr>
          <w:sz w:val="20"/>
          <w:szCs w:val="20"/>
        </w:rPr>
      </w:pPr>
    </w:p>
    <w:p w14:paraId="0DC270D2" w14:textId="776EEAF9" w:rsidR="0071700D" w:rsidRPr="00855DA2" w:rsidRDefault="0071700D">
      <w:pPr>
        <w:rPr>
          <w:sz w:val="20"/>
          <w:szCs w:val="20"/>
        </w:rPr>
      </w:pPr>
    </w:p>
    <w:p w14:paraId="7539459E" w14:textId="3130C5A5" w:rsidR="0071700D" w:rsidRPr="00855DA2" w:rsidRDefault="0071700D">
      <w:pPr>
        <w:rPr>
          <w:sz w:val="20"/>
          <w:szCs w:val="20"/>
        </w:rPr>
      </w:pPr>
    </w:p>
    <w:p w14:paraId="371B1F89" w14:textId="2695A762" w:rsidR="0071700D" w:rsidRPr="00855DA2" w:rsidRDefault="0071700D">
      <w:pPr>
        <w:rPr>
          <w:sz w:val="20"/>
          <w:szCs w:val="20"/>
        </w:rPr>
      </w:pPr>
    </w:p>
    <w:p w14:paraId="5643218F" w14:textId="686B4550" w:rsidR="0071700D" w:rsidRPr="00855DA2" w:rsidRDefault="0071700D">
      <w:pPr>
        <w:rPr>
          <w:sz w:val="20"/>
          <w:szCs w:val="20"/>
        </w:rPr>
      </w:pPr>
    </w:p>
    <w:p w14:paraId="764EEA25" w14:textId="4C7996B6" w:rsidR="0071700D" w:rsidRPr="00855DA2" w:rsidRDefault="0071700D">
      <w:pPr>
        <w:rPr>
          <w:sz w:val="20"/>
          <w:szCs w:val="20"/>
        </w:rPr>
      </w:pPr>
    </w:p>
    <w:p w14:paraId="6F9794F6" w14:textId="253AA132" w:rsidR="0071700D" w:rsidRPr="00855DA2" w:rsidRDefault="0071700D">
      <w:pPr>
        <w:rPr>
          <w:sz w:val="20"/>
          <w:szCs w:val="20"/>
        </w:rPr>
      </w:pPr>
    </w:p>
    <w:p w14:paraId="5546D082" w14:textId="18B9E0CC" w:rsidR="0071700D" w:rsidRPr="00855DA2" w:rsidRDefault="0071700D">
      <w:pPr>
        <w:rPr>
          <w:sz w:val="20"/>
          <w:szCs w:val="20"/>
        </w:rPr>
      </w:pPr>
    </w:p>
    <w:p w14:paraId="2DF1B638" w14:textId="2CE86075" w:rsidR="0071700D" w:rsidRPr="00855DA2" w:rsidRDefault="0071700D">
      <w:pPr>
        <w:rPr>
          <w:sz w:val="20"/>
          <w:szCs w:val="20"/>
        </w:rPr>
      </w:pPr>
    </w:p>
    <w:p w14:paraId="69C9215F" w14:textId="6412348B" w:rsidR="0071700D" w:rsidRPr="00855DA2" w:rsidRDefault="0071700D">
      <w:pPr>
        <w:rPr>
          <w:sz w:val="20"/>
          <w:szCs w:val="20"/>
        </w:rPr>
      </w:pPr>
    </w:p>
    <w:p w14:paraId="29769C14" w14:textId="464E6E1A" w:rsidR="0071700D" w:rsidRPr="00855DA2" w:rsidRDefault="0071700D">
      <w:pPr>
        <w:rPr>
          <w:sz w:val="20"/>
          <w:szCs w:val="20"/>
        </w:rPr>
      </w:pPr>
    </w:p>
    <w:p w14:paraId="49E2B62F" w14:textId="197401A4" w:rsidR="0071700D" w:rsidRPr="00855DA2" w:rsidRDefault="0071700D">
      <w:pPr>
        <w:rPr>
          <w:sz w:val="20"/>
          <w:szCs w:val="20"/>
        </w:rPr>
      </w:pPr>
    </w:p>
    <w:p w14:paraId="126FBEE2" w14:textId="63FA9075" w:rsidR="0071700D" w:rsidRPr="00855DA2" w:rsidRDefault="0071700D">
      <w:pPr>
        <w:rPr>
          <w:sz w:val="20"/>
          <w:szCs w:val="20"/>
        </w:rPr>
      </w:pPr>
    </w:p>
    <w:p w14:paraId="1E84C6BA" w14:textId="66C88876" w:rsidR="0071700D" w:rsidRPr="00855DA2" w:rsidRDefault="0071700D">
      <w:pPr>
        <w:rPr>
          <w:sz w:val="20"/>
          <w:szCs w:val="20"/>
        </w:rPr>
      </w:pPr>
    </w:p>
    <w:p w14:paraId="36280E3B" w14:textId="39B6AE79" w:rsidR="0071700D" w:rsidRPr="00855DA2" w:rsidRDefault="0071700D">
      <w:pPr>
        <w:rPr>
          <w:sz w:val="20"/>
          <w:szCs w:val="20"/>
        </w:rPr>
      </w:pPr>
    </w:p>
    <w:p w14:paraId="305024E9" w14:textId="0DA4C707" w:rsidR="0071700D" w:rsidRPr="00855DA2" w:rsidRDefault="0071700D">
      <w:pPr>
        <w:rPr>
          <w:sz w:val="20"/>
          <w:szCs w:val="20"/>
        </w:rPr>
      </w:pPr>
    </w:p>
    <w:p w14:paraId="05741CDB" w14:textId="5283B1B5" w:rsidR="0071700D" w:rsidRPr="00855DA2" w:rsidRDefault="0071700D">
      <w:pPr>
        <w:rPr>
          <w:sz w:val="20"/>
          <w:szCs w:val="20"/>
        </w:rPr>
      </w:pPr>
    </w:p>
    <w:p w14:paraId="214556C8" w14:textId="2BE92B9F" w:rsidR="0071700D" w:rsidRPr="00855DA2" w:rsidRDefault="0071700D">
      <w:pPr>
        <w:rPr>
          <w:sz w:val="20"/>
          <w:szCs w:val="20"/>
        </w:rPr>
      </w:pPr>
    </w:p>
    <w:p w14:paraId="2B3B3526" w14:textId="77777777" w:rsidR="002956D1" w:rsidRPr="00855DA2" w:rsidRDefault="002956D1">
      <w:pPr>
        <w:rPr>
          <w:sz w:val="20"/>
          <w:szCs w:val="20"/>
        </w:rPr>
      </w:pPr>
    </w:p>
    <w:p w14:paraId="49288A9A" w14:textId="335A0871" w:rsidR="0071700D" w:rsidRPr="00855DA2" w:rsidRDefault="0071700D">
      <w:pPr>
        <w:rPr>
          <w:sz w:val="20"/>
          <w:szCs w:val="20"/>
        </w:rPr>
      </w:pPr>
    </w:p>
    <w:p w14:paraId="2002B05E" w14:textId="2234CD68" w:rsidR="0071700D" w:rsidRPr="00855DA2" w:rsidRDefault="0071700D">
      <w:pPr>
        <w:rPr>
          <w:sz w:val="20"/>
          <w:szCs w:val="20"/>
        </w:rPr>
      </w:pPr>
    </w:p>
    <w:p w14:paraId="5EB8DEA7" w14:textId="75429EA2" w:rsidR="0071700D" w:rsidRPr="00855DA2" w:rsidRDefault="0071700D">
      <w:pPr>
        <w:rPr>
          <w:sz w:val="20"/>
          <w:szCs w:val="20"/>
        </w:rPr>
      </w:pPr>
    </w:p>
    <w:p w14:paraId="17CC9142" w14:textId="1DED53BD" w:rsidR="0071700D" w:rsidRPr="00855DA2" w:rsidRDefault="0071700D">
      <w:pPr>
        <w:rPr>
          <w:sz w:val="20"/>
          <w:szCs w:val="20"/>
        </w:rPr>
      </w:pPr>
    </w:p>
    <w:p w14:paraId="46FCDC02" w14:textId="77777777" w:rsidR="002A1B37" w:rsidRPr="00855DA2" w:rsidRDefault="002A1B37" w:rsidP="0071700D">
      <w:pPr>
        <w:rPr>
          <w:sz w:val="20"/>
          <w:szCs w:val="20"/>
        </w:rPr>
      </w:pPr>
    </w:p>
    <w:p w14:paraId="278DD080" w14:textId="32356F55" w:rsidR="0071700D" w:rsidRPr="00855DA2" w:rsidRDefault="0071700D" w:rsidP="0071700D">
      <w:pPr>
        <w:rPr>
          <w:b/>
          <w:bCs/>
          <w:u w:val="single"/>
        </w:rPr>
      </w:pPr>
      <w:r w:rsidRPr="00855DA2">
        <w:rPr>
          <w:b/>
          <w:bCs/>
          <w:u w:val="single"/>
        </w:rPr>
        <w:lastRenderedPageBreak/>
        <w:t xml:space="preserve">Supplemental Table </w:t>
      </w:r>
      <w:r w:rsidR="00BC1011" w:rsidRPr="00855DA2">
        <w:rPr>
          <w:b/>
          <w:bCs/>
          <w:u w:val="single"/>
        </w:rPr>
        <w:t>D</w:t>
      </w:r>
      <w:r w:rsidRPr="00855DA2">
        <w:rPr>
          <w:b/>
          <w:bCs/>
          <w:u w:val="single"/>
        </w:rPr>
        <w:t>:</w:t>
      </w:r>
    </w:p>
    <w:p w14:paraId="06848E3A" w14:textId="0D2F8CF2" w:rsidR="0071700D" w:rsidRPr="00855DA2" w:rsidRDefault="0071700D" w:rsidP="0071700D">
      <w:pPr>
        <w:jc w:val="center"/>
        <w:rPr>
          <w:b/>
          <w:bCs/>
          <w:u w:val="single"/>
        </w:rPr>
      </w:pPr>
      <w:r w:rsidRPr="00855DA2">
        <w:rPr>
          <w:b/>
          <w:bCs/>
          <w:u w:val="single"/>
        </w:rPr>
        <w:t>Demographics and Comorbidities:  Site D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3760"/>
        <w:gridCol w:w="636"/>
        <w:gridCol w:w="1301"/>
        <w:gridCol w:w="636"/>
        <w:gridCol w:w="1301"/>
        <w:gridCol w:w="1000"/>
      </w:tblGrid>
      <w:tr w:rsidR="002956D1" w:rsidRPr="00855DA2" w14:paraId="617AFEED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05CF" w14:textId="77777777" w:rsidR="002956D1" w:rsidRPr="00855DA2" w:rsidRDefault="002956D1"/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8DB9" w14:textId="4F5F4CA0" w:rsidR="002956D1" w:rsidRPr="00855DA2" w:rsidRDefault="002956D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BC89" w14:textId="4B41F975" w:rsidR="002956D1" w:rsidRPr="00855DA2" w:rsidRDefault="002956D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B4CD" w14:textId="77777777" w:rsidR="002956D1" w:rsidRPr="00855DA2" w:rsidRDefault="002956D1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2956D1" w:rsidRPr="00855DA2" w14:paraId="2964CB4F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BDDD" w14:textId="77777777" w:rsidR="002956D1" w:rsidRPr="00855DA2" w:rsidRDefault="002956D1">
            <w:pPr>
              <w:jc w:val="center"/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Variable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931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927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557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p-value</w:t>
            </w:r>
          </w:p>
        </w:tc>
      </w:tr>
      <w:tr w:rsidR="002956D1" w:rsidRPr="00855DA2" w14:paraId="11875D39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67D3" w14:textId="77777777" w:rsidR="002956D1" w:rsidRPr="00855DA2" w:rsidRDefault="002956D1">
            <w:pPr>
              <w:rPr>
                <w:color w:val="000000"/>
              </w:rPr>
            </w:pPr>
            <w:r w:rsidRPr="00855DA2">
              <w:rPr>
                <w:color w:val="000000"/>
              </w:rPr>
              <w:t>Age (years)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C01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36.5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677D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(24.0-52.0)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F490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FD19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(36-64)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782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0.04</w:t>
            </w:r>
          </w:p>
        </w:tc>
      </w:tr>
      <w:tr w:rsidR="002956D1" w:rsidRPr="00855DA2" w14:paraId="036C0D51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0563" w14:textId="77777777" w:rsidR="002956D1" w:rsidRPr="00855DA2" w:rsidRDefault="002956D1">
            <w:pPr>
              <w:rPr>
                <w:color w:val="000000"/>
              </w:rPr>
            </w:pPr>
            <w:r w:rsidRPr="00855DA2">
              <w:rPr>
                <w:color w:val="000000"/>
              </w:rPr>
              <w:t>Female sex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6ADA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F66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14.7%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92A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E437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20.5%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542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0.52</w:t>
            </w:r>
          </w:p>
        </w:tc>
      </w:tr>
      <w:tr w:rsidR="002956D1" w:rsidRPr="00855DA2" w14:paraId="1E12AF91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851C" w14:textId="77777777" w:rsidR="002956D1" w:rsidRPr="00855DA2" w:rsidRDefault="002956D1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Race</w:t>
            </w:r>
            <w:r w:rsidRPr="00855DA2">
              <w:rPr>
                <w:color w:val="000000"/>
              </w:rPr>
              <w:t>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7536" w14:textId="77777777" w:rsidR="002956D1" w:rsidRPr="00855DA2" w:rsidRDefault="002956D1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83FD" w14:textId="53853C54" w:rsidR="002956D1" w:rsidRPr="00855DA2" w:rsidRDefault="002956D1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65EA" w14:textId="77777777" w:rsidR="002956D1" w:rsidRPr="00855DA2" w:rsidRDefault="002956D1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9627" w14:textId="617A78A2" w:rsidR="002956D1" w:rsidRPr="00855DA2" w:rsidRDefault="002956D1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2F56" w14:textId="6986476A" w:rsidR="002956D1" w:rsidRPr="00855DA2" w:rsidRDefault="00B6330D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0.56</w:t>
            </w:r>
          </w:p>
        </w:tc>
      </w:tr>
      <w:tr w:rsidR="002956D1" w:rsidRPr="00855DA2" w14:paraId="469E9180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FF6D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White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9D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BC0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79.4%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84B4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970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71.8%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A744" w14:textId="42BD0C1B" w:rsidR="002956D1" w:rsidRPr="00855DA2" w:rsidRDefault="002956D1">
            <w:pPr>
              <w:jc w:val="center"/>
              <w:rPr>
                <w:color w:val="000000"/>
              </w:rPr>
            </w:pPr>
          </w:p>
        </w:tc>
      </w:tr>
      <w:tr w:rsidR="002956D1" w:rsidRPr="00855DA2" w14:paraId="22535F13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C560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Black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C099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DC9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8.8%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C9C5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448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17.9%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126B" w14:textId="77777777" w:rsidR="002956D1" w:rsidRPr="00855DA2" w:rsidRDefault="002956D1">
            <w:pPr>
              <w:jc w:val="center"/>
              <w:rPr>
                <w:color w:val="000000"/>
              </w:rPr>
            </w:pPr>
          </w:p>
        </w:tc>
      </w:tr>
      <w:tr w:rsidR="002956D1" w:rsidRPr="00855DA2" w14:paraId="705D148E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2B53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Other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DA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865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8.8%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0C00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1A90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F9DA" w14:textId="77777777" w:rsidR="002956D1" w:rsidRPr="00855DA2" w:rsidRDefault="002956D1">
            <w:pPr>
              <w:jc w:val="center"/>
              <w:rPr>
                <w:color w:val="000000"/>
              </w:rPr>
            </w:pPr>
          </w:p>
        </w:tc>
      </w:tr>
      <w:tr w:rsidR="002956D1" w:rsidRPr="00855DA2" w14:paraId="03E695ED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8F29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Unknown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F03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0D8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2.9%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DFA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903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79CD" w14:textId="77777777" w:rsidR="002956D1" w:rsidRPr="00855DA2" w:rsidRDefault="002956D1">
            <w:pPr>
              <w:jc w:val="center"/>
              <w:rPr>
                <w:color w:val="000000"/>
              </w:rPr>
            </w:pPr>
          </w:p>
        </w:tc>
      </w:tr>
      <w:tr w:rsidR="002956D1" w:rsidRPr="00855DA2" w14:paraId="6AB52F48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60AA" w14:textId="77777777" w:rsidR="002956D1" w:rsidRPr="00855DA2" w:rsidRDefault="002956D1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Ethnicity</w:t>
            </w:r>
            <w:r w:rsidRPr="00855DA2">
              <w:rPr>
                <w:color w:val="000000"/>
              </w:rPr>
              <w:t>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431C" w14:textId="77777777" w:rsidR="002956D1" w:rsidRPr="00855DA2" w:rsidRDefault="002956D1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4B7C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A45F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9F90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22FE" w14:textId="3D470FEA" w:rsidR="002956D1" w:rsidRPr="00855DA2" w:rsidRDefault="00B6330D">
            <w:pPr>
              <w:jc w:val="center"/>
              <w:rPr>
                <w:sz w:val="20"/>
                <w:szCs w:val="2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2956D1" w:rsidRPr="00855DA2" w14:paraId="2994580E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C229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Hispanic or Latino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730B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1FCB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8.8%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4CB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A7F0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7403" w14:textId="67B2467D" w:rsidR="002956D1" w:rsidRPr="00855DA2" w:rsidRDefault="002956D1">
            <w:pPr>
              <w:jc w:val="center"/>
              <w:rPr>
                <w:color w:val="000000"/>
              </w:rPr>
            </w:pPr>
          </w:p>
        </w:tc>
      </w:tr>
      <w:tr w:rsidR="002956D1" w:rsidRPr="00855DA2" w14:paraId="4EA2A075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D712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Non-Hispanic / Non-Latino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9A0A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5CE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91.2%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F480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8467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89.7%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3C36" w14:textId="77777777" w:rsidR="002956D1" w:rsidRPr="00855DA2" w:rsidRDefault="002956D1">
            <w:pPr>
              <w:jc w:val="center"/>
              <w:rPr>
                <w:color w:val="000000"/>
              </w:rPr>
            </w:pPr>
          </w:p>
        </w:tc>
      </w:tr>
      <w:tr w:rsidR="002956D1" w:rsidRPr="00855DA2" w14:paraId="048E69C4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9539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Unknown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9B0D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186B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7A6B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218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1CE6" w14:textId="77777777" w:rsidR="002956D1" w:rsidRPr="00855DA2" w:rsidRDefault="002956D1">
            <w:pPr>
              <w:jc w:val="center"/>
              <w:rPr>
                <w:color w:val="000000"/>
              </w:rPr>
            </w:pPr>
          </w:p>
        </w:tc>
      </w:tr>
      <w:tr w:rsidR="002956D1" w:rsidRPr="00855DA2" w14:paraId="2E0E11BB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3F3F" w14:textId="77777777" w:rsidR="002956D1" w:rsidRPr="00855DA2" w:rsidRDefault="002956D1">
            <w:pPr>
              <w:rPr>
                <w:color w:val="000000"/>
              </w:rPr>
            </w:pPr>
            <w:r w:rsidRPr="00855DA2">
              <w:rPr>
                <w:color w:val="000000"/>
              </w:rPr>
              <w:t>Body Mass Index (BMI)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32D2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8172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(24.4-33.5)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67B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27.7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BE1A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(24.7-32.6)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8E84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0.96</w:t>
            </w:r>
          </w:p>
        </w:tc>
      </w:tr>
      <w:tr w:rsidR="002956D1" w:rsidRPr="00855DA2" w14:paraId="09DD6E35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087B" w14:textId="77777777" w:rsidR="002956D1" w:rsidRPr="00855DA2" w:rsidRDefault="002956D1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Comorbidities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4906" w14:textId="77777777" w:rsidR="002956D1" w:rsidRPr="00855DA2" w:rsidRDefault="002956D1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4C36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9613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244D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9029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</w:tr>
      <w:tr w:rsidR="002956D1" w:rsidRPr="00855DA2" w14:paraId="0F32FA8F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9DBB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Cardiac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C46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A452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8.8%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E15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852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30.8%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FC75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0.02</w:t>
            </w:r>
          </w:p>
        </w:tc>
      </w:tr>
      <w:tr w:rsidR="002956D1" w:rsidRPr="00855DA2" w14:paraId="5FA8DCF6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0290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Renal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1426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B45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6DA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D639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2817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2956D1" w:rsidRPr="00855DA2" w14:paraId="42B39A1F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A4B4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Hemodialysis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7757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187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D76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872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D3A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2956D1" w:rsidRPr="00855DA2" w14:paraId="2612BAFC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5DEA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Inflammatory Bowel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E539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A86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4CF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903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7A6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2956D1" w:rsidRPr="00855DA2" w14:paraId="0672E048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140A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Liver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9D6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DE8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2685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C1D7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22F5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2956D1" w:rsidRPr="00855DA2" w14:paraId="5FC13B89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E461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Malignancy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15E2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653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5FBB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2D7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538D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2956D1" w:rsidRPr="00855DA2" w14:paraId="171C9294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E584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Peripheral Vascular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BE4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EADA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9739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1A02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9052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2956D1" w:rsidRPr="00855DA2" w14:paraId="38C131CD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E3C0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Pulmonary Disease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082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A97D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2.9%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EF8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2D6A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22D5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0.62</w:t>
            </w:r>
          </w:p>
        </w:tc>
      </w:tr>
      <w:tr w:rsidR="002956D1" w:rsidRPr="00855DA2" w14:paraId="60AE4A15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5904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Other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DC99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B3D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8.8%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472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A404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28.2%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FDE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0.04</w:t>
            </w:r>
          </w:p>
        </w:tc>
      </w:tr>
      <w:tr w:rsidR="002956D1" w:rsidRPr="00855DA2" w14:paraId="43C72E05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F181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Transfusion During Admission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AE9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B0B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67.6%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6E57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B2A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74.4%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BF14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0.53</w:t>
            </w:r>
          </w:p>
        </w:tc>
      </w:tr>
      <w:tr w:rsidR="002956D1" w:rsidRPr="00855DA2" w14:paraId="25D17327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41CB" w14:textId="77777777" w:rsidR="002956D1" w:rsidRPr="00855DA2" w:rsidRDefault="002956D1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ICU Admission Diagnosis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E9A2" w14:textId="77777777" w:rsidR="002956D1" w:rsidRPr="00855DA2" w:rsidRDefault="002956D1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9A02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145E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4B96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B9D9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</w:tr>
      <w:tr w:rsidR="002956D1" w:rsidRPr="00855DA2" w14:paraId="254DF809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7748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Trauma: Blunt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F65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860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85.3%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D3DA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F7E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87.2%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80F4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0.82</w:t>
            </w:r>
          </w:p>
        </w:tc>
      </w:tr>
      <w:tr w:rsidR="002956D1" w:rsidRPr="00855DA2" w14:paraId="0FBBE3E8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2EF0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Trauma: Penetrating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737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AAF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14.7%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C6E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1D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C91B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0.82</w:t>
            </w:r>
          </w:p>
        </w:tc>
      </w:tr>
      <w:tr w:rsidR="002956D1" w:rsidRPr="00855DA2" w14:paraId="1C22C61D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F9E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EGS: Intra-Abdominal Infection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1D0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4E97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F329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52E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F849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2956D1" w:rsidRPr="00855DA2" w14:paraId="4FE38AE3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05D9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EGS: Non-IAI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425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6AF5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F5C5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6C52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530A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2956D1" w:rsidRPr="00855DA2" w14:paraId="57CEC66C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01A7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Vascular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3FA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D225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D0C7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152B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F946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2956D1" w:rsidRPr="00855DA2" w14:paraId="2FA98A11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0ED4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Scheduled Post-Surgical Admit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9C95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B122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3740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5A2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EE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2956D1" w:rsidRPr="00855DA2" w14:paraId="015CDE4A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6F97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Decompensation on Ward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BD49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73A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19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B3AD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D34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2956D1" w:rsidRPr="00855DA2" w14:paraId="5344FCAF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CE0" w14:textId="77777777" w:rsidR="002956D1" w:rsidRPr="00855DA2" w:rsidRDefault="002956D1">
            <w:pPr>
              <w:ind w:firstLineChars="200" w:firstLine="480"/>
              <w:rPr>
                <w:color w:val="000000"/>
              </w:rPr>
            </w:pPr>
            <w:r w:rsidRPr="00855DA2">
              <w:rPr>
                <w:color w:val="000000"/>
              </w:rPr>
              <w:t>Other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ECB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310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A4E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9B2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911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2956D1" w:rsidRPr="00855DA2" w14:paraId="3382F769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B8AB" w14:textId="77777777" w:rsidR="002956D1" w:rsidRPr="00855DA2" w:rsidRDefault="002956D1">
            <w:pPr>
              <w:rPr>
                <w:color w:val="000000"/>
              </w:rPr>
            </w:pPr>
            <w:r w:rsidRPr="00855DA2">
              <w:rPr>
                <w:color w:val="000000"/>
              </w:rPr>
              <w:t>Operation during Admission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2B99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5E40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29.4%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BD00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9DAA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558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0.08</w:t>
            </w:r>
          </w:p>
        </w:tc>
      </w:tr>
      <w:tr w:rsidR="002956D1" w:rsidRPr="00855DA2" w14:paraId="12EEB7A7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5448" w14:textId="77777777" w:rsidR="002956D1" w:rsidRPr="00855DA2" w:rsidRDefault="002956D1">
            <w:pPr>
              <w:rPr>
                <w:color w:val="000000"/>
              </w:rPr>
            </w:pPr>
            <w:r w:rsidRPr="00855DA2">
              <w:rPr>
                <w:color w:val="000000"/>
              </w:rPr>
              <w:t>Active infection on Admission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1F8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61E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797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D4A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7E30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2956D1" w:rsidRPr="00855DA2" w14:paraId="5C4C14E5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4EB1" w14:textId="77777777" w:rsidR="002956D1" w:rsidRPr="00855DA2" w:rsidRDefault="002956D1">
            <w:pPr>
              <w:rPr>
                <w:color w:val="000000"/>
              </w:rPr>
            </w:pPr>
            <w:r w:rsidRPr="00855DA2">
              <w:rPr>
                <w:color w:val="000000"/>
              </w:rPr>
              <w:t>COVID-19 during Admission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204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A4B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5.9%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E256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DFA0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38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0.59</w:t>
            </w:r>
          </w:p>
        </w:tc>
      </w:tr>
      <w:tr w:rsidR="002956D1" w:rsidRPr="00855DA2" w14:paraId="7CF04F04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8E33" w14:textId="77777777" w:rsidR="002956D1" w:rsidRPr="00855DA2" w:rsidRDefault="002956D1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lastRenderedPageBreak/>
              <w:t>Admission Scores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21C8" w14:textId="77777777" w:rsidR="002956D1" w:rsidRPr="00855DA2" w:rsidRDefault="002956D1">
            <w:pPr>
              <w:rPr>
                <w:color w:val="000000"/>
                <w:u w:val="singl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B4D2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BAD9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F982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F8E5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</w:tr>
      <w:tr w:rsidR="002956D1" w:rsidRPr="00855DA2" w14:paraId="04EDBE93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46E3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APACHE II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4C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14.5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AAF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(11.0-19.0)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F0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54D9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(12.0-20.0)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DB7A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0.56</w:t>
            </w:r>
          </w:p>
        </w:tc>
      </w:tr>
      <w:tr w:rsidR="002956D1" w:rsidRPr="00855DA2" w14:paraId="3C9425F3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CC6B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SOFA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F57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CDB2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(4-7)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073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DC36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(4-7)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00FA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0.87</w:t>
            </w:r>
          </w:p>
        </w:tc>
      </w:tr>
      <w:tr w:rsidR="002956D1" w:rsidRPr="00855DA2" w14:paraId="49DE55FE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BEC9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r w:rsidRPr="00855DA2">
              <w:rPr>
                <w:color w:val="000000"/>
              </w:rPr>
              <w:t>Injury Severity Score**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E0E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27.5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4352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(16.0-38.0)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9F5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C4DD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(18.0-30.0)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095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0.76</w:t>
            </w:r>
          </w:p>
        </w:tc>
      </w:tr>
      <w:tr w:rsidR="002956D1" w:rsidRPr="00855DA2" w14:paraId="74276AB9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E26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proofErr w:type="spellStart"/>
            <w:r w:rsidRPr="00855DA2">
              <w:rPr>
                <w:color w:val="000000"/>
              </w:rPr>
              <w:t>Glascow</w:t>
            </w:r>
            <w:proofErr w:type="spellEnd"/>
            <w:r w:rsidRPr="00855DA2">
              <w:rPr>
                <w:color w:val="000000"/>
              </w:rPr>
              <w:t xml:space="preserve"> Coma Scale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9F95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E0A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(3-11)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87F6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AB6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(3-11)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643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0.49</w:t>
            </w:r>
          </w:p>
        </w:tc>
      </w:tr>
      <w:tr w:rsidR="002956D1" w:rsidRPr="00855DA2" w14:paraId="45ACD008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30FF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  <w:proofErr w:type="spellStart"/>
            <w:r w:rsidRPr="00855DA2">
              <w:rPr>
                <w:color w:val="000000"/>
              </w:rPr>
              <w:t>qSOFA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6ECA" w14:textId="77777777" w:rsidR="002956D1" w:rsidRPr="00855DA2" w:rsidRDefault="002956D1">
            <w:pPr>
              <w:ind w:firstLineChars="100" w:firstLine="240"/>
              <w:rPr>
                <w:color w:val="00000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3884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078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E21" w14:textId="77777777" w:rsidR="002956D1" w:rsidRPr="00855DA2" w:rsidRDefault="00295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BD38" w14:textId="2B1EBEB2" w:rsidR="002956D1" w:rsidRPr="00855DA2" w:rsidRDefault="002044A4">
            <w:pPr>
              <w:jc w:val="center"/>
              <w:rPr>
                <w:sz w:val="20"/>
                <w:szCs w:val="20"/>
              </w:rPr>
            </w:pPr>
            <w:r w:rsidRPr="00855DA2">
              <w:rPr>
                <w:color w:val="000000"/>
              </w:rPr>
              <w:t>0.96</w:t>
            </w:r>
          </w:p>
        </w:tc>
      </w:tr>
      <w:tr w:rsidR="002956D1" w:rsidRPr="00855DA2" w14:paraId="745CFBF7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8FB6" w14:textId="77777777" w:rsidR="002956D1" w:rsidRPr="00855DA2" w:rsidRDefault="002956D1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F38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A8D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001F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9D4D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4626" w14:textId="482E166A" w:rsidR="002956D1" w:rsidRPr="00855DA2" w:rsidRDefault="002956D1">
            <w:pPr>
              <w:jc w:val="center"/>
              <w:rPr>
                <w:color w:val="000000"/>
              </w:rPr>
            </w:pPr>
          </w:p>
        </w:tc>
      </w:tr>
      <w:tr w:rsidR="002956D1" w:rsidRPr="00855DA2" w14:paraId="3566C677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1C9B" w14:textId="77777777" w:rsidR="002956D1" w:rsidRPr="00855DA2" w:rsidRDefault="002956D1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331D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99FB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52.9%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FBC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A910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53.8%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9584" w14:textId="01750BC4" w:rsidR="002956D1" w:rsidRPr="00855DA2" w:rsidRDefault="002956D1">
            <w:pPr>
              <w:jc w:val="center"/>
              <w:rPr>
                <w:color w:val="000000"/>
              </w:rPr>
            </w:pPr>
          </w:p>
        </w:tc>
      </w:tr>
      <w:tr w:rsidR="002956D1" w:rsidRPr="00855DA2" w14:paraId="37FAE64B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9115" w14:textId="77777777" w:rsidR="002956D1" w:rsidRPr="00855DA2" w:rsidRDefault="002956D1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A1E8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FB80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44.1%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3C83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2D5B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38.5%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C5A3" w14:textId="104F43EF" w:rsidR="002956D1" w:rsidRPr="00855DA2" w:rsidRDefault="002956D1">
            <w:pPr>
              <w:jc w:val="center"/>
              <w:rPr>
                <w:color w:val="000000"/>
              </w:rPr>
            </w:pPr>
          </w:p>
        </w:tc>
      </w:tr>
      <w:tr w:rsidR="002956D1" w:rsidRPr="00855DA2" w14:paraId="54D28FF1" w14:textId="77777777" w:rsidTr="002956D1">
        <w:trPr>
          <w:trHeight w:val="32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8A30" w14:textId="77777777" w:rsidR="002956D1" w:rsidRPr="00855DA2" w:rsidRDefault="002956D1">
            <w:pPr>
              <w:ind w:firstLineChars="300" w:firstLine="720"/>
              <w:rPr>
                <w:color w:val="000000"/>
              </w:rPr>
            </w:pPr>
            <w:r w:rsidRPr="00855DA2">
              <w:rPr>
                <w:color w:val="000000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1D17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EA67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2.9%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2C3E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EA31" w14:textId="77777777" w:rsidR="002956D1" w:rsidRPr="00855DA2" w:rsidRDefault="002956D1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5.1%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1EF6" w14:textId="4BEDD36F" w:rsidR="002956D1" w:rsidRPr="00855DA2" w:rsidRDefault="002956D1">
            <w:pPr>
              <w:jc w:val="center"/>
              <w:rPr>
                <w:color w:val="000000"/>
              </w:rPr>
            </w:pPr>
          </w:p>
        </w:tc>
      </w:tr>
    </w:tbl>
    <w:p w14:paraId="12799761" w14:textId="5DB1310A" w:rsidR="0071700D" w:rsidRPr="00855DA2" w:rsidRDefault="0071700D">
      <w:pPr>
        <w:rPr>
          <w:sz w:val="20"/>
          <w:szCs w:val="20"/>
        </w:rPr>
      </w:pPr>
    </w:p>
    <w:p w14:paraId="0C505F26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>Data are presented as N/% or Median/IQR</w:t>
      </w:r>
    </w:p>
    <w:p w14:paraId="025EE24A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>*p-values are calculated exclusive of patients with ‘unknown’ race or ethnicity</w:t>
      </w:r>
    </w:p>
    <w:p w14:paraId="0D1BEE2D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>**For trauma patients only</w:t>
      </w:r>
    </w:p>
    <w:p w14:paraId="038CFE29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>APACHE II = Acute Physiology and Chronic Health Evaluation II</w:t>
      </w:r>
    </w:p>
    <w:p w14:paraId="52FF0BC7" w14:textId="77777777" w:rsidR="001A368E" w:rsidRPr="00855DA2" w:rsidRDefault="001A368E" w:rsidP="001A368E">
      <w:pPr>
        <w:rPr>
          <w:sz w:val="20"/>
          <w:szCs w:val="20"/>
        </w:rPr>
      </w:pPr>
      <w:r w:rsidRPr="00855DA2">
        <w:rPr>
          <w:sz w:val="20"/>
          <w:szCs w:val="20"/>
        </w:rPr>
        <w:t xml:space="preserve">SOFA = Sequential Organ Failure Assessment </w:t>
      </w:r>
    </w:p>
    <w:p w14:paraId="1D73B846" w14:textId="77777777" w:rsidR="001A368E" w:rsidRPr="00855DA2" w:rsidRDefault="001A368E" w:rsidP="001A368E">
      <w:pPr>
        <w:rPr>
          <w:sz w:val="20"/>
          <w:szCs w:val="20"/>
        </w:rPr>
      </w:pPr>
      <w:proofErr w:type="spellStart"/>
      <w:r w:rsidRPr="00855DA2">
        <w:rPr>
          <w:sz w:val="20"/>
          <w:szCs w:val="20"/>
        </w:rPr>
        <w:t>qSOFA</w:t>
      </w:r>
      <w:proofErr w:type="spellEnd"/>
      <w:r w:rsidRPr="00855DA2">
        <w:rPr>
          <w:sz w:val="20"/>
          <w:szCs w:val="20"/>
        </w:rPr>
        <w:t xml:space="preserve"> = Quick Sequential Organ Failure Assessment</w:t>
      </w:r>
    </w:p>
    <w:p w14:paraId="71B32D70" w14:textId="01E3159B" w:rsidR="0071700D" w:rsidRPr="00855DA2" w:rsidRDefault="0071700D">
      <w:pPr>
        <w:rPr>
          <w:sz w:val="20"/>
          <w:szCs w:val="20"/>
        </w:rPr>
      </w:pPr>
    </w:p>
    <w:p w14:paraId="7FC08EC8" w14:textId="193286B2" w:rsidR="0071700D" w:rsidRPr="00855DA2" w:rsidRDefault="0071700D">
      <w:pPr>
        <w:rPr>
          <w:sz w:val="20"/>
          <w:szCs w:val="20"/>
        </w:rPr>
      </w:pPr>
    </w:p>
    <w:p w14:paraId="426624C5" w14:textId="639D65B1" w:rsidR="0071700D" w:rsidRPr="00855DA2" w:rsidRDefault="0071700D">
      <w:pPr>
        <w:rPr>
          <w:sz w:val="20"/>
          <w:szCs w:val="20"/>
        </w:rPr>
      </w:pPr>
    </w:p>
    <w:p w14:paraId="2853261F" w14:textId="18EA3F8B" w:rsidR="0071700D" w:rsidRPr="00855DA2" w:rsidRDefault="0071700D">
      <w:pPr>
        <w:rPr>
          <w:sz w:val="20"/>
          <w:szCs w:val="20"/>
        </w:rPr>
      </w:pPr>
    </w:p>
    <w:p w14:paraId="6D946786" w14:textId="71546A13" w:rsidR="0071700D" w:rsidRPr="00855DA2" w:rsidRDefault="0071700D">
      <w:pPr>
        <w:rPr>
          <w:sz w:val="20"/>
          <w:szCs w:val="20"/>
        </w:rPr>
      </w:pPr>
    </w:p>
    <w:p w14:paraId="4E765868" w14:textId="2D2A7136" w:rsidR="0071700D" w:rsidRPr="00855DA2" w:rsidRDefault="0071700D">
      <w:pPr>
        <w:rPr>
          <w:sz w:val="20"/>
          <w:szCs w:val="20"/>
        </w:rPr>
      </w:pPr>
    </w:p>
    <w:p w14:paraId="5045FFE1" w14:textId="28763DB8" w:rsidR="0071700D" w:rsidRPr="00855DA2" w:rsidRDefault="0071700D">
      <w:pPr>
        <w:rPr>
          <w:sz w:val="20"/>
          <w:szCs w:val="20"/>
        </w:rPr>
      </w:pPr>
    </w:p>
    <w:p w14:paraId="5B2A93A9" w14:textId="0B6F8FBE" w:rsidR="0071700D" w:rsidRPr="00855DA2" w:rsidRDefault="0071700D">
      <w:pPr>
        <w:rPr>
          <w:sz w:val="20"/>
          <w:szCs w:val="20"/>
        </w:rPr>
      </w:pPr>
    </w:p>
    <w:p w14:paraId="51EA1B3A" w14:textId="1D236A8C" w:rsidR="0071700D" w:rsidRPr="00855DA2" w:rsidRDefault="0071700D">
      <w:pPr>
        <w:rPr>
          <w:sz w:val="20"/>
          <w:szCs w:val="20"/>
        </w:rPr>
      </w:pPr>
    </w:p>
    <w:p w14:paraId="72BB349A" w14:textId="12DDFD8C" w:rsidR="0071700D" w:rsidRPr="00855DA2" w:rsidRDefault="0071700D">
      <w:pPr>
        <w:rPr>
          <w:sz w:val="20"/>
          <w:szCs w:val="20"/>
        </w:rPr>
      </w:pPr>
    </w:p>
    <w:p w14:paraId="6954923D" w14:textId="6C7B18B5" w:rsidR="0071700D" w:rsidRPr="00855DA2" w:rsidRDefault="0071700D">
      <w:pPr>
        <w:rPr>
          <w:sz w:val="20"/>
          <w:szCs w:val="20"/>
        </w:rPr>
      </w:pPr>
    </w:p>
    <w:p w14:paraId="496FBCD5" w14:textId="5EAC1291" w:rsidR="0071700D" w:rsidRPr="00855DA2" w:rsidRDefault="0071700D">
      <w:pPr>
        <w:rPr>
          <w:sz w:val="20"/>
          <w:szCs w:val="20"/>
        </w:rPr>
      </w:pPr>
    </w:p>
    <w:p w14:paraId="0A5120B1" w14:textId="655FDBDF" w:rsidR="0071700D" w:rsidRPr="00855DA2" w:rsidRDefault="0071700D">
      <w:pPr>
        <w:rPr>
          <w:sz w:val="20"/>
          <w:szCs w:val="20"/>
        </w:rPr>
      </w:pPr>
    </w:p>
    <w:p w14:paraId="2982F558" w14:textId="200B0A10" w:rsidR="0071700D" w:rsidRPr="00855DA2" w:rsidRDefault="0071700D">
      <w:pPr>
        <w:rPr>
          <w:sz w:val="20"/>
          <w:szCs w:val="20"/>
        </w:rPr>
      </w:pPr>
    </w:p>
    <w:p w14:paraId="628DBA2A" w14:textId="722BB97E" w:rsidR="0071700D" w:rsidRPr="00855DA2" w:rsidRDefault="0071700D">
      <w:pPr>
        <w:rPr>
          <w:sz w:val="20"/>
          <w:szCs w:val="20"/>
        </w:rPr>
      </w:pPr>
    </w:p>
    <w:p w14:paraId="1278079E" w14:textId="21C90128" w:rsidR="0071700D" w:rsidRPr="00855DA2" w:rsidRDefault="0071700D">
      <w:pPr>
        <w:rPr>
          <w:sz w:val="20"/>
          <w:szCs w:val="20"/>
        </w:rPr>
      </w:pPr>
    </w:p>
    <w:p w14:paraId="373E1D52" w14:textId="64F798B2" w:rsidR="0071700D" w:rsidRPr="00855DA2" w:rsidRDefault="0071700D">
      <w:pPr>
        <w:rPr>
          <w:sz w:val="20"/>
          <w:szCs w:val="20"/>
        </w:rPr>
      </w:pPr>
    </w:p>
    <w:p w14:paraId="09A9D090" w14:textId="52B2ED5E" w:rsidR="0071700D" w:rsidRPr="00855DA2" w:rsidRDefault="0071700D">
      <w:pPr>
        <w:rPr>
          <w:sz w:val="20"/>
          <w:szCs w:val="20"/>
        </w:rPr>
      </w:pPr>
    </w:p>
    <w:p w14:paraId="35490CCF" w14:textId="4E7D3CFC" w:rsidR="0071700D" w:rsidRPr="00855DA2" w:rsidRDefault="0071700D">
      <w:pPr>
        <w:rPr>
          <w:sz w:val="20"/>
          <w:szCs w:val="20"/>
        </w:rPr>
      </w:pPr>
    </w:p>
    <w:p w14:paraId="35997CF1" w14:textId="77777777" w:rsidR="0071700D" w:rsidRPr="00855DA2" w:rsidRDefault="0071700D">
      <w:pPr>
        <w:rPr>
          <w:sz w:val="20"/>
          <w:szCs w:val="20"/>
        </w:rPr>
      </w:pPr>
    </w:p>
    <w:p w14:paraId="467553A0" w14:textId="1E15F499" w:rsidR="00DE0489" w:rsidRPr="00855DA2" w:rsidRDefault="00DE0489">
      <w:pPr>
        <w:rPr>
          <w:sz w:val="20"/>
          <w:szCs w:val="20"/>
        </w:rPr>
      </w:pPr>
    </w:p>
    <w:p w14:paraId="4B555265" w14:textId="2346CB1A" w:rsidR="00DE0489" w:rsidRPr="00855DA2" w:rsidRDefault="00DE0489">
      <w:pPr>
        <w:rPr>
          <w:sz w:val="20"/>
          <w:szCs w:val="20"/>
        </w:rPr>
      </w:pPr>
    </w:p>
    <w:p w14:paraId="6DEA7930" w14:textId="573810FC" w:rsidR="00DE0489" w:rsidRPr="00855DA2" w:rsidRDefault="00DE0489">
      <w:pPr>
        <w:rPr>
          <w:sz w:val="20"/>
          <w:szCs w:val="20"/>
        </w:rPr>
      </w:pPr>
    </w:p>
    <w:p w14:paraId="1CF078C7" w14:textId="50562CFA" w:rsidR="00DE0489" w:rsidRPr="00855DA2" w:rsidRDefault="00DE0489">
      <w:pPr>
        <w:rPr>
          <w:sz w:val="20"/>
          <w:szCs w:val="20"/>
        </w:rPr>
      </w:pPr>
    </w:p>
    <w:p w14:paraId="150865FD" w14:textId="7E3D555A" w:rsidR="00DE0489" w:rsidRPr="00855DA2" w:rsidRDefault="00DE0489">
      <w:pPr>
        <w:rPr>
          <w:sz w:val="20"/>
          <w:szCs w:val="20"/>
        </w:rPr>
      </w:pPr>
    </w:p>
    <w:p w14:paraId="1200519D" w14:textId="3147A783" w:rsidR="00DE0489" w:rsidRPr="00855DA2" w:rsidRDefault="00DE0489">
      <w:pPr>
        <w:rPr>
          <w:sz w:val="20"/>
          <w:szCs w:val="20"/>
        </w:rPr>
      </w:pPr>
    </w:p>
    <w:p w14:paraId="24F21E43" w14:textId="777FC9BA" w:rsidR="00DE0489" w:rsidRPr="00855DA2" w:rsidRDefault="00DE0489">
      <w:pPr>
        <w:rPr>
          <w:sz w:val="20"/>
          <w:szCs w:val="20"/>
        </w:rPr>
      </w:pPr>
    </w:p>
    <w:p w14:paraId="7C6AD928" w14:textId="3A7BEA83" w:rsidR="00DE0489" w:rsidRPr="00855DA2" w:rsidRDefault="00DE0489">
      <w:pPr>
        <w:rPr>
          <w:sz w:val="20"/>
          <w:szCs w:val="20"/>
        </w:rPr>
      </w:pPr>
    </w:p>
    <w:p w14:paraId="3EE06F7E" w14:textId="43220EB0" w:rsidR="003D620C" w:rsidRPr="00855DA2" w:rsidRDefault="003D620C">
      <w:pPr>
        <w:rPr>
          <w:sz w:val="20"/>
          <w:szCs w:val="20"/>
        </w:rPr>
      </w:pPr>
    </w:p>
    <w:p w14:paraId="0C9A4E95" w14:textId="16C55909" w:rsidR="003D620C" w:rsidRPr="00855DA2" w:rsidRDefault="003D620C">
      <w:pPr>
        <w:rPr>
          <w:sz w:val="20"/>
          <w:szCs w:val="20"/>
        </w:rPr>
      </w:pPr>
    </w:p>
    <w:p w14:paraId="2BF57CDF" w14:textId="03C43F3F" w:rsidR="003D620C" w:rsidRPr="00855DA2" w:rsidRDefault="003D620C">
      <w:pPr>
        <w:rPr>
          <w:sz w:val="20"/>
          <w:szCs w:val="20"/>
        </w:rPr>
      </w:pPr>
    </w:p>
    <w:p w14:paraId="1ABB0B43" w14:textId="14ABC5BC" w:rsidR="003D620C" w:rsidRPr="00855DA2" w:rsidRDefault="003D620C">
      <w:pPr>
        <w:rPr>
          <w:sz w:val="20"/>
          <w:szCs w:val="20"/>
        </w:rPr>
      </w:pPr>
    </w:p>
    <w:p w14:paraId="1CCD8036" w14:textId="1149FD8F" w:rsidR="003D620C" w:rsidRPr="00855DA2" w:rsidRDefault="003D620C">
      <w:pPr>
        <w:rPr>
          <w:sz w:val="20"/>
          <w:szCs w:val="20"/>
        </w:rPr>
      </w:pPr>
    </w:p>
    <w:p w14:paraId="5E910780" w14:textId="77777777" w:rsidR="002956D1" w:rsidRPr="00855DA2" w:rsidRDefault="002956D1">
      <w:pPr>
        <w:rPr>
          <w:sz w:val="20"/>
          <w:szCs w:val="20"/>
        </w:rPr>
      </w:pPr>
    </w:p>
    <w:p w14:paraId="33ED6626" w14:textId="77777777" w:rsidR="002A1B37" w:rsidRPr="00855DA2" w:rsidRDefault="002A1B37">
      <w:pPr>
        <w:rPr>
          <w:sz w:val="20"/>
          <w:szCs w:val="20"/>
        </w:rPr>
      </w:pPr>
    </w:p>
    <w:p w14:paraId="267386F7" w14:textId="18168B5E" w:rsidR="003D620C" w:rsidRPr="00855DA2" w:rsidRDefault="003D620C">
      <w:pPr>
        <w:rPr>
          <w:b/>
          <w:bCs/>
          <w:u w:val="single"/>
        </w:rPr>
      </w:pPr>
      <w:r w:rsidRPr="00855DA2">
        <w:rPr>
          <w:b/>
          <w:bCs/>
          <w:u w:val="single"/>
        </w:rPr>
        <w:lastRenderedPageBreak/>
        <w:t>Table E:</w:t>
      </w:r>
    </w:p>
    <w:p w14:paraId="476FA3DE" w14:textId="6ED63B4F" w:rsidR="003D620C" w:rsidRPr="00855DA2" w:rsidRDefault="003D620C" w:rsidP="003D620C">
      <w:pPr>
        <w:jc w:val="center"/>
        <w:rPr>
          <w:b/>
          <w:bCs/>
          <w:u w:val="single"/>
        </w:rPr>
      </w:pPr>
      <w:r w:rsidRPr="00855DA2">
        <w:rPr>
          <w:b/>
          <w:bCs/>
          <w:u w:val="single"/>
        </w:rPr>
        <w:t>Overall Outcomes: Per-Protocol</w:t>
      </w:r>
    </w:p>
    <w:p w14:paraId="2BAE3AAA" w14:textId="77777777" w:rsidR="004F1B33" w:rsidRPr="00855DA2" w:rsidRDefault="004F1B33" w:rsidP="003D620C">
      <w:pPr>
        <w:jc w:val="center"/>
        <w:rPr>
          <w:b/>
          <w:bCs/>
          <w:u w:val="single"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4460"/>
        <w:gridCol w:w="456"/>
        <w:gridCol w:w="1098"/>
        <w:gridCol w:w="516"/>
        <w:gridCol w:w="996"/>
        <w:gridCol w:w="1012"/>
      </w:tblGrid>
      <w:tr w:rsidR="004F1B33" w:rsidRPr="00855DA2" w14:paraId="44F7C7FC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C1A5" w14:textId="77777777" w:rsidR="004F1B33" w:rsidRPr="00855DA2" w:rsidRDefault="004F1B33" w:rsidP="004F1B33"/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D127" w14:textId="0BF4E873" w:rsidR="004F1B33" w:rsidRPr="00855DA2" w:rsidRDefault="002956D1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828A" w14:textId="645FCE72" w:rsidR="004F1B33" w:rsidRPr="00855DA2" w:rsidRDefault="002956D1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928C" w14:textId="77777777" w:rsidR="004F1B33" w:rsidRPr="00855DA2" w:rsidRDefault="004F1B33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4F1B33" w:rsidRPr="00855DA2" w14:paraId="54228E86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F5E8" w14:textId="77777777" w:rsidR="004F1B33" w:rsidRPr="00855DA2" w:rsidRDefault="004F1B33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Variable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C842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69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52F0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7531" w14:textId="77777777" w:rsidR="004F1B33" w:rsidRPr="00855DA2" w:rsidRDefault="004F1B33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p-value</w:t>
            </w:r>
          </w:p>
        </w:tc>
      </w:tr>
      <w:tr w:rsidR="004F1B33" w:rsidRPr="00855DA2" w14:paraId="7D83D89B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8D96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Hours from Culture to Antibiotics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8FCD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A348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(0-2)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EC01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8.5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BCF3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(0-27)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A745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&lt;0.0001</w:t>
            </w:r>
          </w:p>
        </w:tc>
      </w:tr>
      <w:tr w:rsidR="004F1B33" w:rsidRPr="00855DA2" w14:paraId="1CB89CA3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AAA5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Adherence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AFD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BDF3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100.0%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FEA7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0B4F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A9D9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4F1B33" w:rsidRPr="00855DA2" w14:paraId="58936194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D288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Ventilator-Free Alive Days at 30 Days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A9E3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3451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(0-17)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F2DF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40FB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(0-16)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D392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0.96</w:t>
            </w:r>
          </w:p>
        </w:tc>
      </w:tr>
      <w:tr w:rsidR="004F1B33" w:rsidRPr="00855DA2" w14:paraId="667CF02B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46EE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Mortality due to pneumonia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DBF8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AC2F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1.4%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60E9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C2AF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69A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4F1B33" w:rsidRPr="00855DA2" w14:paraId="76E628CF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93BC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ICU Mortality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85A4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9F18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14.5%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69A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2796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96EF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0.69</w:t>
            </w:r>
          </w:p>
        </w:tc>
      </w:tr>
      <w:tr w:rsidR="004F1B33" w:rsidRPr="00855DA2" w14:paraId="29AAFE59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932B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All-cause 30-day Mortality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D022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7766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17.4%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7619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623E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19.5%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B119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0.75</w:t>
            </w:r>
          </w:p>
        </w:tc>
      </w:tr>
    </w:tbl>
    <w:p w14:paraId="585ECE84" w14:textId="48257C96" w:rsidR="004F1B33" w:rsidRPr="00855DA2" w:rsidRDefault="004F1B33">
      <w:pPr>
        <w:rPr>
          <w:sz w:val="20"/>
          <w:szCs w:val="20"/>
        </w:rPr>
      </w:pPr>
    </w:p>
    <w:p w14:paraId="17E4378B" w14:textId="2933A00C" w:rsidR="004F1B33" w:rsidRPr="00855DA2" w:rsidRDefault="004F1B33">
      <w:pPr>
        <w:rPr>
          <w:sz w:val="20"/>
          <w:szCs w:val="20"/>
        </w:rPr>
      </w:pPr>
    </w:p>
    <w:p w14:paraId="3C8FA9F3" w14:textId="6E77B4F4" w:rsidR="004F1B33" w:rsidRPr="00855DA2" w:rsidRDefault="004F1B33">
      <w:pPr>
        <w:rPr>
          <w:sz w:val="20"/>
          <w:szCs w:val="20"/>
        </w:rPr>
      </w:pPr>
    </w:p>
    <w:p w14:paraId="0165E124" w14:textId="77777777" w:rsidR="004F1B33" w:rsidRPr="00855DA2" w:rsidRDefault="004F1B33">
      <w:pPr>
        <w:rPr>
          <w:sz w:val="20"/>
          <w:szCs w:val="20"/>
        </w:rPr>
      </w:pPr>
    </w:p>
    <w:p w14:paraId="4D8A98CB" w14:textId="5914762A" w:rsidR="003D620C" w:rsidRPr="00855DA2" w:rsidRDefault="003D620C">
      <w:pPr>
        <w:rPr>
          <w:sz w:val="20"/>
          <w:szCs w:val="20"/>
        </w:rPr>
      </w:pPr>
    </w:p>
    <w:p w14:paraId="02500165" w14:textId="44B9B4FE" w:rsidR="004F1B33" w:rsidRPr="00855DA2" w:rsidRDefault="004F1B33" w:rsidP="004F1B33">
      <w:pPr>
        <w:rPr>
          <w:b/>
          <w:bCs/>
          <w:u w:val="single"/>
        </w:rPr>
      </w:pPr>
      <w:r w:rsidRPr="00855DA2">
        <w:rPr>
          <w:b/>
          <w:bCs/>
          <w:u w:val="single"/>
        </w:rPr>
        <w:t>Table F:</w:t>
      </w:r>
    </w:p>
    <w:p w14:paraId="525221EF" w14:textId="08474DE9" w:rsidR="004F1B33" w:rsidRPr="00855DA2" w:rsidRDefault="004F1B33" w:rsidP="004F1B33">
      <w:pPr>
        <w:jc w:val="center"/>
        <w:rPr>
          <w:b/>
          <w:bCs/>
          <w:u w:val="single"/>
        </w:rPr>
      </w:pPr>
      <w:r w:rsidRPr="00855DA2">
        <w:rPr>
          <w:b/>
          <w:bCs/>
          <w:u w:val="single"/>
        </w:rPr>
        <w:t>Vasopressors within 24 hours of Antibiotics</w:t>
      </w:r>
    </w:p>
    <w:p w14:paraId="010621F9" w14:textId="178CB402" w:rsidR="003D620C" w:rsidRPr="00855DA2" w:rsidRDefault="003D620C">
      <w:pPr>
        <w:rPr>
          <w:sz w:val="20"/>
          <w:szCs w:val="20"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4460"/>
        <w:gridCol w:w="636"/>
        <w:gridCol w:w="895"/>
        <w:gridCol w:w="456"/>
        <w:gridCol w:w="1003"/>
        <w:gridCol w:w="1000"/>
      </w:tblGrid>
      <w:tr w:rsidR="004F1B33" w:rsidRPr="00855DA2" w14:paraId="4C4859A3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EAF6" w14:textId="77777777" w:rsidR="004F1B33" w:rsidRPr="00855DA2" w:rsidRDefault="004F1B33" w:rsidP="004F1B33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Intention-to-treat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D05C" w14:textId="3ADDE0E8" w:rsidR="004F1B33" w:rsidRPr="00855DA2" w:rsidRDefault="002956D1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3B6D" w14:textId="2D7A6234" w:rsidR="004F1B33" w:rsidRPr="00855DA2" w:rsidRDefault="002956D1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B4EA" w14:textId="77777777" w:rsidR="004F1B33" w:rsidRPr="00855DA2" w:rsidRDefault="004F1B33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4F1B33" w:rsidRPr="00855DA2" w14:paraId="06D8C9CD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99F6" w14:textId="77777777" w:rsidR="004F1B33" w:rsidRPr="00855DA2" w:rsidRDefault="004F1B33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Variable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1A61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D4ED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7232" w14:textId="77777777" w:rsidR="004F1B33" w:rsidRPr="00855DA2" w:rsidRDefault="004F1B33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p-value</w:t>
            </w:r>
          </w:p>
        </w:tc>
      </w:tr>
      <w:tr w:rsidR="004F1B33" w:rsidRPr="00855DA2" w14:paraId="757A663B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6496" w14:textId="26FEDE7B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Hours from Culture to Antibiotics</w:t>
            </w:r>
            <w:r w:rsidR="00CC4FE6" w:rsidRPr="00855DA2">
              <w:rPr>
                <w:color w:val="FF0000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A14A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62B6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96E3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A33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(0-21)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DA8F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0.08</w:t>
            </w:r>
          </w:p>
        </w:tc>
      </w:tr>
      <w:tr w:rsidR="004F1B33" w:rsidRPr="00855DA2" w14:paraId="4F9D4E52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CDCE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Adherence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5916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8792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70.6%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B912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9086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76.7%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4C3A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0.58</w:t>
            </w:r>
          </w:p>
        </w:tc>
      </w:tr>
      <w:tr w:rsidR="004F1B33" w:rsidRPr="00855DA2" w14:paraId="5BA05339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865D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Ventilator-Free Alive Days at 30 Days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912E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3AB2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(0-12)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638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66DE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3927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0.93</w:t>
            </w:r>
          </w:p>
        </w:tc>
      </w:tr>
      <w:tr w:rsidR="004F1B33" w:rsidRPr="00855DA2" w14:paraId="48B7EADF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AB8B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Mortality due to pneumonia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B44F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191D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1BEB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CA8E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8EAB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0.47</w:t>
            </w:r>
          </w:p>
        </w:tc>
      </w:tr>
      <w:tr w:rsidR="004F1B33" w:rsidRPr="00855DA2" w14:paraId="5BA709A6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420E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ICU Mortality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F325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A709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20.6%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E0E2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050F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EAD1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0.39</w:t>
            </w:r>
          </w:p>
        </w:tc>
      </w:tr>
      <w:tr w:rsidR="004F1B33" w:rsidRPr="00855DA2" w14:paraId="56893F70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0836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All-cause 30-day Mortality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D078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3EB1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23.5%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07DC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4AA2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33.3%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D5CF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0.38</w:t>
            </w:r>
          </w:p>
        </w:tc>
      </w:tr>
      <w:tr w:rsidR="004F1B33" w:rsidRPr="00855DA2" w14:paraId="14781CD8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9256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E79A" w14:textId="77777777" w:rsidR="004F1B33" w:rsidRPr="00855DA2" w:rsidRDefault="004F1B33" w:rsidP="004F1B3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CA2C" w14:textId="77777777" w:rsidR="004F1B33" w:rsidRPr="00855DA2" w:rsidRDefault="004F1B33" w:rsidP="004F1B33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E1E9" w14:textId="77777777" w:rsidR="004F1B33" w:rsidRPr="00855DA2" w:rsidRDefault="004F1B33" w:rsidP="004F1B33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7F04" w14:textId="77777777" w:rsidR="004F1B33" w:rsidRPr="00855DA2" w:rsidRDefault="004F1B33" w:rsidP="004F1B3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67FD" w14:textId="77777777" w:rsidR="004F1B33" w:rsidRPr="00855DA2" w:rsidRDefault="004F1B33" w:rsidP="004F1B33">
            <w:pPr>
              <w:rPr>
                <w:sz w:val="20"/>
                <w:szCs w:val="20"/>
              </w:rPr>
            </w:pPr>
          </w:p>
        </w:tc>
      </w:tr>
      <w:tr w:rsidR="004F1B33" w:rsidRPr="00855DA2" w14:paraId="01FBC61F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4C54" w14:textId="77777777" w:rsidR="004F1B33" w:rsidRPr="00855DA2" w:rsidRDefault="004F1B33" w:rsidP="004F1B33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Per-Protocol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25C1" w14:textId="0F0F86DB" w:rsidR="004F1B33" w:rsidRPr="00855DA2" w:rsidRDefault="002956D1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44E4" w14:textId="6A5EE10A" w:rsidR="004F1B33" w:rsidRPr="00855DA2" w:rsidRDefault="002956D1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A842" w14:textId="77777777" w:rsidR="004F1B33" w:rsidRPr="00855DA2" w:rsidRDefault="004F1B33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4F1B33" w:rsidRPr="00855DA2" w14:paraId="7DCF9BB3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415" w14:textId="77777777" w:rsidR="004F1B33" w:rsidRPr="00855DA2" w:rsidRDefault="004F1B33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Variable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D28A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B87E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BB19" w14:textId="77777777" w:rsidR="004F1B33" w:rsidRPr="00855DA2" w:rsidRDefault="004F1B33" w:rsidP="004F1B33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p-value</w:t>
            </w:r>
          </w:p>
        </w:tc>
      </w:tr>
      <w:tr w:rsidR="004F1B33" w:rsidRPr="00855DA2" w14:paraId="60256B2B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844" w14:textId="1AA9E78F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Hours from Culture to Antibiotics</w:t>
            </w:r>
            <w:r w:rsidR="00CC4FE6" w:rsidRPr="00855DA2">
              <w:rPr>
                <w:color w:val="FF0000"/>
              </w:rPr>
              <w:t>*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B475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B87B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(0-1.5)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2792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BA45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(1-21)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C5AE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0.35</w:t>
            </w:r>
          </w:p>
        </w:tc>
      </w:tr>
      <w:tr w:rsidR="004F1B33" w:rsidRPr="00855DA2" w14:paraId="06FB4EDB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2AFD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Adherence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E1A2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E6C2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100%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7153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569E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C098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4F1B33" w:rsidRPr="00855DA2" w14:paraId="2CF60928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CD8B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Ventilator-Free Alive Days at 30 Days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5138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B7C5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(0-10)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E618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055A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3759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0.77</w:t>
            </w:r>
          </w:p>
        </w:tc>
      </w:tr>
      <w:tr w:rsidR="004F1B33" w:rsidRPr="00855DA2" w14:paraId="0C48784C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035E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Mortality due to pneumonia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240F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377A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2FF8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FF1B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4.3%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899F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0.49</w:t>
            </w:r>
          </w:p>
        </w:tc>
      </w:tr>
      <w:tr w:rsidR="004F1B33" w:rsidRPr="00855DA2" w14:paraId="76E67044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C5CA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ICU Mortality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A97B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804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20.8%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C478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0276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34.8%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6507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0.29</w:t>
            </w:r>
          </w:p>
        </w:tc>
      </w:tr>
      <w:tr w:rsidR="004F1B33" w:rsidRPr="00855DA2" w14:paraId="02C9E5DB" w14:textId="77777777" w:rsidTr="004F1B33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DFC9" w14:textId="77777777" w:rsidR="004F1B33" w:rsidRPr="00855DA2" w:rsidRDefault="004F1B33" w:rsidP="004F1B33">
            <w:pPr>
              <w:rPr>
                <w:color w:val="000000"/>
              </w:rPr>
            </w:pPr>
            <w:r w:rsidRPr="00855DA2">
              <w:rPr>
                <w:color w:val="000000"/>
              </w:rPr>
              <w:t>All-cause 30-day Mortality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D7E4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36AB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25.0%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38A1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51BA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34.8%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3339" w14:textId="77777777" w:rsidR="004F1B33" w:rsidRPr="00855DA2" w:rsidRDefault="004F1B33" w:rsidP="004F1B33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0.46</w:t>
            </w:r>
          </w:p>
        </w:tc>
      </w:tr>
    </w:tbl>
    <w:p w14:paraId="0BE2815A" w14:textId="3C7AD627" w:rsidR="004F1B33" w:rsidRPr="00855DA2" w:rsidRDefault="004F1B33">
      <w:pPr>
        <w:rPr>
          <w:sz w:val="20"/>
          <w:szCs w:val="20"/>
        </w:rPr>
      </w:pPr>
    </w:p>
    <w:p w14:paraId="4F767939" w14:textId="5C0815FD" w:rsidR="004F1B33" w:rsidRPr="00855DA2" w:rsidRDefault="00CC4FE6">
      <w:pPr>
        <w:rPr>
          <w:color w:val="FF0000"/>
          <w:sz w:val="20"/>
          <w:szCs w:val="20"/>
        </w:rPr>
      </w:pPr>
      <w:r w:rsidRPr="00855DA2">
        <w:rPr>
          <w:color w:val="FF0000"/>
          <w:sz w:val="20"/>
          <w:szCs w:val="20"/>
        </w:rPr>
        <w:t>Patients may progress to requiring vasopressors at a timepoint after the culture is obtained.</w:t>
      </w:r>
    </w:p>
    <w:p w14:paraId="438EA535" w14:textId="5264CDDA" w:rsidR="004F1B33" w:rsidRPr="00855DA2" w:rsidRDefault="004F1B33">
      <w:pPr>
        <w:rPr>
          <w:sz w:val="20"/>
          <w:szCs w:val="20"/>
        </w:rPr>
      </w:pPr>
    </w:p>
    <w:p w14:paraId="0039F7BF" w14:textId="4AE1FBCE" w:rsidR="004F1B33" w:rsidRPr="00855DA2" w:rsidRDefault="004F1B33">
      <w:pPr>
        <w:rPr>
          <w:sz w:val="20"/>
          <w:szCs w:val="20"/>
        </w:rPr>
      </w:pPr>
    </w:p>
    <w:p w14:paraId="460113B8" w14:textId="77777777" w:rsidR="002956D1" w:rsidRPr="00855DA2" w:rsidRDefault="002956D1" w:rsidP="004F1B33">
      <w:pPr>
        <w:rPr>
          <w:sz w:val="20"/>
          <w:szCs w:val="20"/>
        </w:rPr>
      </w:pPr>
    </w:p>
    <w:p w14:paraId="6A2F40DB" w14:textId="77777777" w:rsidR="00855DA2" w:rsidRDefault="00855DA2" w:rsidP="004F1B33">
      <w:pPr>
        <w:rPr>
          <w:b/>
          <w:bCs/>
          <w:u w:val="single"/>
        </w:rPr>
      </w:pPr>
    </w:p>
    <w:p w14:paraId="67153D19" w14:textId="01927215" w:rsidR="004F1B33" w:rsidRPr="00855DA2" w:rsidRDefault="004F1B33" w:rsidP="004F1B33">
      <w:pPr>
        <w:rPr>
          <w:b/>
          <w:bCs/>
          <w:u w:val="single"/>
        </w:rPr>
      </w:pPr>
      <w:r w:rsidRPr="00855DA2">
        <w:rPr>
          <w:b/>
          <w:bCs/>
          <w:u w:val="single"/>
        </w:rPr>
        <w:lastRenderedPageBreak/>
        <w:t>Table G:</w:t>
      </w:r>
    </w:p>
    <w:p w14:paraId="34D5DF5E" w14:textId="4D07B5FE" w:rsidR="004F1B33" w:rsidRPr="00855DA2" w:rsidRDefault="004F1B33" w:rsidP="004F1B33">
      <w:pPr>
        <w:jc w:val="center"/>
        <w:rPr>
          <w:b/>
          <w:bCs/>
          <w:u w:val="single"/>
        </w:rPr>
      </w:pPr>
      <w:r w:rsidRPr="00855DA2">
        <w:rPr>
          <w:b/>
          <w:bCs/>
          <w:u w:val="single"/>
        </w:rPr>
        <w:t>Increase in SOFA of ≥2 from Admission to Culture</w:t>
      </w:r>
    </w:p>
    <w:p w14:paraId="18F76CCA" w14:textId="2746435E" w:rsidR="004F1B33" w:rsidRPr="00855DA2" w:rsidRDefault="004F1B33">
      <w:pPr>
        <w:rPr>
          <w:sz w:val="20"/>
          <w:szCs w:val="20"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4460"/>
        <w:gridCol w:w="636"/>
        <w:gridCol w:w="869"/>
        <w:gridCol w:w="516"/>
        <w:gridCol w:w="1015"/>
        <w:gridCol w:w="1000"/>
      </w:tblGrid>
      <w:tr w:rsidR="00E5615E" w:rsidRPr="00855DA2" w14:paraId="3F5DBE06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1D35" w14:textId="77777777" w:rsidR="00E5615E" w:rsidRPr="00855DA2" w:rsidRDefault="00E5615E" w:rsidP="00E5615E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Intention-to-treat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4D6D" w14:textId="696F2BF6" w:rsidR="00E5615E" w:rsidRPr="00855DA2" w:rsidRDefault="002956D1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19E8" w14:textId="05DB2FEF" w:rsidR="00E5615E" w:rsidRPr="00855DA2" w:rsidRDefault="002956D1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7B72" w14:textId="77777777" w:rsidR="00E5615E" w:rsidRPr="00855DA2" w:rsidRDefault="00E5615E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E5615E" w:rsidRPr="00855DA2" w14:paraId="486CDAE1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BE88" w14:textId="77777777" w:rsidR="00E5615E" w:rsidRPr="00855DA2" w:rsidRDefault="00E5615E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Variable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0C6C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5ABC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AD6D" w14:textId="77777777" w:rsidR="00E5615E" w:rsidRPr="00855DA2" w:rsidRDefault="00E5615E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p-value</w:t>
            </w:r>
          </w:p>
        </w:tc>
      </w:tr>
      <w:tr w:rsidR="00E5615E" w:rsidRPr="00855DA2" w14:paraId="5341BD58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0FE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Hours from Culture to Antibiotics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5F4A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6A81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C1CA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1D94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(0-27.5)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7D46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0.002</w:t>
            </w:r>
          </w:p>
        </w:tc>
      </w:tr>
      <w:tr w:rsidR="00E5615E" w:rsidRPr="00855DA2" w14:paraId="38C6E611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CDC9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Adherence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5250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AD0B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75.0%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3AA4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6F88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81.0%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98F5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0.52</w:t>
            </w:r>
          </w:p>
        </w:tc>
      </w:tr>
      <w:tr w:rsidR="00E5615E" w:rsidRPr="00855DA2" w14:paraId="26612907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E5B4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Ventilator-Free Alive Days at 30 Days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07D4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16E5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48F3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4.5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7290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C173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0.75</w:t>
            </w:r>
          </w:p>
        </w:tc>
      </w:tr>
      <w:tr w:rsidR="00E5615E" w:rsidRPr="00855DA2" w14:paraId="0BE531AD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99F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Mortality due to pneumonia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FEEC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8ECE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2.5%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6468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AF18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DFDE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E5615E" w:rsidRPr="00855DA2" w14:paraId="2A21D5F2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6E38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ICU Mortality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5946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A0E1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22.5%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B865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E0AC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23.8%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E221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0.89</w:t>
            </w:r>
          </w:p>
        </w:tc>
      </w:tr>
      <w:tr w:rsidR="00E5615E" w:rsidRPr="00855DA2" w14:paraId="004A1779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631A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All-cause 30-day Mortality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382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DD4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25.0%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C26C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6BFF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28.6%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E968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0.72</w:t>
            </w:r>
          </w:p>
        </w:tc>
      </w:tr>
      <w:tr w:rsidR="00E5615E" w:rsidRPr="00855DA2" w14:paraId="1FD62160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2485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D890" w14:textId="77777777" w:rsidR="00E5615E" w:rsidRPr="00855DA2" w:rsidRDefault="00E5615E" w:rsidP="00E5615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D0CC" w14:textId="77777777" w:rsidR="00E5615E" w:rsidRPr="00855DA2" w:rsidRDefault="00E5615E" w:rsidP="00E5615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FCB2" w14:textId="77777777" w:rsidR="00E5615E" w:rsidRPr="00855DA2" w:rsidRDefault="00E5615E" w:rsidP="00E5615E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29A7" w14:textId="77777777" w:rsidR="00E5615E" w:rsidRPr="00855DA2" w:rsidRDefault="00E5615E" w:rsidP="00E5615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E894" w14:textId="77777777" w:rsidR="00E5615E" w:rsidRPr="00855DA2" w:rsidRDefault="00E5615E" w:rsidP="00E5615E">
            <w:pPr>
              <w:rPr>
                <w:sz w:val="20"/>
                <w:szCs w:val="20"/>
              </w:rPr>
            </w:pPr>
          </w:p>
        </w:tc>
      </w:tr>
      <w:tr w:rsidR="00E5615E" w:rsidRPr="00855DA2" w14:paraId="311C3A3A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2EC6" w14:textId="77777777" w:rsidR="00E5615E" w:rsidRPr="00855DA2" w:rsidRDefault="00E5615E" w:rsidP="00E5615E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Per-Protocol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4609" w14:textId="4FC2E4FE" w:rsidR="00E5615E" w:rsidRPr="00855DA2" w:rsidRDefault="002956D1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9485" w14:textId="2D825AF8" w:rsidR="00E5615E" w:rsidRPr="00855DA2" w:rsidRDefault="002956D1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9693" w14:textId="77777777" w:rsidR="00E5615E" w:rsidRPr="00855DA2" w:rsidRDefault="00E5615E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E5615E" w:rsidRPr="00855DA2" w14:paraId="6F608D9F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9F16" w14:textId="77777777" w:rsidR="00E5615E" w:rsidRPr="00855DA2" w:rsidRDefault="00E5615E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Variable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C491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C3A6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6A08" w14:textId="77777777" w:rsidR="00E5615E" w:rsidRPr="00855DA2" w:rsidRDefault="00E5615E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p-value</w:t>
            </w:r>
          </w:p>
        </w:tc>
      </w:tr>
      <w:tr w:rsidR="00E5615E" w:rsidRPr="00855DA2" w14:paraId="014ECF32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F47F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Hours from Culture to Antibiotics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ABBD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584F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C910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0FC0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(0-24)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7A6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0.01</w:t>
            </w:r>
          </w:p>
        </w:tc>
      </w:tr>
      <w:tr w:rsidR="00E5615E" w:rsidRPr="00855DA2" w14:paraId="5ACF316D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5401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Adherence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95F7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DD60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100%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9201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F9F2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7AA1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E5615E" w:rsidRPr="00855DA2" w14:paraId="2086BCC6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129D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Ventilator-Free Alive Days at 30 Days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0015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E073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65CE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7B5B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(0-13)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4512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E5615E" w:rsidRPr="00855DA2" w14:paraId="271F3B31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CDDF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Mortality due to pneumonia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CAF7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2F63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3.3%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B1A6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E81F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DDA7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E5615E" w:rsidRPr="00855DA2" w14:paraId="7961F44A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9360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ICU Mortality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BC24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8B11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23.3%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EAC8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F22A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29.4%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2A98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0.58</w:t>
            </w:r>
          </w:p>
        </w:tc>
      </w:tr>
      <w:tr w:rsidR="00E5615E" w:rsidRPr="00855DA2" w14:paraId="146037E8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AA74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All-cause 30-day Mortality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E973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BB4A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26.7%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FE8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7205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32.4%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0261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0.62</w:t>
            </w:r>
          </w:p>
        </w:tc>
      </w:tr>
    </w:tbl>
    <w:p w14:paraId="4D932425" w14:textId="56F99594" w:rsidR="00E5615E" w:rsidRPr="00855DA2" w:rsidRDefault="00E5615E">
      <w:pPr>
        <w:rPr>
          <w:sz w:val="20"/>
          <w:szCs w:val="20"/>
        </w:rPr>
      </w:pPr>
    </w:p>
    <w:p w14:paraId="3FEC4620" w14:textId="7A15B0CE" w:rsidR="00E5615E" w:rsidRPr="00855DA2" w:rsidRDefault="00E5615E">
      <w:pPr>
        <w:rPr>
          <w:sz w:val="20"/>
          <w:szCs w:val="20"/>
        </w:rPr>
      </w:pPr>
    </w:p>
    <w:p w14:paraId="2D2CBBA2" w14:textId="282705CD" w:rsidR="00E5615E" w:rsidRPr="00855DA2" w:rsidRDefault="00E5615E">
      <w:pPr>
        <w:rPr>
          <w:sz w:val="20"/>
          <w:szCs w:val="20"/>
        </w:rPr>
      </w:pPr>
    </w:p>
    <w:p w14:paraId="7C165C0A" w14:textId="00D5F248" w:rsidR="00E5615E" w:rsidRPr="00855DA2" w:rsidRDefault="00E5615E">
      <w:pPr>
        <w:rPr>
          <w:sz w:val="20"/>
          <w:szCs w:val="20"/>
        </w:rPr>
      </w:pPr>
    </w:p>
    <w:p w14:paraId="2ABC775E" w14:textId="1B3C285E" w:rsidR="00E5615E" w:rsidRPr="00855DA2" w:rsidRDefault="00E5615E">
      <w:pPr>
        <w:rPr>
          <w:sz w:val="20"/>
          <w:szCs w:val="20"/>
        </w:rPr>
      </w:pPr>
    </w:p>
    <w:p w14:paraId="6DE56D9B" w14:textId="15AAD87F" w:rsidR="00E5615E" w:rsidRPr="00855DA2" w:rsidRDefault="00E5615E">
      <w:pPr>
        <w:rPr>
          <w:sz w:val="20"/>
          <w:szCs w:val="20"/>
        </w:rPr>
      </w:pPr>
    </w:p>
    <w:p w14:paraId="564041B3" w14:textId="7A254764" w:rsidR="00E5615E" w:rsidRPr="00855DA2" w:rsidRDefault="00E5615E">
      <w:pPr>
        <w:rPr>
          <w:sz w:val="20"/>
          <w:szCs w:val="20"/>
        </w:rPr>
      </w:pPr>
    </w:p>
    <w:p w14:paraId="0330BF98" w14:textId="0032CBDE" w:rsidR="00E5615E" w:rsidRPr="00855DA2" w:rsidRDefault="00E5615E">
      <w:pPr>
        <w:rPr>
          <w:sz w:val="20"/>
          <w:szCs w:val="20"/>
        </w:rPr>
      </w:pPr>
    </w:p>
    <w:p w14:paraId="37C3A61E" w14:textId="67C8ACA6" w:rsidR="00E5615E" w:rsidRPr="00855DA2" w:rsidRDefault="00E5615E">
      <w:pPr>
        <w:rPr>
          <w:sz w:val="20"/>
          <w:szCs w:val="20"/>
        </w:rPr>
      </w:pPr>
    </w:p>
    <w:p w14:paraId="1894517F" w14:textId="0D072BEA" w:rsidR="00E5615E" w:rsidRPr="00855DA2" w:rsidRDefault="00E5615E">
      <w:pPr>
        <w:rPr>
          <w:sz w:val="20"/>
          <w:szCs w:val="20"/>
        </w:rPr>
      </w:pPr>
    </w:p>
    <w:p w14:paraId="672C5B04" w14:textId="2BAC8C56" w:rsidR="00E5615E" w:rsidRPr="00855DA2" w:rsidRDefault="00E5615E">
      <w:pPr>
        <w:rPr>
          <w:sz w:val="20"/>
          <w:szCs w:val="20"/>
        </w:rPr>
      </w:pPr>
    </w:p>
    <w:p w14:paraId="15907797" w14:textId="6248A61C" w:rsidR="00E5615E" w:rsidRPr="00855DA2" w:rsidRDefault="00E5615E">
      <w:pPr>
        <w:rPr>
          <w:sz w:val="20"/>
          <w:szCs w:val="20"/>
        </w:rPr>
      </w:pPr>
    </w:p>
    <w:p w14:paraId="18195A3D" w14:textId="1FA79660" w:rsidR="00E5615E" w:rsidRPr="00855DA2" w:rsidRDefault="00E5615E">
      <w:pPr>
        <w:rPr>
          <w:sz w:val="20"/>
          <w:szCs w:val="20"/>
        </w:rPr>
      </w:pPr>
    </w:p>
    <w:p w14:paraId="7B40ADE6" w14:textId="7B5C4644" w:rsidR="00E5615E" w:rsidRPr="00855DA2" w:rsidRDefault="00E5615E">
      <w:pPr>
        <w:rPr>
          <w:sz w:val="20"/>
          <w:szCs w:val="20"/>
        </w:rPr>
      </w:pPr>
    </w:p>
    <w:p w14:paraId="1E008655" w14:textId="152E2673" w:rsidR="00E5615E" w:rsidRPr="00855DA2" w:rsidRDefault="00E5615E">
      <w:pPr>
        <w:rPr>
          <w:sz w:val="20"/>
          <w:szCs w:val="20"/>
        </w:rPr>
      </w:pPr>
    </w:p>
    <w:p w14:paraId="2685CCC4" w14:textId="760D3D83" w:rsidR="00E5615E" w:rsidRPr="00855DA2" w:rsidRDefault="00E5615E">
      <w:pPr>
        <w:rPr>
          <w:sz w:val="20"/>
          <w:szCs w:val="20"/>
        </w:rPr>
      </w:pPr>
    </w:p>
    <w:p w14:paraId="74FDC146" w14:textId="45EC8FD8" w:rsidR="00E5615E" w:rsidRPr="00855DA2" w:rsidRDefault="00E5615E">
      <w:pPr>
        <w:rPr>
          <w:sz w:val="20"/>
          <w:szCs w:val="20"/>
        </w:rPr>
      </w:pPr>
    </w:p>
    <w:p w14:paraId="1F571D39" w14:textId="6C08DFAF" w:rsidR="00E5615E" w:rsidRPr="00855DA2" w:rsidRDefault="00E5615E">
      <w:pPr>
        <w:rPr>
          <w:sz w:val="20"/>
          <w:szCs w:val="20"/>
        </w:rPr>
      </w:pPr>
    </w:p>
    <w:p w14:paraId="2B7A1D75" w14:textId="06C8E61A" w:rsidR="00E5615E" w:rsidRPr="00855DA2" w:rsidRDefault="00E5615E">
      <w:pPr>
        <w:rPr>
          <w:sz w:val="20"/>
          <w:szCs w:val="20"/>
        </w:rPr>
      </w:pPr>
    </w:p>
    <w:p w14:paraId="643029B1" w14:textId="26BC589F" w:rsidR="00E5615E" w:rsidRPr="00855DA2" w:rsidRDefault="00E5615E">
      <w:pPr>
        <w:rPr>
          <w:sz w:val="20"/>
          <w:szCs w:val="20"/>
        </w:rPr>
      </w:pPr>
    </w:p>
    <w:p w14:paraId="22A0A621" w14:textId="0811F5B7" w:rsidR="00E5615E" w:rsidRPr="00855DA2" w:rsidRDefault="00E5615E">
      <w:pPr>
        <w:rPr>
          <w:sz w:val="20"/>
          <w:szCs w:val="20"/>
        </w:rPr>
      </w:pPr>
    </w:p>
    <w:p w14:paraId="340C2A06" w14:textId="51B4F907" w:rsidR="00E5615E" w:rsidRPr="00855DA2" w:rsidRDefault="00E5615E">
      <w:pPr>
        <w:rPr>
          <w:sz w:val="20"/>
          <w:szCs w:val="20"/>
        </w:rPr>
      </w:pPr>
    </w:p>
    <w:p w14:paraId="26C25B02" w14:textId="092A30EC" w:rsidR="00E5615E" w:rsidRPr="00855DA2" w:rsidRDefault="00E5615E">
      <w:pPr>
        <w:rPr>
          <w:sz w:val="20"/>
          <w:szCs w:val="20"/>
        </w:rPr>
      </w:pPr>
    </w:p>
    <w:p w14:paraId="6B3ED67E" w14:textId="2434B512" w:rsidR="00E5615E" w:rsidRPr="00855DA2" w:rsidRDefault="00E5615E">
      <w:pPr>
        <w:rPr>
          <w:sz w:val="20"/>
          <w:szCs w:val="20"/>
        </w:rPr>
      </w:pPr>
    </w:p>
    <w:p w14:paraId="1513442A" w14:textId="77777777" w:rsidR="002956D1" w:rsidRPr="00855DA2" w:rsidRDefault="002956D1">
      <w:pPr>
        <w:rPr>
          <w:sz w:val="20"/>
          <w:szCs w:val="20"/>
        </w:rPr>
      </w:pPr>
    </w:p>
    <w:p w14:paraId="13BCBB5D" w14:textId="77777777" w:rsidR="00E5615E" w:rsidRPr="00855DA2" w:rsidRDefault="00E5615E">
      <w:pPr>
        <w:rPr>
          <w:sz w:val="20"/>
          <w:szCs w:val="20"/>
        </w:rPr>
      </w:pPr>
    </w:p>
    <w:p w14:paraId="455FCED1" w14:textId="77777777" w:rsidR="00855DA2" w:rsidRDefault="00855DA2" w:rsidP="004F1B33">
      <w:pPr>
        <w:rPr>
          <w:b/>
          <w:bCs/>
          <w:u w:val="single"/>
        </w:rPr>
      </w:pPr>
    </w:p>
    <w:p w14:paraId="538584E5" w14:textId="31D7F85D" w:rsidR="004F1B33" w:rsidRPr="00855DA2" w:rsidRDefault="004F1B33" w:rsidP="004F1B33">
      <w:pPr>
        <w:rPr>
          <w:b/>
          <w:bCs/>
          <w:u w:val="single"/>
        </w:rPr>
      </w:pPr>
      <w:r w:rsidRPr="00855DA2">
        <w:rPr>
          <w:b/>
          <w:bCs/>
          <w:u w:val="single"/>
        </w:rPr>
        <w:lastRenderedPageBreak/>
        <w:t>Table H:</w:t>
      </w:r>
    </w:p>
    <w:p w14:paraId="37019A34" w14:textId="6FE5C9F3" w:rsidR="004F1B33" w:rsidRPr="00855DA2" w:rsidRDefault="004F1B33" w:rsidP="004F1B33">
      <w:pPr>
        <w:jc w:val="center"/>
        <w:rPr>
          <w:b/>
          <w:bCs/>
          <w:u w:val="single"/>
        </w:rPr>
      </w:pPr>
      <w:r w:rsidRPr="00855DA2">
        <w:rPr>
          <w:b/>
          <w:bCs/>
          <w:u w:val="single"/>
        </w:rPr>
        <w:t>Patients with Pneumonia</w:t>
      </w:r>
    </w:p>
    <w:p w14:paraId="5D8164C3" w14:textId="480385D9" w:rsidR="004F1B33" w:rsidRPr="00855DA2" w:rsidRDefault="004F1B33" w:rsidP="004F1B33">
      <w:pPr>
        <w:jc w:val="center"/>
        <w:rPr>
          <w:b/>
          <w:bCs/>
          <w:u w:val="single"/>
        </w:rPr>
      </w:pPr>
    </w:p>
    <w:tbl>
      <w:tblPr>
        <w:tblW w:w="8400" w:type="dxa"/>
        <w:jc w:val="center"/>
        <w:tblLook w:val="04A0" w:firstRow="1" w:lastRow="0" w:firstColumn="1" w:lastColumn="0" w:noHBand="0" w:noVBand="1"/>
      </w:tblPr>
      <w:tblGrid>
        <w:gridCol w:w="4460"/>
        <w:gridCol w:w="636"/>
        <w:gridCol w:w="869"/>
        <w:gridCol w:w="516"/>
        <w:gridCol w:w="940"/>
        <w:gridCol w:w="1012"/>
      </w:tblGrid>
      <w:tr w:rsidR="00E5615E" w:rsidRPr="00855DA2" w14:paraId="7BD988A8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502" w14:textId="77777777" w:rsidR="00E5615E" w:rsidRPr="00855DA2" w:rsidRDefault="00E5615E" w:rsidP="00E5615E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Intention-to-treat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331B" w14:textId="2868FE6F" w:rsidR="00E5615E" w:rsidRPr="00855DA2" w:rsidRDefault="002956D1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636F" w14:textId="06986380" w:rsidR="00E5615E" w:rsidRPr="00855DA2" w:rsidRDefault="002956D1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5DE3" w14:textId="77777777" w:rsidR="00E5615E" w:rsidRPr="00855DA2" w:rsidRDefault="00E5615E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E5615E" w:rsidRPr="00855DA2" w14:paraId="39A88BAF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81E6" w14:textId="77777777" w:rsidR="00E5615E" w:rsidRPr="00855DA2" w:rsidRDefault="00E5615E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Variable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51E8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2D11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9B5A" w14:textId="77777777" w:rsidR="00E5615E" w:rsidRPr="00855DA2" w:rsidRDefault="00E5615E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p-value</w:t>
            </w:r>
          </w:p>
        </w:tc>
      </w:tr>
      <w:tr w:rsidR="00E5615E" w:rsidRPr="00855DA2" w14:paraId="2D3DDE0C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9710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Hours from Culture to Antibiotics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F62A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6953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543D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A61D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(1-28)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8D6A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&lt;0.0001</w:t>
            </w:r>
          </w:p>
        </w:tc>
      </w:tr>
      <w:tr w:rsidR="00E5615E" w:rsidRPr="00855DA2" w14:paraId="72EF7A1E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313A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Adherence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40C1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1F48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83.3%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C7AD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0C5F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83.9%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ECC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0.93</w:t>
            </w:r>
          </w:p>
        </w:tc>
      </w:tr>
      <w:tr w:rsidR="00E5615E" w:rsidRPr="00855DA2" w14:paraId="5CA855CB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D213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Ventilator-Free Alive Days at 30 Days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0270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4CDE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B3BF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7.5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6AB9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(0-19)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07DC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0.51</w:t>
            </w:r>
          </w:p>
        </w:tc>
      </w:tr>
      <w:tr w:rsidR="00E5615E" w:rsidRPr="00855DA2" w14:paraId="402E248E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228A" w14:textId="3FB086A2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Mortality due to pneumonia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E126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408E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1.5%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4194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BB3D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B8EC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E5615E" w:rsidRPr="00855DA2" w14:paraId="422AF3EF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27DD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ICU Mortality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1FAD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1A3E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16.7%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BA07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81E6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8.9%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28DA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0.28</w:t>
            </w:r>
          </w:p>
        </w:tc>
      </w:tr>
      <w:tr w:rsidR="00E5615E" w:rsidRPr="00855DA2" w14:paraId="4C7ABCE7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EF45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All-cause 30-day Mortality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DC92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90DA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18.2%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BD6F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14AE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10.7%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2A61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0.25</w:t>
            </w:r>
          </w:p>
        </w:tc>
      </w:tr>
      <w:tr w:rsidR="00E5615E" w:rsidRPr="00855DA2" w14:paraId="72CAC206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D8E4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56AD" w14:textId="77777777" w:rsidR="00E5615E" w:rsidRPr="00855DA2" w:rsidRDefault="00E5615E" w:rsidP="00E5615E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1F5D" w14:textId="77777777" w:rsidR="00E5615E" w:rsidRPr="00855DA2" w:rsidRDefault="00E5615E" w:rsidP="00E5615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F7A5" w14:textId="77777777" w:rsidR="00E5615E" w:rsidRPr="00855DA2" w:rsidRDefault="00E5615E" w:rsidP="00E5615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4C01" w14:textId="77777777" w:rsidR="00E5615E" w:rsidRPr="00855DA2" w:rsidRDefault="00E5615E" w:rsidP="00E5615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C51E" w14:textId="77777777" w:rsidR="00E5615E" w:rsidRPr="00855DA2" w:rsidRDefault="00E5615E" w:rsidP="00E5615E">
            <w:pPr>
              <w:rPr>
                <w:sz w:val="20"/>
                <w:szCs w:val="20"/>
              </w:rPr>
            </w:pPr>
          </w:p>
        </w:tc>
      </w:tr>
      <w:tr w:rsidR="00E5615E" w:rsidRPr="00855DA2" w14:paraId="1E9CA091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4DDF" w14:textId="77777777" w:rsidR="00E5615E" w:rsidRPr="00855DA2" w:rsidRDefault="00E5615E" w:rsidP="00E5615E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Per-Protocol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6138" w14:textId="14073ADE" w:rsidR="00E5615E" w:rsidRPr="00855DA2" w:rsidRDefault="002956D1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68D3" w14:textId="3CDE4103" w:rsidR="00E5615E" w:rsidRPr="00855DA2" w:rsidRDefault="002956D1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4B6F" w14:textId="77777777" w:rsidR="00E5615E" w:rsidRPr="00855DA2" w:rsidRDefault="00E5615E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E5615E" w:rsidRPr="00855DA2" w14:paraId="25321EE2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99D6" w14:textId="77777777" w:rsidR="00E5615E" w:rsidRPr="00855DA2" w:rsidRDefault="00E5615E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Variable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ABAB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7B98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19BC" w14:textId="77777777" w:rsidR="00E5615E" w:rsidRPr="00855DA2" w:rsidRDefault="00E5615E" w:rsidP="00E5615E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p-value</w:t>
            </w:r>
          </w:p>
        </w:tc>
      </w:tr>
      <w:tr w:rsidR="00E5615E" w:rsidRPr="00855DA2" w14:paraId="190B4289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98EC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Hours from Culture to Antibiotics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60E4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C56C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(0-2)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9BB9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75E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(2-30)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CEDA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&lt;0.001</w:t>
            </w:r>
          </w:p>
        </w:tc>
      </w:tr>
      <w:tr w:rsidR="00E5615E" w:rsidRPr="00855DA2" w14:paraId="7D708A49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43B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Adherence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69B2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9878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100%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2662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61EF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C99F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E5615E" w:rsidRPr="00855DA2" w14:paraId="235AF169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1531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Ventilator-Free Alive Days at 30 Days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09D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7B85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(0-15)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77E9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C9EA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(0-17)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C630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0.81</w:t>
            </w:r>
          </w:p>
        </w:tc>
      </w:tr>
      <w:tr w:rsidR="00E5615E" w:rsidRPr="00855DA2" w14:paraId="0C659C4F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80B" w14:textId="6232533F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Mortality due to pneumonia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4219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ACB3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1.8%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0CEB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6E8F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3FF7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E5615E" w:rsidRPr="00855DA2" w14:paraId="0613189B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314E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ICU Mortality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566D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6C50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16.4%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154D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F574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10.6%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2BBF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</w:t>
            </w:r>
          </w:p>
        </w:tc>
      </w:tr>
      <w:tr w:rsidR="00E5615E" w:rsidRPr="00855DA2" w14:paraId="1C4C50A7" w14:textId="77777777" w:rsidTr="00E5615E">
        <w:trPr>
          <w:trHeight w:val="320"/>
          <w:jc w:val="center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A19" w14:textId="77777777" w:rsidR="00E5615E" w:rsidRPr="00855DA2" w:rsidRDefault="00E5615E" w:rsidP="00E5615E">
            <w:pPr>
              <w:rPr>
                <w:color w:val="000000"/>
              </w:rPr>
            </w:pPr>
            <w:r w:rsidRPr="00855DA2">
              <w:rPr>
                <w:color w:val="000000"/>
              </w:rPr>
              <w:t>All-cause 30-day Mortality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75DF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95C0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18.2%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A0E4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493C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12.8%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6C1" w14:textId="77777777" w:rsidR="00E5615E" w:rsidRPr="00855DA2" w:rsidRDefault="00E5615E" w:rsidP="00E5615E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0.45</w:t>
            </w:r>
          </w:p>
        </w:tc>
      </w:tr>
    </w:tbl>
    <w:p w14:paraId="4A32BD15" w14:textId="2256EBAE" w:rsidR="004F1B33" w:rsidRPr="00855DA2" w:rsidRDefault="004F1B33" w:rsidP="004F1B33">
      <w:pPr>
        <w:jc w:val="center"/>
        <w:rPr>
          <w:sz w:val="20"/>
          <w:szCs w:val="20"/>
        </w:rPr>
      </w:pPr>
    </w:p>
    <w:p w14:paraId="7B9C4381" w14:textId="34D6AF23" w:rsidR="00AC1FC0" w:rsidRPr="00855DA2" w:rsidRDefault="00AC1FC0" w:rsidP="004F1B33">
      <w:pPr>
        <w:jc w:val="center"/>
        <w:rPr>
          <w:sz w:val="20"/>
          <w:szCs w:val="20"/>
        </w:rPr>
      </w:pPr>
    </w:p>
    <w:p w14:paraId="2B09B48C" w14:textId="2E6028BD" w:rsidR="00AC1FC0" w:rsidRPr="00855DA2" w:rsidRDefault="00AC1FC0" w:rsidP="004F1B33">
      <w:pPr>
        <w:jc w:val="center"/>
        <w:rPr>
          <w:sz w:val="20"/>
          <w:szCs w:val="20"/>
        </w:rPr>
      </w:pPr>
    </w:p>
    <w:p w14:paraId="3A07B83F" w14:textId="55341DB4" w:rsidR="00AC1FC0" w:rsidRPr="00855DA2" w:rsidRDefault="00AC1FC0" w:rsidP="004F1B33">
      <w:pPr>
        <w:jc w:val="center"/>
        <w:rPr>
          <w:sz w:val="20"/>
          <w:szCs w:val="20"/>
        </w:rPr>
      </w:pPr>
    </w:p>
    <w:p w14:paraId="4B6473E8" w14:textId="67BF6C3D" w:rsidR="00AC1FC0" w:rsidRPr="00855DA2" w:rsidRDefault="00AC1FC0" w:rsidP="004F1B33">
      <w:pPr>
        <w:jc w:val="center"/>
        <w:rPr>
          <w:sz w:val="20"/>
          <w:szCs w:val="20"/>
        </w:rPr>
      </w:pPr>
    </w:p>
    <w:p w14:paraId="35A83BA6" w14:textId="120520D4" w:rsidR="00AC1FC0" w:rsidRPr="00855DA2" w:rsidRDefault="00AC1FC0" w:rsidP="004F1B33">
      <w:pPr>
        <w:jc w:val="center"/>
        <w:rPr>
          <w:sz w:val="20"/>
          <w:szCs w:val="20"/>
        </w:rPr>
      </w:pPr>
    </w:p>
    <w:p w14:paraId="69C93077" w14:textId="6655420F" w:rsidR="00AC1FC0" w:rsidRPr="00855DA2" w:rsidRDefault="00AC1FC0" w:rsidP="004F1B33">
      <w:pPr>
        <w:jc w:val="center"/>
        <w:rPr>
          <w:sz w:val="20"/>
          <w:szCs w:val="20"/>
        </w:rPr>
      </w:pPr>
    </w:p>
    <w:p w14:paraId="6FD42AD0" w14:textId="397B66F2" w:rsidR="00AC1FC0" w:rsidRPr="00855DA2" w:rsidRDefault="00AC1FC0" w:rsidP="004F1B33">
      <w:pPr>
        <w:jc w:val="center"/>
        <w:rPr>
          <w:sz w:val="20"/>
          <w:szCs w:val="20"/>
        </w:rPr>
      </w:pPr>
    </w:p>
    <w:p w14:paraId="4E2935A5" w14:textId="1DFBCBB7" w:rsidR="00AC1FC0" w:rsidRPr="00855DA2" w:rsidRDefault="00AC1FC0" w:rsidP="004F1B33">
      <w:pPr>
        <w:jc w:val="center"/>
        <w:rPr>
          <w:sz w:val="20"/>
          <w:szCs w:val="20"/>
        </w:rPr>
      </w:pPr>
    </w:p>
    <w:p w14:paraId="5FC2FDFA" w14:textId="56963922" w:rsidR="00AC1FC0" w:rsidRPr="00855DA2" w:rsidRDefault="00AC1FC0" w:rsidP="004F1B33">
      <w:pPr>
        <w:jc w:val="center"/>
        <w:rPr>
          <w:sz w:val="20"/>
          <w:szCs w:val="20"/>
        </w:rPr>
      </w:pPr>
    </w:p>
    <w:p w14:paraId="5C1ABAF8" w14:textId="0883B256" w:rsidR="00AC1FC0" w:rsidRPr="00855DA2" w:rsidRDefault="00AC1FC0" w:rsidP="004F1B33">
      <w:pPr>
        <w:jc w:val="center"/>
        <w:rPr>
          <w:sz w:val="20"/>
          <w:szCs w:val="20"/>
        </w:rPr>
      </w:pPr>
    </w:p>
    <w:p w14:paraId="3F5D327B" w14:textId="75667D16" w:rsidR="00AC1FC0" w:rsidRPr="00855DA2" w:rsidRDefault="00AC1FC0" w:rsidP="004F1B33">
      <w:pPr>
        <w:jc w:val="center"/>
        <w:rPr>
          <w:sz w:val="20"/>
          <w:szCs w:val="20"/>
        </w:rPr>
      </w:pPr>
    </w:p>
    <w:p w14:paraId="77D99E1D" w14:textId="7293B8BE" w:rsidR="00AC1FC0" w:rsidRPr="00855DA2" w:rsidRDefault="00AC1FC0" w:rsidP="004F1B33">
      <w:pPr>
        <w:jc w:val="center"/>
        <w:rPr>
          <w:sz w:val="20"/>
          <w:szCs w:val="20"/>
        </w:rPr>
      </w:pPr>
    </w:p>
    <w:p w14:paraId="282334C1" w14:textId="69ABA0F5" w:rsidR="00AC1FC0" w:rsidRPr="00855DA2" w:rsidRDefault="00AC1FC0" w:rsidP="004F1B33">
      <w:pPr>
        <w:jc w:val="center"/>
        <w:rPr>
          <w:sz w:val="20"/>
          <w:szCs w:val="20"/>
        </w:rPr>
      </w:pPr>
    </w:p>
    <w:p w14:paraId="784AD6D4" w14:textId="6A207E92" w:rsidR="00AC1FC0" w:rsidRPr="00855DA2" w:rsidRDefault="00AC1FC0" w:rsidP="004F1B33">
      <w:pPr>
        <w:jc w:val="center"/>
        <w:rPr>
          <w:sz w:val="20"/>
          <w:szCs w:val="20"/>
        </w:rPr>
      </w:pPr>
    </w:p>
    <w:p w14:paraId="7BA4951B" w14:textId="73F9267D" w:rsidR="00AC1FC0" w:rsidRPr="00855DA2" w:rsidRDefault="00AC1FC0" w:rsidP="004F1B33">
      <w:pPr>
        <w:jc w:val="center"/>
        <w:rPr>
          <w:sz w:val="20"/>
          <w:szCs w:val="20"/>
        </w:rPr>
      </w:pPr>
    </w:p>
    <w:p w14:paraId="38468904" w14:textId="05031ED2" w:rsidR="00AC1FC0" w:rsidRPr="00855DA2" w:rsidRDefault="00AC1FC0" w:rsidP="004F1B33">
      <w:pPr>
        <w:jc w:val="center"/>
        <w:rPr>
          <w:sz w:val="20"/>
          <w:szCs w:val="20"/>
        </w:rPr>
      </w:pPr>
    </w:p>
    <w:p w14:paraId="63C212E3" w14:textId="275B7BF0" w:rsidR="00AC1FC0" w:rsidRPr="00855DA2" w:rsidRDefault="00AC1FC0" w:rsidP="004F1B33">
      <w:pPr>
        <w:jc w:val="center"/>
        <w:rPr>
          <w:sz w:val="20"/>
          <w:szCs w:val="20"/>
        </w:rPr>
      </w:pPr>
    </w:p>
    <w:p w14:paraId="7BAE681F" w14:textId="6CDD6778" w:rsidR="00AC1FC0" w:rsidRPr="00855DA2" w:rsidRDefault="00AC1FC0" w:rsidP="004F1B33">
      <w:pPr>
        <w:jc w:val="center"/>
        <w:rPr>
          <w:sz w:val="20"/>
          <w:szCs w:val="20"/>
        </w:rPr>
      </w:pPr>
    </w:p>
    <w:p w14:paraId="04D74A54" w14:textId="524B2300" w:rsidR="00AC1FC0" w:rsidRPr="00855DA2" w:rsidRDefault="00AC1FC0" w:rsidP="004F1B33">
      <w:pPr>
        <w:jc w:val="center"/>
        <w:rPr>
          <w:sz w:val="20"/>
          <w:szCs w:val="20"/>
        </w:rPr>
      </w:pPr>
    </w:p>
    <w:p w14:paraId="278A9077" w14:textId="09D4FA6D" w:rsidR="00AC1FC0" w:rsidRPr="00855DA2" w:rsidRDefault="00AC1FC0" w:rsidP="004F1B33">
      <w:pPr>
        <w:jc w:val="center"/>
        <w:rPr>
          <w:sz w:val="20"/>
          <w:szCs w:val="20"/>
        </w:rPr>
      </w:pPr>
    </w:p>
    <w:p w14:paraId="4A97EF3B" w14:textId="41C176C9" w:rsidR="00AC1FC0" w:rsidRPr="00855DA2" w:rsidRDefault="00AC1FC0" w:rsidP="004F1B33">
      <w:pPr>
        <w:jc w:val="center"/>
        <w:rPr>
          <w:sz w:val="20"/>
          <w:szCs w:val="20"/>
        </w:rPr>
      </w:pPr>
    </w:p>
    <w:p w14:paraId="35F6DA62" w14:textId="5A24A184" w:rsidR="00AC1FC0" w:rsidRPr="00855DA2" w:rsidRDefault="00AC1FC0" w:rsidP="004F1B33">
      <w:pPr>
        <w:jc w:val="center"/>
        <w:rPr>
          <w:sz w:val="20"/>
          <w:szCs w:val="20"/>
        </w:rPr>
      </w:pPr>
    </w:p>
    <w:p w14:paraId="55E1966F" w14:textId="1F2AC3D2" w:rsidR="00AC1FC0" w:rsidRPr="00855DA2" w:rsidRDefault="00AC1FC0" w:rsidP="004F1B33">
      <w:pPr>
        <w:jc w:val="center"/>
        <w:rPr>
          <w:sz w:val="20"/>
          <w:szCs w:val="20"/>
        </w:rPr>
      </w:pPr>
    </w:p>
    <w:p w14:paraId="46A70A7B" w14:textId="77777777" w:rsidR="002956D1" w:rsidRPr="00855DA2" w:rsidRDefault="002956D1" w:rsidP="004F1B33">
      <w:pPr>
        <w:jc w:val="center"/>
        <w:rPr>
          <w:sz w:val="20"/>
          <w:szCs w:val="20"/>
        </w:rPr>
      </w:pPr>
    </w:p>
    <w:p w14:paraId="4945B0DB" w14:textId="119E8F30" w:rsidR="00AC1FC0" w:rsidRPr="00855DA2" w:rsidRDefault="00AC1FC0" w:rsidP="004F1B33">
      <w:pPr>
        <w:jc w:val="center"/>
        <w:rPr>
          <w:sz w:val="20"/>
          <w:szCs w:val="20"/>
        </w:rPr>
      </w:pPr>
    </w:p>
    <w:p w14:paraId="7C5B71C7" w14:textId="138B008F" w:rsidR="00AC1FC0" w:rsidRPr="00855DA2" w:rsidRDefault="00AC1FC0" w:rsidP="00AC1FC0">
      <w:pPr>
        <w:rPr>
          <w:b/>
          <w:bCs/>
          <w:u w:val="single"/>
        </w:rPr>
      </w:pPr>
      <w:r w:rsidRPr="00855DA2">
        <w:rPr>
          <w:b/>
          <w:bCs/>
          <w:u w:val="single"/>
        </w:rPr>
        <w:lastRenderedPageBreak/>
        <w:t>Table I:</w:t>
      </w:r>
    </w:p>
    <w:p w14:paraId="5B28E38A" w14:textId="5F3C2F70" w:rsidR="00AC1FC0" w:rsidRPr="00855DA2" w:rsidRDefault="009F715C" w:rsidP="00AC1FC0">
      <w:pPr>
        <w:jc w:val="center"/>
        <w:rPr>
          <w:b/>
          <w:bCs/>
          <w:u w:val="single"/>
        </w:rPr>
      </w:pPr>
      <w:r w:rsidRPr="00855DA2">
        <w:rPr>
          <w:b/>
          <w:bCs/>
          <w:u w:val="single"/>
        </w:rPr>
        <w:t>Excluding Patients on Antibiotics for Another Indication</w:t>
      </w:r>
    </w:p>
    <w:tbl>
      <w:tblPr>
        <w:tblW w:w="8770" w:type="dxa"/>
        <w:jc w:val="center"/>
        <w:tblLook w:val="04A0" w:firstRow="1" w:lastRow="0" w:firstColumn="1" w:lastColumn="0" w:noHBand="0" w:noVBand="1"/>
      </w:tblPr>
      <w:tblGrid>
        <w:gridCol w:w="4553"/>
        <w:gridCol w:w="469"/>
        <w:gridCol w:w="1066"/>
        <w:gridCol w:w="655"/>
        <w:gridCol w:w="1001"/>
        <w:gridCol w:w="1026"/>
      </w:tblGrid>
      <w:tr w:rsidR="00865800" w:rsidRPr="00855DA2" w14:paraId="676FED6F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C936" w14:textId="77777777" w:rsidR="00865800" w:rsidRPr="00855DA2" w:rsidRDefault="00865800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Intention-to-treat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FFE6" w14:textId="25EA7E94" w:rsidR="00865800" w:rsidRPr="00855DA2" w:rsidRDefault="002956D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E7E2" w14:textId="447287AC" w:rsidR="00865800" w:rsidRPr="00855DA2" w:rsidRDefault="002956D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8DF6" w14:textId="77777777" w:rsidR="00865800" w:rsidRPr="00855DA2" w:rsidRDefault="00865800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865800" w:rsidRPr="00855DA2" w14:paraId="16A2A200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97B6" w14:textId="77777777" w:rsidR="00865800" w:rsidRPr="00855DA2" w:rsidRDefault="0086580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Variable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F989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83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BD22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9C51" w14:textId="77777777" w:rsidR="00865800" w:rsidRPr="00855DA2" w:rsidRDefault="0086580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p-value</w:t>
            </w:r>
          </w:p>
        </w:tc>
      </w:tr>
      <w:tr w:rsidR="00865800" w:rsidRPr="00855DA2" w14:paraId="7C938671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93EB" w14:textId="77777777" w:rsidR="00865800" w:rsidRPr="00855DA2" w:rsidRDefault="00865800">
            <w:pPr>
              <w:rPr>
                <w:color w:val="000000"/>
              </w:rPr>
            </w:pPr>
            <w:r w:rsidRPr="00855DA2">
              <w:rPr>
                <w:color w:val="000000"/>
              </w:rPr>
              <w:t>Hours from Culture to Antibiotics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87E0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4642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(0-2)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406C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3F09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(1-28)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00E8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&lt;0.0001</w:t>
            </w:r>
          </w:p>
        </w:tc>
      </w:tr>
      <w:tr w:rsidR="00865800" w:rsidRPr="00855DA2" w14:paraId="0FCAC910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85CD" w14:textId="77777777" w:rsidR="00865800" w:rsidRPr="00855DA2" w:rsidRDefault="00865800">
            <w:pPr>
              <w:rPr>
                <w:color w:val="000000"/>
              </w:rPr>
            </w:pPr>
            <w:r w:rsidRPr="00855DA2">
              <w:rPr>
                <w:color w:val="000000"/>
              </w:rPr>
              <w:t>Adherence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E0EB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9DF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73.5%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DA30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25AD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78.9%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2734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0.42</w:t>
            </w:r>
          </w:p>
        </w:tc>
      </w:tr>
      <w:tr w:rsidR="00865800" w:rsidRPr="00855DA2" w14:paraId="5047A285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361D" w14:textId="77777777" w:rsidR="00865800" w:rsidRPr="00855DA2" w:rsidRDefault="00865800">
            <w:pPr>
              <w:rPr>
                <w:color w:val="000000"/>
              </w:rPr>
            </w:pPr>
            <w:r w:rsidRPr="00855DA2">
              <w:rPr>
                <w:color w:val="000000"/>
              </w:rPr>
              <w:t>Ventilator-Free Alive Days at 30 Days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E56E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8034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(0-17)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4387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569A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3381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0.96</w:t>
            </w:r>
          </w:p>
        </w:tc>
      </w:tr>
      <w:tr w:rsidR="00865800" w:rsidRPr="00855DA2" w14:paraId="2F37B4DC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AD2B" w14:textId="77777777" w:rsidR="00865800" w:rsidRPr="00855DA2" w:rsidRDefault="00865800">
            <w:pPr>
              <w:rPr>
                <w:color w:val="000000"/>
              </w:rPr>
            </w:pPr>
            <w:r w:rsidRPr="00855DA2">
              <w:rPr>
                <w:color w:val="000000"/>
              </w:rPr>
              <w:t>Mortality due to pneumonia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3732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3435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2.4%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B430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7499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1.3%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DF49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865800" w:rsidRPr="00855DA2" w14:paraId="7ADD8818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1E63" w14:textId="77777777" w:rsidR="00865800" w:rsidRPr="00855DA2" w:rsidRDefault="00865800">
            <w:pPr>
              <w:rPr>
                <w:color w:val="000000"/>
              </w:rPr>
            </w:pPr>
            <w:r w:rsidRPr="00855DA2">
              <w:rPr>
                <w:color w:val="000000"/>
              </w:rPr>
              <w:t>ICU Mortality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73DD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AC18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15.7%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E126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2CC6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14.5%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63B8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0.83</w:t>
            </w:r>
          </w:p>
        </w:tc>
      </w:tr>
      <w:tr w:rsidR="00865800" w:rsidRPr="00855DA2" w14:paraId="1E1EA464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0365" w14:textId="77777777" w:rsidR="00865800" w:rsidRPr="00855DA2" w:rsidRDefault="00865800">
            <w:pPr>
              <w:rPr>
                <w:color w:val="000000"/>
              </w:rPr>
            </w:pPr>
            <w:r w:rsidRPr="00855DA2">
              <w:rPr>
                <w:color w:val="000000"/>
              </w:rPr>
              <w:t>All-cause 30-day Mortality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0B23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2890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18.1%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F6E6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C68C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17.1%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BF66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0.87</w:t>
            </w:r>
          </w:p>
        </w:tc>
      </w:tr>
      <w:tr w:rsidR="00865800" w:rsidRPr="00855DA2" w14:paraId="2958405B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5F61" w14:textId="77777777" w:rsidR="00865800" w:rsidRPr="00855DA2" w:rsidRDefault="00865800">
            <w:pPr>
              <w:jc w:val="center"/>
              <w:rPr>
                <w:color w:val="00000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D7EB" w14:textId="77777777" w:rsidR="00865800" w:rsidRPr="00855DA2" w:rsidRDefault="0086580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761" w14:textId="77777777" w:rsidR="00865800" w:rsidRPr="00855DA2" w:rsidRDefault="00865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93E" w14:textId="77777777" w:rsidR="00865800" w:rsidRPr="00855DA2" w:rsidRDefault="00865800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23AA" w14:textId="77777777" w:rsidR="00865800" w:rsidRPr="00855DA2" w:rsidRDefault="00865800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3049" w14:textId="77777777" w:rsidR="00865800" w:rsidRPr="00855DA2" w:rsidRDefault="00865800">
            <w:pPr>
              <w:rPr>
                <w:sz w:val="20"/>
                <w:szCs w:val="20"/>
              </w:rPr>
            </w:pPr>
          </w:p>
        </w:tc>
      </w:tr>
      <w:tr w:rsidR="00865800" w:rsidRPr="00855DA2" w14:paraId="156274B2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A2C0" w14:textId="77777777" w:rsidR="00865800" w:rsidRPr="00855DA2" w:rsidRDefault="00865800">
            <w:pPr>
              <w:rPr>
                <w:color w:val="000000"/>
                <w:u w:val="single"/>
              </w:rPr>
            </w:pPr>
            <w:r w:rsidRPr="00855DA2">
              <w:rPr>
                <w:color w:val="000000"/>
                <w:u w:val="single"/>
              </w:rPr>
              <w:t>Per-Protocol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625D" w14:textId="0EF69166" w:rsidR="00865800" w:rsidRPr="00855DA2" w:rsidRDefault="002956D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Immediate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4F9F" w14:textId="387860D3" w:rsidR="00865800" w:rsidRPr="00855DA2" w:rsidRDefault="002956D1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Specimen-Initiated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4555" w14:textId="77777777" w:rsidR="00865800" w:rsidRPr="00855DA2" w:rsidRDefault="00865800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865800" w:rsidRPr="00855DA2" w14:paraId="3BE45F36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8795" w14:textId="77777777" w:rsidR="00865800" w:rsidRPr="00855DA2" w:rsidRDefault="0086580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Variable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4CD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61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E81C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59A2" w14:textId="77777777" w:rsidR="00865800" w:rsidRPr="00855DA2" w:rsidRDefault="00865800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855DA2">
              <w:rPr>
                <w:b/>
                <w:bCs/>
                <w:color w:val="000000"/>
                <w:u w:val="single"/>
              </w:rPr>
              <w:t>p-value</w:t>
            </w:r>
          </w:p>
        </w:tc>
      </w:tr>
      <w:tr w:rsidR="00865800" w:rsidRPr="00855DA2" w14:paraId="6D6738E2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7FC5" w14:textId="77777777" w:rsidR="00865800" w:rsidRPr="00855DA2" w:rsidRDefault="00865800">
            <w:pPr>
              <w:rPr>
                <w:color w:val="000000"/>
              </w:rPr>
            </w:pPr>
            <w:r w:rsidRPr="00855DA2">
              <w:rPr>
                <w:color w:val="000000"/>
              </w:rPr>
              <w:t>Hours from Culture to Antibiotics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8AA7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D33A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(0-2)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881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7E03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(1.5-30)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811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&lt;0.0001</w:t>
            </w:r>
          </w:p>
        </w:tc>
      </w:tr>
      <w:tr w:rsidR="00865800" w:rsidRPr="00855DA2" w14:paraId="2B38536C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2599" w14:textId="77777777" w:rsidR="00865800" w:rsidRPr="00855DA2" w:rsidRDefault="00865800">
            <w:pPr>
              <w:rPr>
                <w:color w:val="000000"/>
              </w:rPr>
            </w:pPr>
            <w:r w:rsidRPr="00855DA2">
              <w:rPr>
                <w:color w:val="000000"/>
              </w:rPr>
              <w:t>Adherence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1CD9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880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100%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5DE8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6B17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100%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3B14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--</w:t>
            </w:r>
          </w:p>
        </w:tc>
      </w:tr>
      <w:tr w:rsidR="00865800" w:rsidRPr="00855DA2" w14:paraId="60B6EC51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121B" w14:textId="77777777" w:rsidR="00865800" w:rsidRPr="00855DA2" w:rsidRDefault="00865800">
            <w:pPr>
              <w:rPr>
                <w:color w:val="000000"/>
              </w:rPr>
            </w:pPr>
            <w:r w:rsidRPr="00855DA2">
              <w:rPr>
                <w:color w:val="000000"/>
              </w:rPr>
              <w:t>Ventilator-Free Alive Days at 30 Days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4E4E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DE87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(0-17)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B2DE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6.5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AF9C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(0-16.5)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E005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0.57</w:t>
            </w:r>
          </w:p>
        </w:tc>
      </w:tr>
      <w:tr w:rsidR="00865800" w:rsidRPr="00855DA2" w14:paraId="4B1743E0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CAB9" w14:textId="77777777" w:rsidR="00865800" w:rsidRPr="00855DA2" w:rsidRDefault="00865800">
            <w:pPr>
              <w:rPr>
                <w:color w:val="000000"/>
              </w:rPr>
            </w:pPr>
            <w:r w:rsidRPr="00855DA2">
              <w:rPr>
                <w:color w:val="000000"/>
              </w:rPr>
              <w:t>Mortality due to pneumonia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F93E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97CB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1.6%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F92C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F030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1.7%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4E29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</w:t>
            </w:r>
          </w:p>
        </w:tc>
      </w:tr>
      <w:tr w:rsidR="00865800" w:rsidRPr="00855DA2" w14:paraId="3A857955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BF11" w14:textId="77777777" w:rsidR="00865800" w:rsidRPr="00855DA2" w:rsidRDefault="00865800">
            <w:pPr>
              <w:rPr>
                <w:color w:val="000000"/>
              </w:rPr>
            </w:pPr>
            <w:r w:rsidRPr="00855DA2">
              <w:rPr>
                <w:color w:val="000000"/>
              </w:rPr>
              <w:t>ICU Mortality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CF15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45A6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13.1%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D63C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88F9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16.7%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95BF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0.58</w:t>
            </w:r>
          </w:p>
        </w:tc>
      </w:tr>
      <w:tr w:rsidR="00865800" w:rsidRPr="00855DA2" w14:paraId="109C30ED" w14:textId="77777777" w:rsidTr="00865800">
        <w:trPr>
          <w:trHeight w:val="322"/>
          <w:jc w:val="center"/>
        </w:trPr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D85" w14:textId="77777777" w:rsidR="00865800" w:rsidRPr="00855DA2" w:rsidRDefault="00865800">
            <w:pPr>
              <w:rPr>
                <w:color w:val="000000"/>
              </w:rPr>
            </w:pPr>
            <w:r w:rsidRPr="00855DA2">
              <w:rPr>
                <w:color w:val="000000"/>
              </w:rPr>
              <w:t>All-cause 30-day Mortality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E06A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05B9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16.4%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3B10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98C7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18.3%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B41B" w14:textId="77777777" w:rsidR="00865800" w:rsidRPr="00855DA2" w:rsidRDefault="00865800">
            <w:pPr>
              <w:jc w:val="center"/>
              <w:rPr>
                <w:color w:val="000000"/>
              </w:rPr>
            </w:pPr>
            <w:r w:rsidRPr="00855DA2">
              <w:rPr>
                <w:color w:val="000000"/>
              </w:rPr>
              <w:t>0.78</w:t>
            </w:r>
          </w:p>
        </w:tc>
      </w:tr>
    </w:tbl>
    <w:p w14:paraId="0AE7DECF" w14:textId="7D9B1964" w:rsidR="00AC1FC0" w:rsidRDefault="00AC1FC0" w:rsidP="004F1B33">
      <w:pPr>
        <w:jc w:val="center"/>
        <w:rPr>
          <w:sz w:val="20"/>
          <w:szCs w:val="20"/>
        </w:rPr>
      </w:pPr>
    </w:p>
    <w:p w14:paraId="422A0AC9" w14:textId="61ECABCA" w:rsidR="009527B5" w:rsidRDefault="009527B5" w:rsidP="004F1B33">
      <w:pPr>
        <w:jc w:val="center"/>
        <w:rPr>
          <w:sz w:val="20"/>
          <w:szCs w:val="20"/>
        </w:rPr>
      </w:pPr>
    </w:p>
    <w:p w14:paraId="6A320C82" w14:textId="77777777" w:rsidR="009527B5" w:rsidRPr="00855DA2" w:rsidRDefault="009527B5" w:rsidP="004F1B33">
      <w:pPr>
        <w:jc w:val="center"/>
        <w:rPr>
          <w:sz w:val="20"/>
          <w:szCs w:val="20"/>
        </w:rPr>
      </w:pPr>
    </w:p>
    <w:sectPr w:rsidR="009527B5" w:rsidRPr="00855DA2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B581" w14:textId="77777777" w:rsidR="00B426E8" w:rsidRDefault="00B426E8" w:rsidP="001A326F">
      <w:r>
        <w:separator/>
      </w:r>
    </w:p>
  </w:endnote>
  <w:endnote w:type="continuationSeparator" w:id="0">
    <w:p w14:paraId="2D96A743" w14:textId="77777777" w:rsidR="00B426E8" w:rsidRDefault="00B426E8" w:rsidP="001A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4814343"/>
      <w:docPartObj>
        <w:docPartGallery w:val="Page Numbers (Bottom of Page)"/>
        <w:docPartUnique/>
      </w:docPartObj>
    </w:sdtPr>
    <w:sdtContent>
      <w:p w14:paraId="7646465A" w14:textId="5AAF8FB2" w:rsidR="004959EF" w:rsidRDefault="004959EF" w:rsidP="009B6B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77946040"/>
      <w:docPartObj>
        <w:docPartGallery w:val="Page Numbers (Bottom of Page)"/>
        <w:docPartUnique/>
      </w:docPartObj>
    </w:sdtPr>
    <w:sdtContent>
      <w:p w14:paraId="578A9FDA" w14:textId="72809C91" w:rsidR="001A326F" w:rsidRDefault="001A326F" w:rsidP="004959EF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BFDD8A" w14:textId="77777777" w:rsidR="001A326F" w:rsidRDefault="001A326F" w:rsidP="001A32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070980"/>
      <w:docPartObj>
        <w:docPartGallery w:val="Page Numbers (Bottom of Page)"/>
        <w:docPartUnique/>
      </w:docPartObj>
    </w:sdtPr>
    <w:sdtContent>
      <w:p w14:paraId="5B132057" w14:textId="140148AD" w:rsidR="004959EF" w:rsidRDefault="004959EF" w:rsidP="009B6B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B9BA59" w14:textId="77777777" w:rsidR="001A326F" w:rsidRDefault="001A326F" w:rsidP="001A32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E383" w14:textId="77777777" w:rsidR="00B426E8" w:rsidRDefault="00B426E8" w:rsidP="001A326F">
      <w:r>
        <w:separator/>
      </w:r>
    </w:p>
  </w:footnote>
  <w:footnote w:type="continuationSeparator" w:id="0">
    <w:p w14:paraId="440F8346" w14:textId="77777777" w:rsidR="00B426E8" w:rsidRDefault="00B426E8" w:rsidP="001A3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8306812"/>
      <w:docPartObj>
        <w:docPartGallery w:val="Page Numbers (Top of Page)"/>
        <w:docPartUnique/>
      </w:docPartObj>
    </w:sdtPr>
    <w:sdtContent>
      <w:p w14:paraId="73A98E5D" w14:textId="5FDFB586" w:rsidR="001A326F" w:rsidRDefault="001A326F" w:rsidP="009B6B5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1F6C49" w14:textId="77777777" w:rsidR="001A326F" w:rsidRDefault="001A326F" w:rsidP="001A32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B35D" w14:textId="054AC03B" w:rsidR="001A326F" w:rsidRDefault="001A326F" w:rsidP="001A326F">
    <w:pPr>
      <w:pStyle w:val="Header"/>
      <w:ind w:right="360"/>
    </w:pPr>
    <w:r>
      <w:t>TARPP: Supplemental Appendix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72"/>
    <w:rsid w:val="00031600"/>
    <w:rsid w:val="0004196E"/>
    <w:rsid w:val="00052675"/>
    <w:rsid w:val="00076658"/>
    <w:rsid w:val="000B03AE"/>
    <w:rsid w:val="000C35AE"/>
    <w:rsid w:val="000E70D5"/>
    <w:rsid w:val="000E7CD7"/>
    <w:rsid w:val="0016226A"/>
    <w:rsid w:val="001831BA"/>
    <w:rsid w:val="00187998"/>
    <w:rsid w:val="001A326F"/>
    <w:rsid w:val="001A368E"/>
    <w:rsid w:val="002044A4"/>
    <w:rsid w:val="002956D1"/>
    <w:rsid w:val="002A1B37"/>
    <w:rsid w:val="002A52B6"/>
    <w:rsid w:val="0033738F"/>
    <w:rsid w:val="003C0BA6"/>
    <w:rsid w:val="003D620C"/>
    <w:rsid w:val="003E3DA6"/>
    <w:rsid w:val="00426AB9"/>
    <w:rsid w:val="004856A3"/>
    <w:rsid w:val="004959EF"/>
    <w:rsid w:val="004F1B33"/>
    <w:rsid w:val="005007E5"/>
    <w:rsid w:val="00530C1E"/>
    <w:rsid w:val="00550A88"/>
    <w:rsid w:val="00566716"/>
    <w:rsid w:val="00592BEF"/>
    <w:rsid w:val="005979BD"/>
    <w:rsid w:val="005A1590"/>
    <w:rsid w:val="005C3D3D"/>
    <w:rsid w:val="005F629E"/>
    <w:rsid w:val="006111A1"/>
    <w:rsid w:val="006A57F3"/>
    <w:rsid w:val="006B7597"/>
    <w:rsid w:val="006D22F0"/>
    <w:rsid w:val="006F1D0D"/>
    <w:rsid w:val="0071700D"/>
    <w:rsid w:val="00764E9A"/>
    <w:rsid w:val="00787374"/>
    <w:rsid w:val="007D4D0A"/>
    <w:rsid w:val="008005AB"/>
    <w:rsid w:val="008131C2"/>
    <w:rsid w:val="00855DA2"/>
    <w:rsid w:val="00865800"/>
    <w:rsid w:val="00874B7E"/>
    <w:rsid w:val="008A32E5"/>
    <w:rsid w:val="008C52BD"/>
    <w:rsid w:val="00922D50"/>
    <w:rsid w:val="009527B5"/>
    <w:rsid w:val="00956E92"/>
    <w:rsid w:val="0097004F"/>
    <w:rsid w:val="00972769"/>
    <w:rsid w:val="009942FD"/>
    <w:rsid w:val="009A1CAF"/>
    <w:rsid w:val="009F715C"/>
    <w:rsid w:val="00A253FF"/>
    <w:rsid w:val="00A275D0"/>
    <w:rsid w:val="00A6776B"/>
    <w:rsid w:val="00A76559"/>
    <w:rsid w:val="00A83A7D"/>
    <w:rsid w:val="00AC1FC0"/>
    <w:rsid w:val="00AD3E27"/>
    <w:rsid w:val="00B06573"/>
    <w:rsid w:val="00B161FE"/>
    <w:rsid w:val="00B426E8"/>
    <w:rsid w:val="00B6330D"/>
    <w:rsid w:val="00B6443B"/>
    <w:rsid w:val="00B951F6"/>
    <w:rsid w:val="00BB77D4"/>
    <w:rsid w:val="00BC1011"/>
    <w:rsid w:val="00BF16FB"/>
    <w:rsid w:val="00C31336"/>
    <w:rsid w:val="00C37EF9"/>
    <w:rsid w:val="00C40272"/>
    <w:rsid w:val="00C47AA2"/>
    <w:rsid w:val="00CA4888"/>
    <w:rsid w:val="00CC4FE6"/>
    <w:rsid w:val="00D424CE"/>
    <w:rsid w:val="00DE0489"/>
    <w:rsid w:val="00E01A14"/>
    <w:rsid w:val="00E16BA3"/>
    <w:rsid w:val="00E5615E"/>
    <w:rsid w:val="00EC3DA7"/>
    <w:rsid w:val="00EC60CC"/>
    <w:rsid w:val="00EE3B56"/>
    <w:rsid w:val="00FB7CAC"/>
    <w:rsid w:val="00FC1F08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5EF2"/>
  <w15:chartTrackingRefBased/>
  <w15:docId w15:val="{74F3C44C-51EA-3F45-9FC2-C27847F0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9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A3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6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A326F"/>
  </w:style>
  <w:style w:type="paragraph" w:customStyle="1" w:styleId="TableNote">
    <w:name w:val="TableNote"/>
    <w:basedOn w:val="Normal"/>
    <w:rsid w:val="009527B5"/>
    <w:pPr>
      <w:spacing w:line="300" w:lineRule="exact"/>
    </w:pPr>
    <w:rPr>
      <w:szCs w:val="20"/>
      <w:lang w:val="en-GB"/>
    </w:rPr>
  </w:style>
  <w:style w:type="character" w:styleId="Hyperlink">
    <w:name w:val="Hyperlink"/>
    <w:rsid w:val="009527B5"/>
    <w:rPr>
      <w:color w:val="0000FF"/>
      <w:u w:val="single"/>
    </w:rPr>
  </w:style>
  <w:style w:type="paragraph" w:customStyle="1" w:styleId="TableHeader">
    <w:name w:val="TableHeader"/>
    <w:basedOn w:val="Normal"/>
    <w:rsid w:val="009527B5"/>
    <w:pPr>
      <w:spacing w:before="120"/>
    </w:pPr>
    <w:rPr>
      <w:b/>
      <w:szCs w:val="20"/>
      <w:lang w:val="en-GB"/>
    </w:rPr>
  </w:style>
  <w:style w:type="paragraph" w:customStyle="1" w:styleId="TableSubHead">
    <w:name w:val="TableSubHead"/>
    <w:basedOn w:val="TableHeader"/>
    <w:rsid w:val="0095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Guidry</dc:creator>
  <cp:keywords/>
  <dc:description/>
  <cp:lastModifiedBy>Chris Guidry</cp:lastModifiedBy>
  <cp:revision>5</cp:revision>
  <dcterms:created xsi:type="dcterms:W3CDTF">2022-09-15T03:27:00Z</dcterms:created>
  <dcterms:modified xsi:type="dcterms:W3CDTF">2022-09-15T07:15:00Z</dcterms:modified>
</cp:coreProperties>
</file>