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E482" w14:textId="6CDADE21" w:rsidR="0091190D" w:rsidRDefault="0091190D" w:rsidP="0091190D">
      <w:r>
        <w:t xml:space="preserve">Supplemental Materials: </w:t>
      </w:r>
    </w:p>
    <w:p w14:paraId="2312882B" w14:textId="55E76A08" w:rsidR="0091190D" w:rsidRDefault="0091190D">
      <w:r>
        <w:t>In-Group comparisons using Dunn Test for continuous non-parametric variables. In-group comparison is considered significant if p value&lt;</w:t>
      </w:r>
      <w:r w:rsidRPr="0091190D">
        <w:rPr>
          <w:b/>
          <w:bCs/>
        </w:rPr>
        <w:t>0.025</w:t>
      </w:r>
      <w:r>
        <w:t xml:space="preserve"> to adjust for additional computations. </w:t>
      </w:r>
    </w:p>
    <w:p w14:paraId="48A29460" w14:textId="7E2D0CCE" w:rsidR="0091190D" w:rsidRDefault="0091190D" w:rsidP="0091190D">
      <w:r>
        <w:t>GCS: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53A98774" w14:textId="1FB23EF4" w:rsidTr="0091190D">
        <w:tc>
          <w:tcPr>
            <w:tcW w:w="1515" w:type="dxa"/>
          </w:tcPr>
          <w:p w14:paraId="2584AAD5" w14:textId="77777777" w:rsidR="0091190D" w:rsidRDefault="0091190D"/>
        </w:tc>
        <w:tc>
          <w:tcPr>
            <w:tcW w:w="1598" w:type="dxa"/>
          </w:tcPr>
          <w:p w14:paraId="6D9A70E3" w14:textId="2D8B3E43" w:rsidR="0091190D" w:rsidRDefault="0091190D">
            <w:r>
              <w:t>WB only</w:t>
            </w:r>
          </w:p>
        </w:tc>
        <w:tc>
          <w:tcPr>
            <w:tcW w:w="1574" w:type="dxa"/>
          </w:tcPr>
          <w:p w14:paraId="58E9A78E" w14:textId="4E5CB849" w:rsidR="0091190D" w:rsidRDefault="0091190D">
            <w:r>
              <w:t>1:1</w:t>
            </w:r>
          </w:p>
        </w:tc>
        <w:tc>
          <w:tcPr>
            <w:tcW w:w="1574" w:type="dxa"/>
          </w:tcPr>
          <w:p w14:paraId="16CDCC6E" w14:textId="4767D28B" w:rsidR="0091190D" w:rsidRDefault="0091190D">
            <w:r>
              <w:t>2:1</w:t>
            </w:r>
          </w:p>
        </w:tc>
        <w:tc>
          <w:tcPr>
            <w:tcW w:w="1574" w:type="dxa"/>
          </w:tcPr>
          <w:p w14:paraId="70284344" w14:textId="2AEA0E9D" w:rsidR="0091190D" w:rsidRDefault="0091190D">
            <w:r>
              <w:t>3:1</w:t>
            </w:r>
          </w:p>
        </w:tc>
        <w:tc>
          <w:tcPr>
            <w:tcW w:w="1515" w:type="dxa"/>
          </w:tcPr>
          <w:p w14:paraId="1425D56F" w14:textId="376C1E28" w:rsidR="0091190D" w:rsidRDefault="0091190D">
            <w:r>
              <w:t>4:1</w:t>
            </w:r>
          </w:p>
        </w:tc>
      </w:tr>
      <w:tr w:rsidR="0091190D" w14:paraId="773F8FE1" w14:textId="0A79BF0C" w:rsidTr="0091190D">
        <w:tc>
          <w:tcPr>
            <w:tcW w:w="1515" w:type="dxa"/>
          </w:tcPr>
          <w:p w14:paraId="29BE61CE" w14:textId="3B224058" w:rsidR="0091190D" w:rsidRDefault="0091190D">
            <w:r>
              <w:t>1:1</w:t>
            </w:r>
          </w:p>
        </w:tc>
        <w:tc>
          <w:tcPr>
            <w:tcW w:w="1598" w:type="dxa"/>
          </w:tcPr>
          <w:p w14:paraId="07BAEE8F" w14:textId="0D32A834" w:rsidR="0091190D" w:rsidRDefault="0091190D">
            <w:r>
              <w:t>0.0001</w:t>
            </w:r>
          </w:p>
        </w:tc>
        <w:tc>
          <w:tcPr>
            <w:tcW w:w="1574" w:type="dxa"/>
          </w:tcPr>
          <w:p w14:paraId="295EABCF" w14:textId="77777777" w:rsidR="0091190D" w:rsidRDefault="0091190D"/>
        </w:tc>
        <w:tc>
          <w:tcPr>
            <w:tcW w:w="1574" w:type="dxa"/>
          </w:tcPr>
          <w:p w14:paraId="2FF1DF18" w14:textId="77777777" w:rsidR="0091190D" w:rsidRDefault="0091190D"/>
        </w:tc>
        <w:tc>
          <w:tcPr>
            <w:tcW w:w="1574" w:type="dxa"/>
          </w:tcPr>
          <w:p w14:paraId="6D086CB7" w14:textId="77777777" w:rsidR="0091190D" w:rsidRDefault="0091190D"/>
        </w:tc>
        <w:tc>
          <w:tcPr>
            <w:tcW w:w="1515" w:type="dxa"/>
          </w:tcPr>
          <w:p w14:paraId="7BA2D9EA" w14:textId="77777777" w:rsidR="0091190D" w:rsidRDefault="0091190D"/>
        </w:tc>
      </w:tr>
      <w:tr w:rsidR="0091190D" w14:paraId="03D01595" w14:textId="318EECCE" w:rsidTr="0091190D">
        <w:tc>
          <w:tcPr>
            <w:tcW w:w="1515" w:type="dxa"/>
          </w:tcPr>
          <w:p w14:paraId="5C7F9E0D" w14:textId="56AD6CFF" w:rsidR="0091190D" w:rsidRDefault="0091190D">
            <w:r>
              <w:t>2:1</w:t>
            </w:r>
          </w:p>
        </w:tc>
        <w:tc>
          <w:tcPr>
            <w:tcW w:w="1598" w:type="dxa"/>
          </w:tcPr>
          <w:p w14:paraId="26DF478B" w14:textId="75D4A3FD" w:rsidR="0091190D" w:rsidRDefault="0091190D">
            <w:r>
              <w:t>0.0001</w:t>
            </w:r>
          </w:p>
        </w:tc>
        <w:tc>
          <w:tcPr>
            <w:tcW w:w="1574" w:type="dxa"/>
          </w:tcPr>
          <w:p w14:paraId="5EC86BC6" w14:textId="5D30D374" w:rsidR="0091190D" w:rsidRDefault="0091190D">
            <w:r>
              <w:t>0.50</w:t>
            </w:r>
          </w:p>
        </w:tc>
        <w:tc>
          <w:tcPr>
            <w:tcW w:w="1574" w:type="dxa"/>
          </w:tcPr>
          <w:p w14:paraId="49DB6152" w14:textId="77777777" w:rsidR="0091190D" w:rsidRDefault="0091190D"/>
        </w:tc>
        <w:tc>
          <w:tcPr>
            <w:tcW w:w="1574" w:type="dxa"/>
          </w:tcPr>
          <w:p w14:paraId="00317131" w14:textId="77777777" w:rsidR="0091190D" w:rsidRDefault="0091190D"/>
        </w:tc>
        <w:tc>
          <w:tcPr>
            <w:tcW w:w="1515" w:type="dxa"/>
          </w:tcPr>
          <w:p w14:paraId="531F6BFC" w14:textId="77777777" w:rsidR="0091190D" w:rsidRDefault="0091190D"/>
        </w:tc>
      </w:tr>
      <w:tr w:rsidR="0091190D" w14:paraId="2FF23D37" w14:textId="777E7185" w:rsidTr="0091190D">
        <w:tc>
          <w:tcPr>
            <w:tcW w:w="1515" w:type="dxa"/>
          </w:tcPr>
          <w:p w14:paraId="60D8B21F" w14:textId="607F0D95" w:rsidR="0091190D" w:rsidRDefault="0091190D">
            <w:r>
              <w:t>3:1</w:t>
            </w:r>
          </w:p>
        </w:tc>
        <w:tc>
          <w:tcPr>
            <w:tcW w:w="1598" w:type="dxa"/>
          </w:tcPr>
          <w:p w14:paraId="743631ED" w14:textId="0A8C1F76" w:rsidR="0091190D" w:rsidRDefault="0091190D">
            <w:r>
              <w:t>0.0001</w:t>
            </w:r>
          </w:p>
        </w:tc>
        <w:tc>
          <w:tcPr>
            <w:tcW w:w="1574" w:type="dxa"/>
          </w:tcPr>
          <w:p w14:paraId="5E2642EA" w14:textId="04D9DBA2" w:rsidR="0091190D" w:rsidRDefault="0091190D">
            <w:r>
              <w:t>0.44</w:t>
            </w:r>
          </w:p>
        </w:tc>
        <w:tc>
          <w:tcPr>
            <w:tcW w:w="1574" w:type="dxa"/>
          </w:tcPr>
          <w:p w14:paraId="7CE1E18C" w14:textId="4E532F8D" w:rsidR="0091190D" w:rsidRDefault="0091190D">
            <w:r>
              <w:t>0.43</w:t>
            </w:r>
          </w:p>
        </w:tc>
        <w:tc>
          <w:tcPr>
            <w:tcW w:w="1574" w:type="dxa"/>
          </w:tcPr>
          <w:p w14:paraId="0096B033" w14:textId="77777777" w:rsidR="0091190D" w:rsidRDefault="0091190D"/>
        </w:tc>
        <w:tc>
          <w:tcPr>
            <w:tcW w:w="1515" w:type="dxa"/>
          </w:tcPr>
          <w:p w14:paraId="48D5E664" w14:textId="77777777" w:rsidR="0091190D" w:rsidRDefault="0091190D"/>
        </w:tc>
      </w:tr>
      <w:tr w:rsidR="0091190D" w14:paraId="6C39658B" w14:textId="50F45388" w:rsidTr="0091190D">
        <w:tc>
          <w:tcPr>
            <w:tcW w:w="1515" w:type="dxa"/>
          </w:tcPr>
          <w:p w14:paraId="7B2332A8" w14:textId="795D9728" w:rsidR="0091190D" w:rsidRDefault="0091190D">
            <w:r>
              <w:t>4:1</w:t>
            </w:r>
          </w:p>
        </w:tc>
        <w:tc>
          <w:tcPr>
            <w:tcW w:w="1598" w:type="dxa"/>
          </w:tcPr>
          <w:p w14:paraId="105B4DE9" w14:textId="42F26806" w:rsidR="0091190D" w:rsidRDefault="0091190D">
            <w:r>
              <w:t>0.0001</w:t>
            </w:r>
          </w:p>
        </w:tc>
        <w:tc>
          <w:tcPr>
            <w:tcW w:w="1574" w:type="dxa"/>
          </w:tcPr>
          <w:p w14:paraId="19C88AAF" w14:textId="42A6362B" w:rsidR="0091190D" w:rsidRDefault="0091190D">
            <w:r>
              <w:t>0.05</w:t>
            </w:r>
          </w:p>
        </w:tc>
        <w:tc>
          <w:tcPr>
            <w:tcW w:w="1574" w:type="dxa"/>
          </w:tcPr>
          <w:p w14:paraId="3D7D2767" w14:textId="11FA28CE" w:rsidR="0091190D" w:rsidRDefault="0091190D">
            <w:r>
              <w:t>0.04</w:t>
            </w:r>
          </w:p>
        </w:tc>
        <w:tc>
          <w:tcPr>
            <w:tcW w:w="1574" w:type="dxa"/>
          </w:tcPr>
          <w:p w14:paraId="055D6D5E" w14:textId="594FD2AA" w:rsidR="0091190D" w:rsidRDefault="0091190D">
            <w:r>
              <w:t>0.07</w:t>
            </w:r>
          </w:p>
        </w:tc>
        <w:tc>
          <w:tcPr>
            <w:tcW w:w="1515" w:type="dxa"/>
          </w:tcPr>
          <w:p w14:paraId="48357401" w14:textId="77777777" w:rsidR="0091190D" w:rsidRDefault="0091190D"/>
        </w:tc>
      </w:tr>
      <w:tr w:rsidR="0091190D" w14:paraId="64C61777" w14:textId="45B01DE9" w:rsidTr="0091190D">
        <w:tc>
          <w:tcPr>
            <w:tcW w:w="1515" w:type="dxa"/>
          </w:tcPr>
          <w:p w14:paraId="70F980C0" w14:textId="343BB203" w:rsidR="0091190D" w:rsidRDefault="0091190D">
            <w:r>
              <w:t>5:1</w:t>
            </w:r>
          </w:p>
        </w:tc>
        <w:tc>
          <w:tcPr>
            <w:tcW w:w="1598" w:type="dxa"/>
          </w:tcPr>
          <w:p w14:paraId="2ECD3E50" w14:textId="4E5B8E7E" w:rsidR="0091190D" w:rsidRDefault="0091190D">
            <w:r>
              <w:t>0.0001</w:t>
            </w:r>
          </w:p>
        </w:tc>
        <w:tc>
          <w:tcPr>
            <w:tcW w:w="1574" w:type="dxa"/>
          </w:tcPr>
          <w:p w14:paraId="12DC4095" w14:textId="0CB75ADD" w:rsidR="0091190D" w:rsidRDefault="0091190D">
            <w:r>
              <w:t>0.0001</w:t>
            </w:r>
          </w:p>
        </w:tc>
        <w:tc>
          <w:tcPr>
            <w:tcW w:w="1574" w:type="dxa"/>
          </w:tcPr>
          <w:p w14:paraId="26A64C7A" w14:textId="5BBCFFFE" w:rsidR="0091190D" w:rsidRDefault="0091190D">
            <w:r>
              <w:t>0.00001</w:t>
            </w:r>
          </w:p>
        </w:tc>
        <w:tc>
          <w:tcPr>
            <w:tcW w:w="1574" w:type="dxa"/>
          </w:tcPr>
          <w:p w14:paraId="54D0AE93" w14:textId="0D4B8A44" w:rsidR="0091190D" w:rsidRDefault="0091190D">
            <w:r>
              <w:t>0.0</w:t>
            </w:r>
            <w:r w:rsidR="009F10B6">
              <w:t>001</w:t>
            </w:r>
          </w:p>
        </w:tc>
        <w:tc>
          <w:tcPr>
            <w:tcW w:w="1515" w:type="dxa"/>
          </w:tcPr>
          <w:p w14:paraId="10783B6E" w14:textId="26041099" w:rsidR="0091190D" w:rsidRDefault="009F10B6">
            <w:r>
              <w:t>0.01</w:t>
            </w:r>
          </w:p>
        </w:tc>
      </w:tr>
    </w:tbl>
    <w:p w14:paraId="36A62DB1" w14:textId="6B11AE45" w:rsidR="0091190D" w:rsidRDefault="0091190D"/>
    <w:p w14:paraId="201C15E4" w14:textId="0AEB0B1D" w:rsidR="0091190D" w:rsidRDefault="0091190D">
      <w:r>
        <w:t>WB units: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21F2C6EB" w14:textId="77777777" w:rsidTr="004A603C">
        <w:tc>
          <w:tcPr>
            <w:tcW w:w="1515" w:type="dxa"/>
          </w:tcPr>
          <w:p w14:paraId="15BA1DE7" w14:textId="77777777" w:rsidR="0091190D" w:rsidRDefault="0091190D" w:rsidP="004A603C"/>
        </w:tc>
        <w:tc>
          <w:tcPr>
            <w:tcW w:w="1598" w:type="dxa"/>
          </w:tcPr>
          <w:p w14:paraId="2019F2E6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1E881C13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66A9D96B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1D06D9E1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2AE157D1" w14:textId="77777777" w:rsidR="0091190D" w:rsidRDefault="0091190D" w:rsidP="004A603C">
            <w:r>
              <w:t>4:1</w:t>
            </w:r>
          </w:p>
        </w:tc>
      </w:tr>
      <w:tr w:rsidR="0091190D" w14:paraId="70F128B2" w14:textId="77777777" w:rsidTr="004A603C">
        <w:tc>
          <w:tcPr>
            <w:tcW w:w="1515" w:type="dxa"/>
          </w:tcPr>
          <w:p w14:paraId="79C5DE9D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36FA248C" w14:textId="27211E4D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3558DDE9" w14:textId="77777777" w:rsidR="0091190D" w:rsidRDefault="0091190D" w:rsidP="004A603C"/>
        </w:tc>
        <w:tc>
          <w:tcPr>
            <w:tcW w:w="1574" w:type="dxa"/>
          </w:tcPr>
          <w:p w14:paraId="2D45FF53" w14:textId="77777777" w:rsidR="0091190D" w:rsidRDefault="0091190D" w:rsidP="004A603C"/>
        </w:tc>
        <w:tc>
          <w:tcPr>
            <w:tcW w:w="1574" w:type="dxa"/>
          </w:tcPr>
          <w:p w14:paraId="7160D829" w14:textId="77777777" w:rsidR="0091190D" w:rsidRDefault="0091190D" w:rsidP="004A603C"/>
        </w:tc>
        <w:tc>
          <w:tcPr>
            <w:tcW w:w="1515" w:type="dxa"/>
          </w:tcPr>
          <w:p w14:paraId="2B5181E6" w14:textId="77777777" w:rsidR="0091190D" w:rsidRDefault="0091190D" w:rsidP="004A603C"/>
        </w:tc>
      </w:tr>
      <w:tr w:rsidR="0091190D" w14:paraId="2AE2E7D0" w14:textId="77777777" w:rsidTr="004A603C">
        <w:tc>
          <w:tcPr>
            <w:tcW w:w="1515" w:type="dxa"/>
          </w:tcPr>
          <w:p w14:paraId="6EB33431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6BE61BA2" w14:textId="0421C1A2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75BEFBFA" w14:textId="187FF752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3AD595D7" w14:textId="77777777" w:rsidR="0091190D" w:rsidRDefault="0091190D" w:rsidP="004A603C"/>
        </w:tc>
        <w:tc>
          <w:tcPr>
            <w:tcW w:w="1574" w:type="dxa"/>
          </w:tcPr>
          <w:p w14:paraId="2EE221DD" w14:textId="77777777" w:rsidR="0091190D" w:rsidRDefault="0091190D" w:rsidP="004A603C"/>
        </w:tc>
        <w:tc>
          <w:tcPr>
            <w:tcW w:w="1515" w:type="dxa"/>
          </w:tcPr>
          <w:p w14:paraId="3439DD13" w14:textId="77777777" w:rsidR="0091190D" w:rsidRDefault="0091190D" w:rsidP="004A603C"/>
        </w:tc>
      </w:tr>
      <w:tr w:rsidR="0091190D" w14:paraId="273B3257" w14:textId="77777777" w:rsidTr="004A603C">
        <w:tc>
          <w:tcPr>
            <w:tcW w:w="1515" w:type="dxa"/>
          </w:tcPr>
          <w:p w14:paraId="5DE3DC18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097F7424" w14:textId="72FD0804" w:rsidR="0091190D" w:rsidRDefault="0091190D" w:rsidP="004A603C">
            <w:r>
              <w:t>0.007</w:t>
            </w:r>
          </w:p>
        </w:tc>
        <w:tc>
          <w:tcPr>
            <w:tcW w:w="1574" w:type="dxa"/>
          </w:tcPr>
          <w:p w14:paraId="7997405F" w14:textId="6A67A4DE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3A8D7EAA" w14:textId="27769C21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614106DD" w14:textId="77777777" w:rsidR="0091190D" w:rsidRDefault="0091190D" w:rsidP="004A603C"/>
        </w:tc>
        <w:tc>
          <w:tcPr>
            <w:tcW w:w="1515" w:type="dxa"/>
          </w:tcPr>
          <w:p w14:paraId="16B13497" w14:textId="77777777" w:rsidR="0091190D" w:rsidRDefault="0091190D" w:rsidP="004A603C"/>
        </w:tc>
      </w:tr>
      <w:tr w:rsidR="0091190D" w14:paraId="2AC7FD9B" w14:textId="77777777" w:rsidTr="004A603C">
        <w:tc>
          <w:tcPr>
            <w:tcW w:w="1515" w:type="dxa"/>
          </w:tcPr>
          <w:p w14:paraId="2506F0E6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1654715D" w14:textId="2B2B0B03" w:rsidR="0091190D" w:rsidRDefault="0091190D" w:rsidP="004A603C">
            <w:r>
              <w:t>0.49</w:t>
            </w:r>
          </w:p>
        </w:tc>
        <w:tc>
          <w:tcPr>
            <w:tcW w:w="1574" w:type="dxa"/>
          </w:tcPr>
          <w:p w14:paraId="408DAD0A" w14:textId="26A231EC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16343193" w14:textId="571AAAC3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6B5E9F2E" w14:textId="4CC239E0" w:rsidR="0091190D" w:rsidRDefault="0091190D" w:rsidP="004A603C">
            <w:r>
              <w:t>0.03</w:t>
            </w:r>
          </w:p>
        </w:tc>
        <w:tc>
          <w:tcPr>
            <w:tcW w:w="1515" w:type="dxa"/>
          </w:tcPr>
          <w:p w14:paraId="280D8C31" w14:textId="77777777" w:rsidR="0091190D" w:rsidRDefault="0091190D" w:rsidP="004A603C"/>
        </w:tc>
      </w:tr>
      <w:tr w:rsidR="0091190D" w14:paraId="6F745A50" w14:textId="77777777" w:rsidTr="004A603C">
        <w:tc>
          <w:tcPr>
            <w:tcW w:w="1515" w:type="dxa"/>
          </w:tcPr>
          <w:p w14:paraId="5558F9ED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5178D209" w14:textId="7661F0F3" w:rsidR="0091190D" w:rsidRDefault="0091190D" w:rsidP="004A603C">
            <w:r>
              <w:t>0.013</w:t>
            </w:r>
          </w:p>
        </w:tc>
        <w:tc>
          <w:tcPr>
            <w:tcW w:w="1574" w:type="dxa"/>
          </w:tcPr>
          <w:p w14:paraId="231E946A" w14:textId="1D0001D6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6730649F" w14:textId="1CFC397D" w:rsidR="0091190D" w:rsidRDefault="0091190D" w:rsidP="004A603C">
            <w:r>
              <w:t>0.0001</w:t>
            </w:r>
          </w:p>
        </w:tc>
        <w:tc>
          <w:tcPr>
            <w:tcW w:w="1574" w:type="dxa"/>
          </w:tcPr>
          <w:p w14:paraId="469117DB" w14:textId="1DD40EB0" w:rsidR="0091190D" w:rsidRDefault="0091190D" w:rsidP="004A603C">
            <w:r>
              <w:t>0.0</w:t>
            </w:r>
            <w:r w:rsidR="009F10B6">
              <w:t>001</w:t>
            </w:r>
          </w:p>
        </w:tc>
        <w:tc>
          <w:tcPr>
            <w:tcW w:w="1515" w:type="dxa"/>
          </w:tcPr>
          <w:p w14:paraId="474CFC35" w14:textId="04E524C7" w:rsidR="0091190D" w:rsidRDefault="009F10B6" w:rsidP="004A603C">
            <w:r>
              <w:t>0.06</w:t>
            </w:r>
          </w:p>
        </w:tc>
      </w:tr>
    </w:tbl>
    <w:p w14:paraId="0D306C5F" w14:textId="77777777" w:rsidR="0091190D" w:rsidRDefault="0091190D"/>
    <w:p w14:paraId="35357018" w14:textId="720CAECE" w:rsidR="0091190D" w:rsidRDefault="009F10B6">
      <w:proofErr w:type="spellStart"/>
      <w:r>
        <w:t>pRBC</w:t>
      </w:r>
      <w:proofErr w:type="spellEnd"/>
      <w:r>
        <w:t xml:space="preserve"> units: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5AB79E2D" w14:textId="77777777" w:rsidTr="004A603C">
        <w:tc>
          <w:tcPr>
            <w:tcW w:w="1515" w:type="dxa"/>
          </w:tcPr>
          <w:p w14:paraId="72CFC366" w14:textId="77777777" w:rsidR="0091190D" w:rsidRDefault="0091190D" w:rsidP="004A603C"/>
        </w:tc>
        <w:tc>
          <w:tcPr>
            <w:tcW w:w="1598" w:type="dxa"/>
          </w:tcPr>
          <w:p w14:paraId="2788279A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2D64090D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71BC03D9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54EC8AA6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118FF506" w14:textId="77777777" w:rsidR="0091190D" w:rsidRDefault="0091190D" w:rsidP="004A603C">
            <w:r>
              <w:t>4:1</w:t>
            </w:r>
          </w:p>
        </w:tc>
      </w:tr>
      <w:tr w:rsidR="0091190D" w14:paraId="79A59D08" w14:textId="77777777" w:rsidTr="004A603C">
        <w:tc>
          <w:tcPr>
            <w:tcW w:w="1515" w:type="dxa"/>
          </w:tcPr>
          <w:p w14:paraId="513C0AA0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077073A5" w14:textId="34EDD020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00113A6A" w14:textId="77777777" w:rsidR="0091190D" w:rsidRDefault="0091190D" w:rsidP="004A603C"/>
        </w:tc>
        <w:tc>
          <w:tcPr>
            <w:tcW w:w="1574" w:type="dxa"/>
          </w:tcPr>
          <w:p w14:paraId="2FFAB433" w14:textId="77777777" w:rsidR="0091190D" w:rsidRDefault="0091190D" w:rsidP="004A603C"/>
        </w:tc>
        <w:tc>
          <w:tcPr>
            <w:tcW w:w="1574" w:type="dxa"/>
          </w:tcPr>
          <w:p w14:paraId="3FDFCB24" w14:textId="77777777" w:rsidR="0091190D" w:rsidRDefault="0091190D" w:rsidP="004A603C"/>
        </w:tc>
        <w:tc>
          <w:tcPr>
            <w:tcW w:w="1515" w:type="dxa"/>
          </w:tcPr>
          <w:p w14:paraId="0780F78D" w14:textId="77777777" w:rsidR="0091190D" w:rsidRDefault="0091190D" w:rsidP="004A603C"/>
        </w:tc>
      </w:tr>
      <w:tr w:rsidR="0091190D" w14:paraId="27DC10CF" w14:textId="77777777" w:rsidTr="004A603C">
        <w:tc>
          <w:tcPr>
            <w:tcW w:w="1515" w:type="dxa"/>
          </w:tcPr>
          <w:p w14:paraId="618640AD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766C27F4" w14:textId="5F9BAFEB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2E45A631" w14:textId="181E003B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10564AA" w14:textId="77777777" w:rsidR="0091190D" w:rsidRDefault="0091190D" w:rsidP="004A603C"/>
        </w:tc>
        <w:tc>
          <w:tcPr>
            <w:tcW w:w="1574" w:type="dxa"/>
          </w:tcPr>
          <w:p w14:paraId="06F3B6D0" w14:textId="77777777" w:rsidR="0091190D" w:rsidRDefault="0091190D" w:rsidP="004A603C"/>
        </w:tc>
        <w:tc>
          <w:tcPr>
            <w:tcW w:w="1515" w:type="dxa"/>
          </w:tcPr>
          <w:p w14:paraId="4EB8F000" w14:textId="77777777" w:rsidR="0091190D" w:rsidRDefault="0091190D" w:rsidP="004A603C"/>
        </w:tc>
      </w:tr>
      <w:tr w:rsidR="0091190D" w14:paraId="2538270B" w14:textId="77777777" w:rsidTr="004A603C">
        <w:tc>
          <w:tcPr>
            <w:tcW w:w="1515" w:type="dxa"/>
          </w:tcPr>
          <w:p w14:paraId="407DA2C0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2ED97984" w14:textId="1F119D96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681787A8" w14:textId="3DFAF10E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69BC158A" w14:textId="5EFE688C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6F934358" w14:textId="77777777" w:rsidR="0091190D" w:rsidRDefault="0091190D" w:rsidP="004A603C"/>
        </w:tc>
        <w:tc>
          <w:tcPr>
            <w:tcW w:w="1515" w:type="dxa"/>
          </w:tcPr>
          <w:p w14:paraId="7F8B7C9A" w14:textId="77777777" w:rsidR="0091190D" w:rsidRDefault="0091190D" w:rsidP="004A603C"/>
        </w:tc>
      </w:tr>
      <w:tr w:rsidR="0091190D" w14:paraId="646F1E57" w14:textId="77777777" w:rsidTr="004A603C">
        <w:tc>
          <w:tcPr>
            <w:tcW w:w="1515" w:type="dxa"/>
          </w:tcPr>
          <w:p w14:paraId="763E97A7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5A4CC685" w14:textId="3B4A4F67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4E68C909" w14:textId="60FDA11E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24F54D9D" w14:textId="7D1AE911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71AF56B9" w14:textId="0C6C23F8" w:rsidR="0091190D" w:rsidRDefault="009F10B6" w:rsidP="004A603C">
            <w:r>
              <w:t>0.0001</w:t>
            </w:r>
          </w:p>
        </w:tc>
        <w:tc>
          <w:tcPr>
            <w:tcW w:w="1515" w:type="dxa"/>
          </w:tcPr>
          <w:p w14:paraId="6E9EFD7A" w14:textId="77777777" w:rsidR="0091190D" w:rsidRDefault="0091190D" w:rsidP="004A603C"/>
        </w:tc>
      </w:tr>
      <w:tr w:rsidR="0091190D" w14:paraId="0BBF6B3E" w14:textId="77777777" w:rsidTr="004A603C">
        <w:tc>
          <w:tcPr>
            <w:tcW w:w="1515" w:type="dxa"/>
          </w:tcPr>
          <w:p w14:paraId="15EBD489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134558F3" w14:textId="0214F633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66721933" w14:textId="2BAC9F10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23D98D6" w14:textId="185EE49C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501D2561" w14:textId="0B74E634" w:rsidR="0091190D" w:rsidRDefault="009F10B6" w:rsidP="004A603C">
            <w:r>
              <w:t>0.0001</w:t>
            </w:r>
          </w:p>
        </w:tc>
        <w:tc>
          <w:tcPr>
            <w:tcW w:w="1515" w:type="dxa"/>
          </w:tcPr>
          <w:p w14:paraId="092FD9B3" w14:textId="1EB00ED7" w:rsidR="0091190D" w:rsidRDefault="009F10B6" w:rsidP="004A603C">
            <w:r>
              <w:t>0.0001</w:t>
            </w:r>
          </w:p>
        </w:tc>
      </w:tr>
    </w:tbl>
    <w:p w14:paraId="27A4A80D" w14:textId="77777777" w:rsidR="0091190D" w:rsidRDefault="0091190D"/>
    <w:p w14:paraId="15A37F33" w14:textId="550A2FA2" w:rsidR="0091190D" w:rsidRDefault="009F10B6">
      <w:r>
        <w:t>FFP units: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23A8C4A0" w14:textId="77777777" w:rsidTr="004A603C">
        <w:tc>
          <w:tcPr>
            <w:tcW w:w="1515" w:type="dxa"/>
          </w:tcPr>
          <w:p w14:paraId="1B4749C9" w14:textId="77777777" w:rsidR="0091190D" w:rsidRDefault="0091190D" w:rsidP="004A603C"/>
        </w:tc>
        <w:tc>
          <w:tcPr>
            <w:tcW w:w="1598" w:type="dxa"/>
          </w:tcPr>
          <w:p w14:paraId="18E66848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5A3B57D7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31A5AA19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3B7B5680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05B2490A" w14:textId="77777777" w:rsidR="0091190D" w:rsidRDefault="0091190D" w:rsidP="004A603C">
            <w:r>
              <w:t>4:1</w:t>
            </w:r>
          </w:p>
        </w:tc>
      </w:tr>
      <w:tr w:rsidR="0091190D" w14:paraId="58D1B9DC" w14:textId="77777777" w:rsidTr="004A603C">
        <w:tc>
          <w:tcPr>
            <w:tcW w:w="1515" w:type="dxa"/>
          </w:tcPr>
          <w:p w14:paraId="1C8BE640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3E0CDA99" w14:textId="02D24946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0E2B0603" w14:textId="77777777" w:rsidR="0091190D" w:rsidRDefault="0091190D" w:rsidP="004A603C"/>
        </w:tc>
        <w:tc>
          <w:tcPr>
            <w:tcW w:w="1574" w:type="dxa"/>
          </w:tcPr>
          <w:p w14:paraId="2392602E" w14:textId="77777777" w:rsidR="0091190D" w:rsidRDefault="0091190D" w:rsidP="004A603C"/>
        </w:tc>
        <w:tc>
          <w:tcPr>
            <w:tcW w:w="1574" w:type="dxa"/>
          </w:tcPr>
          <w:p w14:paraId="41809C4D" w14:textId="77777777" w:rsidR="0091190D" w:rsidRDefault="0091190D" w:rsidP="004A603C"/>
        </w:tc>
        <w:tc>
          <w:tcPr>
            <w:tcW w:w="1515" w:type="dxa"/>
          </w:tcPr>
          <w:p w14:paraId="7DF91CC5" w14:textId="77777777" w:rsidR="0091190D" w:rsidRDefault="0091190D" w:rsidP="004A603C"/>
        </w:tc>
      </w:tr>
      <w:tr w:rsidR="0091190D" w14:paraId="55139A55" w14:textId="77777777" w:rsidTr="004A603C">
        <w:tc>
          <w:tcPr>
            <w:tcW w:w="1515" w:type="dxa"/>
          </w:tcPr>
          <w:p w14:paraId="00D4165A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636A1D9C" w14:textId="5851B9BA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78FEDC3C" w14:textId="524EF05C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6453EB0C" w14:textId="77777777" w:rsidR="0091190D" w:rsidRDefault="0091190D" w:rsidP="004A603C"/>
        </w:tc>
        <w:tc>
          <w:tcPr>
            <w:tcW w:w="1574" w:type="dxa"/>
          </w:tcPr>
          <w:p w14:paraId="026D11F1" w14:textId="77777777" w:rsidR="0091190D" w:rsidRDefault="0091190D" w:rsidP="004A603C"/>
        </w:tc>
        <w:tc>
          <w:tcPr>
            <w:tcW w:w="1515" w:type="dxa"/>
          </w:tcPr>
          <w:p w14:paraId="2D55F137" w14:textId="77777777" w:rsidR="0091190D" w:rsidRDefault="0091190D" w:rsidP="004A603C"/>
        </w:tc>
      </w:tr>
      <w:tr w:rsidR="0091190D" w14:paraId="59463299" w14:textId="77777777" w:rsidTr="004A603C">
        <w:tc>
          <w:tcPr>
            <w:tcW w:w="1515" w:type="dxa"/>
          </w:tcPr>
          <w:p w14:paraId="6C148711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6A8E8F5C" w14:textId="3967D775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7A1EA3BF" w14:textId="5FC17BC5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047CC2BD" w14:textId="600E856C" w:rsidR="0091190D" w:rsidRDefault="009F10B6" w:rsidP="004A603C">
            <w:r>
              <w:t>0.0006</w:t>
            </w:r>
          </w:p>
        </w:tc>
        <w:tc>
          <w:tcPr>
            <w:tcW w:w="1574" w:type="dxa"/>
          </w:tcPr>
          <w:p w14:paraId="414772F3" w14:textId="77777777" w:rsidR="0091190D" w:rsidRDefault="0091190D" w:rsidP="004A603C"/>
        </w:tc>
        <w:tc>
          <w:tcPr>
            <w:tcW w:w="1515" w:type="dxa"/>
          </w:tcPr>
          <w:p w14:paraId="6D11A725" w14:textId="77777777" w:rsidR="0091190D" w:rsidRDefault="0091190D" w:rsidP="004A603C"/>
        </w:tc>
      </w:tr>
      <w:tr w:rsidR="0091190D" w14:paraId="2E6B7437" w14:textId="77777777" w:rsidTr="004A603C">
        <w:tc>
          <w:tcPr>
            <w:tcW w:w="1515" w:type="dxa"/>
          </w:tcPr>
          <w:p w14:paraId="750FF0AB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7F90CF32" w14:textId="0F2B3F44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7169B3C3" w14:textId="0926DA11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7F2230C1" w14:textId="328860CB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5DB55220" w14:textId="28774441" w:rsidR="0091190D" w:rsidRDefault="009F10B6" w:rsidP="004A603C">
            <w:r>
              <w:t>0.001</w:t>
            </w:r>
          </w:p>
        </w:tc>
        <w:tc>
          <w:tcPr>
            <w:tcW w:w="1515" w:type="dxa"/>
          </w:tcPr>
          <w:p w14:paraId="101C72C4" w14:textId="77777777" w:rsidR="0091190D" w:rsidRDefault="0091190D" w:rsidP="004A603C"/>
        </w:tc>
      </w:tr>
      <w:tr w:rsidR="0091190D" w14:paraId="674FC55E" w14:textId="77777777" w:rsidTr="004A603C">
        <w:tc>
          <w:tcPr>
            <w:tcW w:w="1515" w:type="dxa"/>
          </w:tcPr>
          <w:p w14:paraId="6B561F7F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620329D8" w14:textId="61940298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2E693416" w14:textId="06346E3E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15000A0F" w14:textId="2475FF04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3D8EA1AA" w14:textId="5DC502A9" w:rsidR="0091190D" w:rsidRDefault="009F10B6" w:rsidP="004A603C">
            <w:r>
              <w:t>0.0001</w:t>
            </w:r>
          </w:p>
        </w:tc>
        <w:tc>
          <w:tcPr>
            <w:tcW w:w="1515" w:type="dxa"/>
          </w:tcPr>
          <w:p w14:paraId="23DCC3C9" w14:textId="6A03EECD" w:rsidR="0091190D" w:rsidRDefault="009F10B6" w:rsidP="004A603C">
            <w:r>
              <w:t>0.0001</w:t>
            </w:r>
          </w:p>
        </w:tc>
      </w:tr>
    </w:tbl>
    <w:p w14:paraId="729643EA" w14:textId="23F628FD" w:rsidR="0091190D" w:rsidRDefault="009F10B6">
      <w:r>
        <w:t>Platelet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26AC8C87" w14:textId="77777777" w:rsidTr="004A603C">
        <w:tc>
          <w:tcPr>
            <w:tcW w:w="1515" w:type="dxa"/>
          </w:tcPr>
          <w:p w14:paraId="18C9A68A" w14:textId="77777777" w:rsidR="0091190D" w:rsidRDefault="0091190D" w:rsidP="004A603C"/>
        </w:tc>
        <w:tc>
          <w:tcPr>
            <w:tcW w:w="1598" w:type="dxa"/>
          </w:tcPr>
          <w:p w14:paraId="0B06B934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1BFBB4CB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22538C5D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7A3CA399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035D204B" w14:textId="77777777" w:rsidR="0091190D" w:rsidRDefault="0091190D" w:rsidP="004A603C">
            <w:r>
              <w:t>4:1</w:t>
            </w:r>
          </w:p>
        </w:tc>
      </w:tr>
      <w:tr w:rsidR="0091190D" w14:paraId="58D90FA1" w14:textId="77777777" w:rsidTr="004A603C">
        <w:tc>
          <w:tcPr>
            <w:tcW w:w="1515" w:type="dxa"/>
          </w:tcPr>
          <w:p w14:paraId="4497E21F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11CA9941" w14:textId="34E8B986" w:rsidR="0091190D" w:rsidRDefault="009F10B6" w:rsidP="004A603C">
            <w:r>
              <w:t>0.0002</w:t>
            </w:r>
          </w:p>
        </w:tc>
        <w:tc>
          <w:tcPr>
            <w:tcW w:w="1574" w:type="dxa"/>
          </w:tcPr>
          <w:p w14:paraId="24660BDC" w14:textId="77777777" w:rsidR="0091190D" w:rsidRDefault="0091190D" w:rsidP="004A603C"/>
        </w:tc>
        <w:tc>
          <w:tcPr>
            <w:tcW w:w="1574" w:type="dxa"/>
          </w:tcPr>
          <w:p w14:paraId="79E1C811" w14:textId="77777777" w:rsidR="0091190D" w:rsidRDefault="0091190D" w:rsidP="004A603C"/>
        </w:tc>
        <w:tc>
          <w:tcPr>
            <w:tcW w:w="1574" w:type="dxa"/>
          </w:tcPr>
          <w:p w14:paraId="65C52983" w14:textId="77777777" w:rsidR="0091190D" w:rsidRDefault="0091190D" w:rsidP="004A603C"/>
        </w:tc>
        <w:tc>
          <w:tcPr>
            <w:tcW w:w="1515" w:type="dxa"/>
          </w:tcPr>
          <w:p w14:paraId="57D671D0" w14:textId="77777777" w:rsidR="0091190D" w:rsidRDefault="0091190D" w:rsidP="004A603C"/>
        </w:tc>
      </w:tr>
      <w:tr w:rsidR="0091190D" w14:paraId="79A87AB2" w14:textId="77777777" w:rsidTr="004A603C">
        <w:tc>
          <w:tcPr>
            <w:tcW w:w="1515" w:type="dxa"/>
          </w:tcPr>
          <w:p w14:paraId="1A396FE1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2885BCCB" w14:textId="72B60438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2DA8781C" w14:textId="6EBE332C" w:rsidR="0091190D" w:rsidRDefault="009F10B6" w:rsidP="004A603C">
            <w:r>
              <w:t>0.05</w:t>
            </w:r>
          </w:p>
        </w:tc>
        <w:tc>
          <w:tcPr>
            <w:tcW w:w="1574" w:type="dxa"/>
          </w:tcPr>
          <w:p w14:paraId="3314A523" w14:textId="77777777" w:rsidR="0091190D" w:rsidRDefault="0091190D" w:rsidP="004A603C"/>
        </w:tc>
        <w:tc>
          <w:tcPr>
            <w:tcW w:w="1574" w:type="dxa"/>
          </w:tcPr>
          <w:p w14:paraId="3A0FF6D3" w14:textId="77777777" w:rsidR="0091190D" w:rsidRDefault="0091190D" w:rsidP="004A603C"/>
        </w:tc>
        <w:tc>
          <w:tcPr>
            <w:tcW w:w="1515" w:type="dxa"/>
          </w:tcPr>
          <w:p w14:paraId="117CBE98" w14:textId="77777777" w:rsidR="0091190D" w:rsidRDefault="0091190D" w:rsidP="004A603C"/>
        </w:tc>
      </w:tr>
      <w:tr w:rsidR="0091190D" w14:paraId="4B6025F9" w14:textId="77777777" w:rsidTr="004A603C">
        <w:tc>
          <w:tcPr>
            <w:tcW w:w="1515" w:type="dxa"/>
          </w:tcPr>
          <w:p w14:paraId="4F7808AE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4AF1EB87" w14:textId="11BE0CFB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3DE57E99" w14:textId="7FF8AE65" w:rsidR="0091190D" w:rsidRDefault="009F10B6" w:rsidP="004A603C">
            <w:r>
              <w:t>0.0009</w:t>
            </w:r>
          </w:p>
        </w:tc>
        <w:tc>
          <w:tcPr>
            <w:tcW w:w="1574" w:type="dxa"/>
          </w:tcPr>
          <w:p w14:paraId="28368448" w14:textId="2841A9EB" w:rsidR="0091190D" w:rsidRDefault="009F10B6" w:rsidP="004A603C">
            <w:r>
              <w:t>0.04</w:t>
            </w:r>
          </w:p>
        </w:tc>
        <w:tc>
          <w:tcPr>
            <w:tcW w:w="1574" w:type="dxa"/>
          </w:tcPr>
          <w:p w14:paraId="4E7D89AF" w14:textId="77777777" w:rsidR="0091190D" w:rsidRDefault="0091190D" w:rsidP="004A603C"/>
        </w:tc>
        <w:tc>
          <w:tcPr>
            <w:tcW w:w="1515" w:type="dxa"/>
          </w:tcPr>
          <w:p w14:paraId="4117DC03" w14:textId="77777777" w:rsidR="0091190D" w:rsidRDefault="0091190D" w:rsidP="004A603C"/>
        </w:tc>
      </w:tr>
      <w:tr w:rsidR="0091190D" w14:paraId="20E86563" w14:textId="77777777" w:rsidTr="004A603C">
        <w:tc>
          <w:tcPr>
            <w:tcW w:w="1515" w:type="dxa"/>
          </w:tcPr>
          <w:p w14:paraId="429D94DA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32644F68" w14:textId="7A2061B7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D4704F3" w14:textId="47519AA9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3895B2A6" w14:textId="1F6EAFBB" w:rsidR="0091190D" w:rsidRDefault="009F10B6" w:rsidP="004A603C">
            <w:r>
              <w:t>0.0009</w:t>
            </w:r>
          </w:p>
        </w:tc>
        <w:tc>
          <w:tcPr>
            <w:tcW w:w="1574" w:type="dxa"/>
          </w:tcPr>
          <w:p w14:paraId="61F35202" w14:textId="3C333D6A" w:rsidR="0091190D" w:rsidRDefault="009F10B6" w:rsidP="004A603C">
            <w:r>
              <w:t>0.08</w:t>
            </w:r>
          </w:p>
        </w:tc>
        <w:tc>
          <w:tcPr>
            <w:tcW w:w="1515" w:type="dxa"/>
          </w:tcPr>
          <w:p w14:paraId="4E9E1069" w14:textId="77777777" w:rsidR="0091190D" w:rsidRDefault="0091190D" w:rsidP="004A603C"/>
        </w:tc>
      </w:tr>
      <w:tr w:rsidR="0091190D" w14:paraId="45FBE7B1" w14:textId="77777777" w:rsidTr="004A603C">
        <w:tc>
          <w:tcPr>
            <w:tcW w:w="1515" w:type="dxa"/>
          </w:tcPr>
          <w:p w14:paraId="0E864742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50685C9B" w14:textId="14C7CFB2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EB597E6" w14:textId="50779E61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27913A7B" w14:textId="1803CA5B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097D580E" w14:textId="26E51C71" w:rsidR="0091190D" w:rsidRDefault="009F10B6" w:rsidP="004A603C">
            <w:r>
              <w:t>0.0001</w:t>
            </w:r>
          </w:p>
        </w:tc>
        <w:tc>
          <w:tcPr>
            <w:tcW w:w="1515" w:type="dxa"/>
          </w:tcPr>
          <w:p w14:paraId="28A7BC9F" w14:textId="3E80D14D" w:rsidR="0091190D" w:rsidRDefault="009F10B6" w:rsidP="004A603C">
            <w:r>
              <w:t>0.0001</w:t>
            </w:r>
          </w:p>
        </w:tc>
      </w:tr>
    </w:tbl>
    <w:p w14:paraId="7EAB9D97" w14:textId="77777777" w:rsidR="0091190D" w:rsidRDefault="0091190D"/>
    <w:p w14:paraId="181B5CEC" w14:textId="713E84FE" w:rsidR="0091190D" w:rsidRDefault="009F10B6">
      <w:proofErr w:type="spellStart"/>
      <w:r>
        <w:lastRenderedPageBreak/>
        <w:t>pRBC:FFP</w:t>
      </w:r>
      <w:proofErr w:type="spellEnd"/>
      <w:r>
        <w:t xml:space="preserve">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6DEF55AF" w14:textId="77777777" w:rsidTr="004A603C">
        <w:tc>
          <w:tcPr>
            <w:tcW w:w="1515" w:type="dxa"/>
          </w:tcPr>
          <w:p w14:paraId="38AF7DDE" w14:textId="77777777" w:rsidR="0091190D" w:rsidRDefault="0091190D" w:rsidP="004A603C"/>
        </w:tc>
        <w:tc>
          <w:tcPr>
            <w:tcW w:w="1598" w:type="dxa"/>
          </w:tcPr>
          <w:p w14:paraId="3F7C8384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26CE3EF0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51514AD0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36AFEE4C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1655A032" w14:textId="77777777" w:rsidR="0091190D" w:rsidRDefault="0091190D" w:rsidP="004A603C">
            <w:r>
              <w:t>4:1</w:t>
            </w:r>
          </w:p>
        </w:tc>
      </w:tr>
      <w:tr w:rsidR="0091190D" w14:paraId="2411F5B5" w14:textId="77777777" w:rsidTr="004A603C">
        <w:tc>
          <w:tcPr>
            <w:tcW w:w="1515" w:type="dxa"/>
          </w:tcPr>
          <w:p w14:paraId="11B70B45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363810BC" w14:textId="1E4231E5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1FE6DEC1" w14:textId="77777777" w:rsidR="0091190D" w:rsidRDefault="0091190D" w:rsidP="004A603C"/>
        </w:tc>
        <w:tc>
          <w:tcPr>
            <w:tcW w:w="1574" w:type="dxa"/>
          </w:tcPr>
          <w:p w14:paraId="76FC5F83" w14:textId="77777777" w:rsidR="0091190D" w:rsidRDefault="0091190D" w:rsidP="004A603C"/>
        </w:tc>
        <w:tc>
          <w:tcPr>
            <w:tcW w:w="1574" w:type="dxa"/>
          </w:tcPr>
          <w:p w14:paraId="4AE916C8" w14:textId="77777777" w:rsidR="0091190D" w:rsidRDefault="0091190D" w:rsidP="004A603C"/>
        </w:tc>
        <w:tc>
          <w:tcPr>
            <w:tcW w:w="1515" w:type="dxa"/>
          </w:tcPr>
          <w:p w14:paraId="6B1BC999" w14:textId="77777777" w:rsidR="0091190D" w:rsidRDefault="0091190D" w:rsidP="004A603C"/>
        </w:tc>
      </w:tr>
      <w:tr w:rsidR="0091190D" w14:paraId="5461F734" w14:textId="77777777" w:rsidTr="004A603C">
        <w:tc>
          <w:tcPr>
            <w:tcW w:w="1515" w:type="dxa"/>
          </w:tcPr>
          <w:p w14:paraId="600BF5CC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45E1732B" w14:textId="27A75FE3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750C0D36" w14:textId="17543BD2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6A63D397" w14:textId="77777777" w:rsidR="0091190D" w:rsidRDefault="0091190D" w:rsidP="004A603C"/>
        </w:tc>
        <w:tc>
          <w:tcPr>
            <w:tcW w:w="1574" w:type="dxa"/>
          </w:tcPr>
          <w:p w14:paraId="12B9352E" w14:textId="77777777" w:rsidR="0091190D" w:rsidRDefault="0091190D" w:rsidP="004A603C"/>
        </w:tc>
        <w:tc>
          <w:tcPr>
            <w:tcW w:w="1515" w:type="dxa"/>
          </w:tcPr>
          <w:p w14:paraId="6639D9B6" w14:textId="77777777" w:rsidR="0091190D" w:rsidRDefault="0091190D" w:rsidP="004A603C"/>
        </w:tc>
      </w:tr>
      <w:tr w:rsidR="0091190D" w14:paraId="03E72433" w14:textId="77777777" w:rsidTr="004A603C">
        <w:tc>
          <w:tcPr>
            <w:tcW w:w="1515" w:type="dxa"/>
          </w:tcPr>
          <w:p w14:paraId="4D5568CC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60A22AF5" w14:textId="00B1AC47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4856D278" w14:textId="15879287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5D51ACA" w14:textId="04B1FA21" w:rsidR="0091190D" w:rsidRDefault="009F10B6" w:rsidP="004A603C">
            <w:r>
              <w:t>0.04</w:t>
            </w:r>
          </w:p>
        </w:tc>
        <w:tc>
          <w:tcPr>
            <w:tcW w:w="1574" w:type="dxa"/>
          </w:tcPr>
          <w:p w14:paraId="1B717F04" w14:textId="77777777" w:rsidR="0091190D" w:rsidRDefault="0091190D" w:rsidP="004A603C"/>
        </w:tc>
        <w:tc>
          <w:tcPr>
            <w:tcW w:w="1515" w:type="dxa"/>
          </w:tcPr>
          <w:p w14:paraId="6C2288CD" w14:textId="77777777" w:rsidR="0091190D" w:rsidRDefault="0091190D" w:rsidP="004A603C"/>
        </w:tc>
      </w:tr>
      <w:tr w:rsidR="0091190D" w14:paraId="48857E4B" w14:textId="77777777" w:rsidTr="004A603C">
        <w:tc>
          <w:tcPr>
            <w:tcW w:w="1515" w:type="dxa"/>
          </w:tcPr>
          <w:p w14:paraId="55647897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0A731E50" w14:textId="72966B27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7D5E9449" w14:textId="3AD56CC0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306BC1B0" w14:textId="28B9D466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30F23882" w14:textId="6E41568A" w:rsidR="0091190D" w:rsidRDefault="009F10B6" w:rsidP="004A603C">
            <w:r>
              <w:t>0.004</w:t>
            </w:r>
          </w:p>
        </w:tc>
        <w:tc>
          <w:tcPr>
            <w:tcW w:w="1515" w:type="dxa"/>
          </w:tcPr>
          <w:p w14:paraId="576E9636" w14:textId="77777777" w:rsidR="0091190D" w:rsidRDefault="0091190D" w:rsidP="004A603C"/>
        </w:tc>
      </w:tr>
      <w:tr w:rsidR="0091190D" w14:paraId="7FE72BD9" w14:textId="77777777" w:rsidTr="004A603C">
        <w:tc>
          <w:tcPr>
            <w:tcW w:w="1515" w:type="dxa"/>
          </w:tcPr>
          <w:p w14:paraId="444AD392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05A35718" w14:textId="1775A554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6650D908" w14:textId="5BA1D541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6A2F347" w14:textId="65260D75" w:rsidR="0091190D" w:rsidRDefault="009F10B6" w:rsidP="004A603C">
            <w:r>
              <w:t>0.07</w:t>
            </w:r>
          </w:p>
        </w:tc>
        <w:tc>
          <w:tcPr>
            <w:tcW w:w="1574" w:type="dxa"/>
          </w:tcPr>
          <w:p w14:paraId="745BCFCB" w14:textId="3D7FE972" w:rsidR="0091190D" w:rsidRDefault="009F10B6" w:rsidP="004A603C">
            <w:r>
              <w:t>0.23</w:t>
            </w:r>
          </w:p>
        </w:tc>
        <w:tc>
          <w:tcPr>
            <w:tcW w:w="1515" w:type="dxa"/>
          </w:tcPr>
          <w:p w14:paraId="013F9942" w14:textId="0229364F" w:rsidR="0091190D" w:rsidRDefault="009F10B6" w:rsidP="004A603C">
            <w:r>
              <w:t>0.0001</w:t>
            </w:r>
          </w:p>
        </w:tc>
      </w:tr>
    </w:tbl>
    <w:p w14:paraId="6494B9F9" w14:textId="77777777" w:rsidR="0091190D" w:rsidRDefault="0091190D"/>
    <w:p w14:paraId="6A80D45D" w14:textId="482332F3" w:rsidR="0091190D" w:rsidRDefault="009F10B6">
      <w:proofErr w:type="spellStart"/>
      <w:r>
        <w:t>pRBC:PLT</w:t>
      </w:r>
      <w:proofErr w:type="spellEnd"/>
      <w:r>
        <w:t xml:space="preserve">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7872D2F1" w14:textId="77777777" w:rsidTr="004A603C">
        <w:tc>
          <w:tcPr>
            <w:tcW w:w="1515" w:type="dxa"/>
          </w:tcPr>
          <w:p w14:paraId="6E937471" w14:textId="77777777" w:rsidR="0091190D" w:rsidRDefault="0091190D" w:rsidP="004A603C"/>
        </w:tc>
        <w:tc>
          <w:tcPr>
            <w:tcW w:w="1598" w:type="dxa"/>
          </w:tcPr>
          <w:p w14:paraId="29E70D09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1FEBE105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372452FC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0790630B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49345A23" w14:textId="77777777" w:rsidR="0091190D" w:rsidRDefault="0091190D" w:rsidP="004A603C">
            <w:r>
              <w:t>4:1</w:t>
            </w:r>
          </w:p>
        </w:tc>
      </w:tr>
      <w:tr w:rsidR="0091190D" w14:paraId="02CB3426" w14:textId="77777777" w:rsidTr="004A603C">
        <w:tc>
          <w:tcPr>
            <w:tcW w:w="1515" w:type="dxa"/>
          </w:tcPr>
          <w:p w14:paraId="68136CC5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4C40C045" w14:textId="393F4AB6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6B1CF6D3" w14:textId="77777777" w:rsidR="0091190D" w:rsidRDefault="0091190D" w:rsidP="004A603C"/>
        </w:tc>
        <w:tc>
          <w:tcPr>
            <w:tcW w:w="1574" w:type="dxa"/>
          </w:tcPr>
          <w:p w14:paraId="5135DBBC" w14:textId="77777777" w:rsidR="0091190D" w:rsidRDefault="0091190D" w:rsidP="004A603C"/>
        </w:tc>
        <w:tc>
          <w:tcPr>
            <w:tcW w:w="1574" w:type="dxa"/>
          </w:tcPr>
          <w:p w14:paraId="1A3BA878" w14:textId="77777777" w:rsidR="0091190D" w:rsidRDefault="0091190D" w:rsidP="004A603C"/>
        </w:tc>
        <w:tc>
          <w:tcPr>
            <w:tcW w:w="1515" w:type="dxa"/>
          </w:tcPr>
          <w:p w14:paraId="7DBAD004" w14:textId="77777777" w:rsidR="0091190D" w:rsidRDefault="0091190D" w:rsidP="004A603C"/>
        </w:tc>
      </w:tr>
      <w:tr w:rsidR="0091190D" w14:paraId="7CFF07EE" w14:textId="77777777" w:rsidTr="004A603C">
        <w:tc>
          <w:tcPr>
            <w:tcW w:w="1515" w:type="dxa"/>
          </w:tcPr>
          <w:p w14:paraId="489C51AC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2FF61259" w14:textId="4C64CBB2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0E2AA92A" w14:textId="5F91CEF1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15A87904" w14:textId="77777777" w:rsidR="0091190D" w:rsidRDefault="0091190D" w:rsidP="004A603C"/>
        </w:tc>
        <w:tc>
          <w:tcPr>
            <w:tcW w:w="1574" w:type="dxa"/>
          </w:tcPr>
          <w:p w14:paraId="7B37503D" w14:textId="77777777" w:rsidR="0091190D" w:rsidRDefault="0091190D" w:rsidP="004A603C"/>
        </w:tc>
        <w:tc>
          <w:tcPr>
            <w:tcW w:w="1515" w:type="dxa"/>
          </w:tcPr>
          <w:p w14:paraId="140E206F" w14:textId="77777777" w:rsidR="0091190D" w:rsidRDefault="0091190D" w:rsidP="004A603C"/>
        </w:tc>
      </w:tr>
      <w:tr w:rsidR="0091190D" w14:paraId="7906119C" w14:textId="77777777" w:rsidTr="004A603C">
        <w:tc>
          <w:tcPr>
            <w:tcW w:w="1515" w:type="dxa"/>
          </w:tcPr>
          <w:p w14:paraId="5EE02BD9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58FEFD5F" w14:textId="33A991C6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494B01AC" w14:textId="77BCED88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5D8C0D5B" w14:textId="206A8C88" w:rsidR="0091190D" w:rsidRDefault="009F10B6" w:rsidP="004A603C">
            <w:r>
              <w:t>0.09</w:t>
            </w:r>
          </w:p>
        </w:tc>
        <w:tc>
          <w:tcPr>
            <w:tcW w:w="1574" w:type="dxa"/>
          </w:tcPr>
          <w:p w14:paraId="60E94F26" w14:textId="77777777" w:rsidR="0091190D" w:rsidRDefault="0091190D" w:rsidP="004A603C"/>
        </w:tc>
        <w:tc>
          <w:tcPr>
            <w:tcW w:w="1515" w:type="dxa"/>
          </w:tcPr>
          <w:p w14:paraId="718E3EA4" w14:textId="77777777" w:rsidR="0091190D" w:rsidRDefault="0091190D" w:rsidP="004A603C"/>
        </w:tc>
      </w:tr>
      <w:tr w:rsidR="0091190D" w14:paraId="64E8FCC7" w14:textId="77777777" w:rsidTr="004A603C">
        <w:tc>
          <w:tcPr>
            <w:tcW w:w="1515" w:type="dxa"/>
          </w:tcPr>
          <w:p w14:paraId="78DE8D92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0CEA1CA4" w14:textId="365CDA54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0C598A23" w14:textId="329DF9A6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621509EC" w14:textId="43F9131F" w:rsidR="0091190D" w:rsidRDefault="009F10B6" w:rsidP="004A603C">
            <w:r>
              <w:t>0.02</w:t>
            </w:r>
          </w:p>
        </w:tc>
        <w:tc>
          <w:tcPr>
            <w:tcW w:w="1574" w:type="dxa"/>
          </w:tcPr>
          <w:p w14:paraId="5C2A9F30" w14:textId="56717ECA" w:rsidR="0091190D" w:rsidRDefault="009F10B6" w:rsidP="004A603C">
            <w:r>
              <w:t>0.24</w:t>
            </w:r>
          </w:p>
        </w:tc>
        <w:tc>
          <w:tcPr>
            <w:tcW w:w="1515" w:type="dxa"/>
          </w:tcPr>
          <w:p w14:paraId="6A29E953" w14:textId="77777777" w:rsidR="0091190D" w:rsidRDefault="0091190D" w:rsidP="004A603C"/>
        </w:tc>
      </w:tr>
      <w:tr w:rsidR="0091190D" w14:paraId="23107418" w14:textId="77777777" w:rsidTr="004A603C">
        <w:tc>
          <w:tcPr>
            <w:tcW w:w="1515" w:type="dxa"/>
          </w:tcPr>
          <w:p w14:paraId="59364026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1147D430" w14:textId="1AD45A1D" w:rsidR="0091190D" w:rsidRDefault="009F10B6" w:rsidP="004A603C">
            <w:r>
              <w:t>NA</w:t>
            </w:r>
          </w:p>
        </w:tc>
        <w:tc>
          <w:tcPr>
            <w:tcW w:w="1574" w:type="dxa"/>
          </w:tcPr>
          <w:p w14:paraId="0BA3FBE0" w14:textId="5B19F6D4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2D0269F6" w14:textId="0E1F0EFE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50A7D4F0" w14:textId="588ECFEF" w:rsidR="0091190D" w:rsidRDefault="009F10B6" w:rsidP="004A603C">
            <w:r>
              <w:t>0.0001</w:t>
            </w:r>
          </w:p>
        </w:tc>
        <w:tc>
          <w:tcPr>
            <w:tcW w:w="1515" w:type="dxa"/>
          </w:tcPr>
          <w:p w14:paraId="51A0DB78" w14:textId="79CBDD5C" w:rsidR="0091190D" w:rsidRDefault="009F10B6" w:rsidP="004A603C">
            <w:r>
              <w:t>0.0001</w:t>
            </w:r>
          </w:p>
        </w:tc>
      </w:tr>
    </w:tbl>
    <w:p w14:paraId="58C73D9C" w14:textId="77777777" w:rsidR="0091190D" w:rsidRDefault="0091190D"/>
    <w:p w14:paraId="1926CE2D" w14:textId="387B4494" w:rsidR="0091190D" w:rsidRDefault="009F10B6">
      <w:r>
        <w:t xml:space="preserve">Sum of WB + </w:t>
      </w:r>
      <w:proofErr w:type="spellStart"/>
      <w:r>
        <w:t>pRBC</w:t>
      </w:r>
      <w:proofErr w:type="spellEnd"/>
      <w:r>
        <w:t xml:space="preserve">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7EA3A191" w14:textId="77777777" w:rsidTr="004A603C">
        <w:tc>
          <w:tcPr>
            <w:tcW w:w="1515" w:type="dxa"/>
          </w:tcPr>
          <w:p w14:paraId="6B391336" w14:textId="77777777" w:rsidR="0091190D" w:rsidRDefault="0091190D" w:rsidP="004A603C"/>
        </w:tc>
        <w:tc>
          <w:tcPr>
            <w:tcW w:w="1598" w:type="dxa"/>
          </w:tcPr>
          <w:p w14:paraId="07A2F2FC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11506479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542B2EE7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17B32F8F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50343A0B" w14:textId="77777777" w:rsidR="0091190D" w:rsidRDefault="0091190D" w:rsidP="004A603C">
            <w:r>
              <w:t>4:1</w:t>
            </w:r>
          </w:p>
        </w:tc>
      </w:tr>
      <w:tr w:rsidR="0091190D" w14:paraId="01D667F7" w14:textId="77777777" w:rsidTr="004A603C">
        <w:tc>
          <w:tcPr>
            <w:tcW w:w="1515" w:type="dxa"/>
          </w:tcPr>
          <w:p w14:paraId="667A3541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7959E8EF" w14:textId="6C02A4C0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094A0F5D" w14:textId="77777777" w:rsidR="0091190D" w:rsidRDefault="0091190D" w:rsidP="004A603C"/>
        </w:tc>
        <w:tc>
          <w:tcPr>
            <w:tcW w:w="1574" w:type="dxa"/>
          </w:tcPr>
          <w:p w14:paraId="793C240B" w14:textId="77777777" w:rsidR="0091190D" w:rsidRDefault="0091190D" w:rsidP="004A603C"/>
        </w:tc>
        <w:tc>
          <w:tcPr>
            <w:tcW w:w="1574" w:type="dxa"/>
          </w:tcPr>
          <w:p w14:paraId="133FC238" w14:textId="77777777" w:rsidR="0091190D" w:rsidRDefault="0091190D" w:rsidP="004A603C"/>
        </w:tc>
        <w:tc>
          <w:tcPr>
            <w:tcW w:w="1515" w:type="dxa"/>
          </w:tcPr>
          <w:p w14:paraId="100A9A84" w14:textId="77777777" w:rsidR="0091190D" w:rsidRDefault="0091190D" w:rsidP="004A603C"/>
        </w:tc>
      </w:tr>
      <w:tr w:rsidR="0091190D" w14:paraId="134EB0CF" w14:textId="77777777" w:rsidTr="004A603C">
        <w:tc>
          <w:tcPr>
            <w:tcW w:w="1515" w:type="dxa"/>
          </w:tcPr>
          <w:p w14:paraId="195F1014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6EF87C39" w14:textId="3C77426D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4DC286F3" w14:textId="7D7A113C" w:rsidR="0091190D" w:rsidRDefault="009F10B6" w:rsidP="004A603C">
            <w:r>
              <w:t>0.45</w:t>
            </w:r>
          </w:p>
        </w:tc>
        <w:tc>
          <w:tcPr>
            <w:tcW w:w="1574" w:type="dxa"/>
          </w:tcPr>
          <w:p w14:paraId="3ABFF603" w14:textId="77777777" w:rsidR="0091190D" w:rsidRDefault="0091190D" w:rsidP="004A603C"/>
        </w:tc>
        <w:tc>
          <w:tcPr>
            <w:tcW w:w="1574" w:type="dxa"/>
          </w:tcPr>
          <w:p w14:paraId="714DB3D8" w14:textId="77777777" w:rsidR="0091190D" w:rsidRDefault="0091190D" w:rsidP="004A603C"/>
        </w:tc>
        <w:tc>
          <w:tcPr>
            <w:tcW w:w="1515" w:type="dxa"/>
          </w:tcPr>
          <w:p w14:paraId="4CF94EBE" w14:textId="77777777" w:rsidR="0091190D" w:rsidRDefault="0091190D" w:rsidP="004A603C"/>
        </w:tc>
      </w:tr>
      <w:tr w:rsidR="0091190D" w14:paraId="1D7DD463" w14:textId="77777777" w:rsidTr="004A603C">
        <w:tc>
          <w:tcPr>
            <w:tcW w:w="1515" w:type="dxa"/>
          </w:tcPr>
          <w:p w14:paraId="4CE1AA3F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084D23CF" w14:textId="4EF432A4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1263656A" w14:textId="5E5B43D4" w:rsidR="0091190D" w:rsidRDefault="009F10B6" w:rsidP="004A603C">
            <w:r>
              <w:t>0.007</w:t>
            </w:r>
          </w:p>
        </w:tc>
        <w:tc>
          <w:tcPr>
            <w:tcW w:w="1574" w:type="dxa"/>
          </w:tcPr>
          <w:p w14:paraId="0A36433E" w14:textId="3C319AD4" w:rsidR="0091190D" w:rsidRDefault="009F10B6" w:rsidP="004A603C">
            <w:r>
              <w:t>0.005</w:t>
            </w:r>
          </w:p>
        </w:tc>
        <w:tc>
          <w:tcPr>
            <w:tcW w:w="1574" w:type="dxa"/>
          </w:tcPr>
          <w:p w14:paraId="5EBE49AF" w14:textId="77777777" w:rsidR="0091190D" w:rsidRDefault="0091190D" w:rsidP="004A603C"/>
        </w:tc>
        <w:tc>
          <w:tcPr>
            <w:tcW w:w="1515" w:type="dxa"/>
          </w:tcPr>
          <w:p w14:paraId="451DA633" w14:textId="77777777" w:rsidR="0091190D" w:rsidRDefault="0091190D" w:rsidP="004A603C"/>
        </w:tc>
      </w:tr>
      <w:tr w:rsidR="0091190D" w14:paraId="106D0DAC" w14:textId="77777777" w:rsidTr="004A603C">
        <w:tc>
          <w:tcPr>
            <w:tcW w:w="1515" w:type="dxa"/>
          </w:tcPr>
          <w:p w14:paraId="7F4995FB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450BAAFB" w14:textId="560D99EC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6BAB2F21" w14:textId="62D6C395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213BFDED" w14:textId="641A0497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1589272C" w14:textId="13A96012" w:rsidR="0091190D" w:rsidRDefault="009F10B6" w:rsidP="004A603C">
            <w:r>
              <w:t>0.003</w:t>
            </w:r>
          </w:p>
        </w:tc>
        <w:tc>
          <w:tcPr>
            <w:tcW w:w="1515" w:type="dxa"/>
          </w:tcPr>
          <w:p w14:paraId="49B06DB1" w14:textId="77777777" w:rsidR="0091190D" w:rsidRDefault="0091190D" w:rsidP="004A603C"/>
        </w:tc>
      </w:tr>
      <w:tr w:rsidR="0091190D" w14:paraId="0089CE4B" w14:textId="77777777" w:rsidTr="004A603C">
        <w:tc>
          <w:tcPr>
            <w:tcW w:w="1515" w:type="dxa"/>
          </w:tcPr>
          <w:p w14:paraId="42B24851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4C8D142E" w14:textId="63D743B1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5B4C10DC" w14:textId="544CBD22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102FB432" w14:textId="1F00A768" w:rsidR="0091190D" w:rsidRDefault="009F10B6" w:rsidP="004A603C">
            <w:r>
              <w:t>0.0001</w:t>
            </w:r>
          </w:p>
        </w:tc>
        <w:tc>
          <w:tcPr>
            <w:tcW w:w="1574" w:type="dxa"/>
          </w:tcPr>
          <w:p w14:paraId="1120A7B3" w14:textId="77230364" w:rsidR="0091190D" w:rsidRDefault="009F10B6" w:rsidP="004A603C">
            <w:r>
              <w:t>0.0001</w:t>
            </w:r>
          </w:p>
        </w:tc>
        <w:tc>
          <w:tcPr>
            <w:tcW w:w="1515" w:type="dxa"/>
          </w:tcPr>
          <w:p w14:paraId="2CCE4715" w14:textId="1545FF87" w:rsidR="0091190D" w:rsidRDefault="009F10B6" w:rsidP="004A603C">
            <w:r>
              <w:t>0.0001</w:t>
            </w:r>
          </w:p>
        </w:tc>
      </w:tr>
    </w:tbl>
    <w:p w14:paraId="6FCECA70" w14:textId="77777777" w:rsidR="0091190D" w:rsidRDefault="0091190D"/>
    <w:p w14:paraId="5C0E3584" w14:textId="7EA9B54B" w:rsidR="0091190D" w:rsidRDefault="004E3BA4">
      <w:r>
        <w:t>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91190D" w14:paraId="61CAF083" w14:textId="77777777" w:rsidTr="004A603C">
        <w:tc>
          <w:tcPr>
            <w:tcW w:w="1515" w:type="dxa"/>
          </w:tcPr>
          <w:p w14:paraId="77A12398" w14:textId="77777777" w:rsidR="0091190D" w:rsidRDefault="0091190D" w:rsidP="004A603C"/>
        </w:tc>
        <w:tc>
          <w:tcPr>
            <w:tcW w:w="1598" w:type="dxa"/>
          </w:tcPr>
          <w:p w14:paraId="7BDF84DD" w14:textId="77777777" w:rsidR="0091190D" w:rsidRDefault="0091190D" w:rsidP="004A603C">
            <w:r>
              <w:t>WB only</w:t>
            </w:r>
          </w:p>
        </w:tc>
        <w:tc>
          <w:tcPr>
            <w:tcW w:w="1574" w:type="dxa"/>
          </w:tcPr>
          <w:p w14:paraId="48F8FBDC" w14:textId="77777777" w:rsidR="0091190D" w:rsidRDefault="0091190D" w:rsidP="004A603C">
            <w:r>
              <w:t>1:1</w:t>
            </w:r>
          </w:p>
        </w:tc>
        <w:tc>
          <w:tcPr>
            <w:tcW w:w="1574" w:type="dxa"/>
          </w:tcPr>
          <w:p w14:paraId="12E2FE37" w14:textId="77777777" w:rsidR="0091190D" w:rsidRDefault="0091190D" w:rsidP="004A603C">
            <w:r>
              <w:t>2:1</w:t>
            </w:r>
          </w:p>
        </w:tc>
        <w:tc>
          <w:tcPr>
            <w:tcW w:w="1574" w:type="dxa"/>
          </w:tcPr>
          <w:p w14:paraId="293F4EE9" w14:textId="77777777" w:rsidR="0091190D" w:rsidRDefault="0091190D" w:rsidP="004A603C">
            <w:r>
              <w:t>3:1</w:t>
            </w:r>
          </w:p>
        </w:tc>
        <w:tc>
          <w:tcPr>
            <w:tcW w:w="1515" w:type="dxa"/>
          </w:tcPr>
          <w:p w14:paraId="7CC30CB2" w14:textId="77777777" w:rsidR="0091190D" w:rsidRDefault="0091190D" w:rsidP="004A603C">
            <w:r>
              <w:t>4:1</w:t>
            </w:r>
          </w:p>
        </w:tc>
      </w:tr>
      <w:tr w:rsidR="0091190D" w14:paraId="32E3B21F" w14:textId="77777777" w:rsidTr="004A603C">
        <w:tc>
          <w:tcPr>
            <w:tcW w:w="1515" w:type="dxa"/>
          </w:tcPr>
          <w:p w14:paraId="4179C880" w14:textId="77777777" w:rsidR="0091190D" w:rsidRDefault="0091190D" w:rsidP="004A603C">
            <w:r>
              <w:t>1:1</w:t>
            </w:r>
          </w:p>
        </w:tc>
        <w:tc>
          <w:tcPr>
            <w:tcW w:w="1598" w:type="dxa"/>
          </w:tcPr>
          <w:p w14:paraId="780DBA74" w14:textId="4F9CF84E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41B6D9D2" w14:textId="77777777" w:rsidR="0091190D" w:rsidRDefault="0091190D" w:rsidP="004A603C"/>
        </w:tc>
        <w:tc>
          <w:tcPr>
            <w:tcW w:w="1574" w:type="dxa"/>
          </w:tcPr>
          <w:p w14:paraId="1ECF1380" w14:textId="77777777" w:rsidR="0091190D" w:rsidRDefault="0091190D" w:rsidP="004A603C"/>
        </w:tc>
        <w:tc>
          <w:tcPr>
            <w:tcW w:w="1574" w:type="dxa"/>
          </w:tcPr>
          <w:p w14:paraId="092BD08C" w14:textId="77777777" w:rsidR="0091190D" w:rsidRDefault="0091190D" w:rsidP="004A603C"/>
        </w:tc>
        <w:tc>
          <w:tcPr>
            <w:tcW w:w="1515" w:type="dxa"/>
          </w:tcPr>
          <w:p w14:paraId="70EC436D" w14:textId="77777777" w:rsidR="0091190D" w:rsidRDefault="0091190D" w:rsidP="004A603C"/>
        </w:tc>
      </w:tr>
      <w:tr w:rsidR="0091190D" w14:paraId="4F658B5E" w14:textId="77777777" w:rsidTr="004A603C">
        <w:tc>
          <w:tcPr>
            <w:tcW w:w="1515" w:type="dxa"/>
          </w:tcPr>
          <w:p w14:paraId="64351D1C" w14:textId="77777777" w:rsidR="0091190D" w:rsidRDefault="0091190D" w:rsidP="004A603C">
            <w:r>
              <w:t>2:1</w:t>
            </w:r>
          </w:p>
        </w:tc>
        <w:tc>
          <w:tcPr>
            <w:tcW w:w="1598" w:type="dxa"/>
          </w:tcPr>
          <w:p w14:paraId="64AAB0CF" w14:textId="444D91D8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034DD5C9" w14:textId="25B2F16D" w:rsidR="0091190D" w:rsidRDefault="004E3BA4" w:rsidP="004A603C">
            <w:r>
              <w:t>0.16</w:t>
            </w:r>
          </w:p>
        </w:tc>
        <w:tc>
          <w:tcPr>
            <w:tcW w:w="1574" w:type="dxa"/>
          </w:tcPr>
          <w:p w14:paraId="5C0F38AA" w14:textId="77777777" w:rsidR="0091190D" w:rsidRDefault="0091190D" w:rsidP="004A603C"/>
        </w:tc>
        <w:tc>
          <w:tcPr>
            <w:tcW w:w="1574" w:type="dxa"/>
          </w:tcPr>
          <w:p w14:paraId="4EFDB7E3" w14:textId="77777777" w:rsidR="0091190D" w:rsidRDefault="0091190D" w:rsidP="004A603C"/>
        </w:tc>
        <w:tc>
          <w:tcPr>
            <w:tcW w:w="1515" w:type="dxa"/>
          </w:tcPr>
          <w:p w14:paraId="7684600B" w14:textId="77777777" w:rsidR="0091190D" w:rsidRDefault="0091190D" w:rsidP="004A603C"/>
        </w:tc>
      </w:tr>
      <w:tr w:rsidR="0091190D" w14:paraId="34B3D87D" w14:textId="77777777" w:rsidTr="004A603C">
        <w:tc>
          <w:tcPr>
            <w:tcW w:w="1515" w:type="dxa"/>
          </w:tcPr>
          <w:p w14:paraId="05A07B48" w14:textId="77777777" w:rsidR="0091190D" w:rsidRDefault="0091190D" w:rsidP="004A603C">
            <w:r>
              <w:t>3:1</w:t>
            </w:r>
          </w:p>
        </w:tc>
        <w:tc>
          <w:tcPr>
            <w:tcW w:w="1598" w:type="dxa"/>
          </w:tcPr>
          <w:p w14:paraId="78A61C5F" w14:textId="5CE4AF66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179B5097" w14:textId="671CCCCD" w:rsidR="0091190D" w:rsidRDefault="004E3BA4" w:rsidP="004A603C">
            <w:r>
              <w:t>0.50</w:t>
            </w:r>
          </w:p>
        </w:tc>
        <w:tc>
          <w:tcPr>
            <w:tcW w:w="1574" w:type="dxa"/>
          </w:tcPr>
          <w:p w14:paraId="3C6F6FDF" w14:textId="686DC127" w:rsidR="0091190D" w:rsidRDefault="004E3BA4" w:rsidP="004A603C">
            <w:r>
              <w:t>0.17</w:t>
            </w:r>
          </w:p>
        </w:tc>
        <w:tc>
          <w:tcPr>
            <w:tcW w:w="1574" w:type="dxa"/>
          </w:tcPr>
          <w:p w14:paraId="1A238EA3" w14:textId="77777777" w:rsidR="0091190D" w:rsidRDefault="0091190D" w:rsidP="004A603C"/>
        </w:tc>
        <w:tc>
          <w:tcPr>
            <w:tcW w:w="1515" w:type="dxa"/>
          </w:tcPr>
          <w:p w14:paraId="6123C7C6" w14:textId="77777777" w:rsidR="0091190D" w:rsidRDefault="0091190D" w:rsidP="004A603C"/>
        </w:tc>
      </w:tr>
      <w:tr w:rsidR="0091190D" w14:paraId="3E7E65BD" w14:textId="77777777" w:rsidTr="004A603C">
        <w:tc>
          <w:tcPr>
            <w:tcW w:w="1515" w:type="dxa"/>
          </w:tcPr>
          <w:p w14:paraId="7284F9EA" w14:textId="77777777" w:rsidR="0091190D" w:rsidRDefault="0091190D" w:rsidP="004A603C">
            <w:r>
              <w:t>4:1</w:t>
            </w:r>
          </w:p>
        </w:tc>
        <w:tc>
          <w:tcPr>
            <w:tcW w:w="1598" w:type="dxa"/>
          </w:tcPr>
          <w:p w14:paraId="72748349" w14:textId="5597DA8C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7ADD7C54" w14:textId="59D21130" w:rsidR="0091190D" w:rsidRDefault="004E3BA4" w:rsidP="004A603C">
            <w:r>
              <w:t>0.006</w:t>
            </w:r>
          </w:p>
        </w:tc>
        <w:tc>
          <w:tcPr>
            <w:tcW w:w="1574" w:type="dxa"/>
          </w:tcPr>
          <w:p w14:paraId="1DF7A99D" w14:textId="54A58958" w:rsidR="0091190D" w:rsidRDefault="004E3BA4" w:rsidP="004A603C">
            <w:r>
              <w:t>0.0002</w:t>
            </w:r>
          </w:p>
        </w:tc>
        <w:tc>
          <w:tcPr>
            <w:tcW w:w="1574" w:type="dxa"/>
          </w:tcPr>
          <w:p w14:paraId="4132B2B1" w14:textId="59F98446" w:rsidR="0091190D" w:rsidRDefault="004E3BA4" w:rsidP="004A603C">
            <w:r>
              <w:t>0.006</w:t>
            </w:r>
          </w:p>
        </w:tc>
        <w:tc>
          <w:tcPr>
            <w:tcW w:w="1515" w:type="dxa"/>
          </w:tcPr>
          <w:p w14:paraId="50FE1527" w14:textId="77777777" w:rsidR="0091190D" w:rsidRDefault="0091190D" w:rsidP="004A603C"/>
        </w:tc>
      </w:tr>
      <w:tr w:rsidR="0091190D" w14:paraId="047FFA3E" w14:textId="77777777" w:rsidTr="004A603C">
        <w:tc>
          <w:tcPr>
            <w:tcW w:w="1515" w:type="dxa"/>
          </w:tcPr>
          <w:p w14:paraId="1211E512" w14:textId="77777777" w:rsidR="0091190D" w:rsidRDefault="0091190D" w:rsidP="004A603C">
            <w:r>
              <w:t>5:1</w:t>
            </w:r>
          </w:p>
        </w:tc>
        <w:tc>
          <w:tcPr>
            <w:tcW w:w="1598" w:type="dxa"/>
          </w:tcPr>
          <w:p w14:paraId="538D9C1C" w14:textId="54545456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7AAABD54" w14:textId="42343817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032E3395" w14:textId="6858A3D1" w:rsidR="0091190D" w:rsidRDefault="004E3BA4" w:rsidP="004A603C">
            <w:r>
              <w:t>0.0001</w:t>
            </w:r>
          </w:p>
        </w:tc>
        <w:tc>
          <w:tcPr>
            <w:tcW w:w="1574" w:type="dxa"/>
          </w:tcPr>
          <w:p w14:paraId="1E7D9C8B" w14:textId="2B91847C" w:rsidR="0091190D" w:rsidRDefault="004E3BA4" w:rsidP="004A603C">
            <w:r>
              <w:t>0.0001</w:t>
            </w:r>
          </w:p>
        </w:tc>
        <w:tc>
          <w:tcPr>
            <w:tcW w:w="1515" w:type="dxa"/>
          </w:tcPr>
          <w:p w14:paraId="53EB49ED" w14:textId="2075F05C" w:rsidR="0091190D" w:rsidRDefault="004E3BA4" w:rsidP="004A603C">
            <w:r>
              <w:t>0.004</w:t>
            </w:r>
          </w:p>
        </w:tc>
      </w:tr>
    </w:tbl>
    <w:p w14:paraId="200B96B3" w14:textId="237D995A" w:rsidR="0091190D" w:rsidRDefault="0091190D"/>
    <w:p w14:paraId="04DA4EC0" w14:textId="77777777" w:rsidR="004E3BA4" w:rsidRDefault="004E3BA4">
      <w:r>
        <w:t>NISS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98"/>
        <w:gridCol w:w="1574"/>
        <w:gridCol w:w="1574"/>
        <w:gridCol w:w="1574"/>
        <w:gridCol w:w="1515"/>
      </w:tblGrid>
      <w:tr w:rsidR="004E3BA4" w14:paraId="43EF9255" w14:textId="77777777" w:rsidTr="004A603C">
        <w:tc>
          <w:tcPr>
            <w:tcW w:w="1515" w:type="dxa"/>
          </w:tcPr>
          <w:p w14:paraId="6D97896E" w14:textId="77777777" w:rsidR="004E3BA4" w:rsidRDefault="004E3BA4" w:rsidP="004A603C"/>
        </w:tc>
        <w:tc>
          <w:tcPr>
            <w:tcW w:w="1598" w:type="dxa"/>
          </w:tcPr>
          <w:p w14:paraId="69802104" w14:textId="77777777" w:rsidR="004E3BA4" w:rsidRDefault="004E3BA4" w:rsidP="004A603C">
            <w:r>
              <w:t>WB only</w:t>
            </w:r>
          </w:p>
        </w:tc>
        <w:tc>
          <w:tcPr>
            <w:tcW w:w="1574" w:type="dxa"/>
          </w:tcPr>
          <w:p w14:paraId="737F918F" w14:textId="77777777" w:rsidR="004E3BA4" w:rsidRDefault="004E3BA4" w:rsidP="004A603C">
            <w:r>
              <w:t>1:1</w:t>
            </w:r>
          </w:p>
        </w:tc>
        <w:tc>
          <w:tcPr>
            <w:tcW w:w="1574" w:type="dxa"/>
          </w:tcPr>
          <w:p w14:paraId="00000580" w14:textId="77777777" w:rsidR="004E3BA4" w:rsidRDefault="004E3BA4" w:rsidP="004A603C">
            <w:r>
              <w:t>2:1</w:t>
            </w:r>
          </w:p>
        </w:tc>
        <w:tc>
          <w:tcPr>
            <w:tcW w:w="1574" w:type="dxa"/>
          </w:tcPr>
          <w:p w14:paraId="1BDFBE5E" w14:textId="77777777" w:rsidR="004E3BA4" w:rsidRDefault="004E3BA4" w:rsidP="004A603C">
            <w:r>
              <w:t>3:1</w:t>
            </w:r>
          </w:p>
        </w:tc>
        <w:tc>
          <w:tcPr>
            <w:tcW w:w="1515" w:type="dxa"/>
          </w:tcPr>
          <w:p w14:paraId="7196DED5" w14:textId="77777777" w:rsidR="004E3BA4" w:rsidRDefault="004E3BA4" w:rsidP="004A603C">
            <w:r>
              <w:t>4:1</w:t>
            </w:r>
          </w:p>
        </w:tc>
      </w:tr>
      <w:tr w:rsidR="004E3BA4" w14:paraId="6BB59B03" w14:textId="77777777" w:rsidTr="004A603C">
        <w:tc>
          <w:tcPr>
            <w:tcW w:w="1515" w:type="dxa"/>
          </w:tcPr>
          <w:p w14:paraId="58CD9195" w14:textId="77777777" w:rsidR="004E3BA4" w:rsidRDefault="004E3BA4" w:rsidP="004A603C">
            <w:r>
              <w:t>1:1</w:t>
            </w:r>
          </w:p>
        </w:tc>
        <w:tc>
          <w:tcPr>
            <w:tcW w:w="1598" w:type="dxa"/>
          </w:tcPr>
          <w:p w14:paraId="6156DEA3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5CA8076D" w14:textId="77777777" w:rsidR="004E3BA4" w:rsidRDefault="004E3BA4" w:rsidP="004A603C"/>
        </w:tc>
        <w:tc>
          <w:tcPr>
            <w:tcW w:w="1574" w:type="dxa"/>
          </w:tcPr>
          <w:p w14:paraId="3531D63C" w14:textId="77777777" w:rsidR="004E3BA4" w:rsidRDefault="004E3BA4" w:rsidP="004A603C"/>
        </w:tc>
        <w:tc>
          <w:tcPr>
            <w:tcW w:w="1574" w:type="dxa"/>
          </w:tcPr>
          <w:p w14:paraId="53F49C61" w14:textId="77777777" w:rsidR="004E3BA4" w:rsidRDefault="004E3BA4" w:rsidP="004A603C"/>
        </w:tc>
        <w:tc>
          <w:tcPr>
            <w:tcW w:w="1515" w:type="dxa"/>
          </w:tcPr>
          <w:p w14:paraId="6A20143F" w14:textId="77777777" w:rsidR="004E3BA4" w:rsidRDefault="004E3BA4" w:rsidP="004A603C"/>
        </w:tc>
      </w:tr>
      <w:tr w:rsidR="004E3BA4" w14:paraId="04B795DF" w14:textId="77777777" w:rsidTr="004A603C">
        <w:tc>
          <w:tcPr>
            <w:tcW w:w="1515" w:type="dxa"/>
          </w:tcPr>
          <w:p w14:paraId="3108B209" w14:textId="77777777" w:rsidR="004E3BA4" w:rsidRDefault="004E3BA4" w:rsidP="004A603C">
            <w:r>
              <w:t>2:1</w:t>
            </w:r>
          </w:p>
        </w:tc>
        <w:tc>
          <w:tcPr>
            <w:tcW w:w="1598" w:type="dxa"/>
          </w:tcPr>
          <w:p w14:paraId="35A2C522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4071763A" w14:textId="408990E6" w:rsidR="004E3BA4" w:rsidRDefault="004E3BA4" w:rsidP="004A603C">
            <w:r>
              <w:t>0.32</w:t>
            </w:r>
          </w:p>
        </w:tc>
        <w:tc>
          <w:tcPr>
            <w:tcW w:w="1574" w:type="dxa"/>
          </w:tcPr>
          <w:p w14:paraId="5BD176D8" w14:textId="77777777" w:rsidR="004E3BA4" w:rsidRDefault="004E3BA4" w:rsidP="004A603C"/>
        </w:tc>
        <w:tc>
          <w:tcPr>
            <w:tcW w:w="1574" w:type="dxa"/>
          </w:tcPr>
          <w:p w14:paraId="0DC92C44" w14:textId="77777777" w:rsidR="004E3BA4" w:rsidRDefault="004E3BA4" w:rsidP="004A603C"/>
        </w:tc>
        <w:tc>
          <w:tcPr>
            <w:tcW w:w="1515" w:type="dxa"/>
          </w:tcPr>
          <w:p w14:paraId="79B3E07A" w14:textId="77777777" w:rsidR="004E3BA4" w:rsidRDefault="004E3BA4" w:rsidP="004A603C"/>
        </w:tc>
      </w:tr>
      <w:tr w:rsidR="004E3BA4" w14:paraId="16ECA8DB" w14:textId="77777777" w:rsidTr="004A603C">
        <w:tc>
          <w:tcPr>
            <w:tcW w:w="1515" w:type="dxa"/>
          </w:tcPr>
          <w:p w14:paraId="11FD2EB5" w14:textId="77777777" w:rsidR="004E3BA4" w:rsidRDefault="004E3BA4" w:rsidP="004A603C">
            <w:r>
              <w:t>3:1</w:t>
            </w:r>
          </w:p>
        </w:tc>
        <w:tc>
          <w:tcPr>
            <w:tcW w:w="1598" w:type="dxa"/>
          </w:tcPr>
          <w:p w14:paraId="38F58D0D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3F310783" w14:textId="106420F4" w:rsidR="004E3BA4" w:rsidRDefault="004E3BA4" w:rsidP="004A603C">
            <w:r>
              <w:t>0.07</w:t>
            </w:r>
          </w:p>
        </w:tc>
        <w:tc>
          <w:tcPr>
            <w:tcW w:w="1574" w:type="dxa"/>
          </w:tcPr>
          <w:p w14:paraId="56F9F39F" w14:textId="576175AF" w:rsidR="004E3BA4" w:rsidRDefault="004E3BA4" w:rsidP="004A603C">
            <w:r>
              <w:t>0.021</w:t>
            </w:r>
          </w:p>
        </w:tc>
        <w:tc>
          <w:tcPr>
            <w:tcW w:w="1574" w:type="dxa"/>
          </w:tcPr>
          <w:p w14:paraId="4E03FC18" w14:textId="77777777" w:rsidR="004E3BA4" w:rsidRDefault="004E3BA4" w:rsidP="004A603C"/>
        </w:tc>
        <w:tc>
          <w:tcPr>
            <w:tcW w:w="1515" w:type="dxa"/>
          </w:tcPr>
          <w:p w14:paraId="09EAFCB0" w14:textId="77777777" w:rsidR="004E3BA4" w:rsidRDefault="004E3BA4" w:rsidP="004A603C"/>
        </w:tc>
      </w:tr>
      <w:tr w:rsidR="004E3BA4" w14:paraId="61421369" w14:textId="77777777" w:rsidTr="004A603C">
        <w:tc>
          <w:tcPr>
            <w:tcW w:w="1515" w:type="dxa"/>
          </w:tcPr>
          <w:p w14:paraId="1016A6E3" w14:textId="77777777" w:rsidR="004E3BA4" w:rsidRDefault="004E3BA4" w:rsidP="004A603C">
            <w:r>
              <w:t>4:1</w:t>
            </w:r>
          </w:p>
        </w:tc>
        <w:tc>
          <w:tcPr>
            <w:tcW w:w="1598" w:type="dxa"/>
          </w:tcPr>
          <w:p w14:paraId="500D1753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2144A239" w14:textId="7BF38ACE" w:rsidR="004E3BA4" w:rsidRDefault="004E3BA4" w:rsidP="004A603C">
            <w:r>
              <w:t>0.06</w:t>
            </w:r>
          </w:p>
        </w:tc>
        <w:tc>
          <w:tcPr>
            <w:tcW w:w="1574" w:type="dxa"/>
          </w:tcPr>
          <w:p w14:paraId="61101ABB" w14:textId="1E695D2B" w:rsidR="004E3BA4" w:rsidRDefault="004E3BA4" w:rsidP="004A603C">
            <w:r>
              <w:t>0.018</w:t>
            </w:r>
          </w:p>
        </w:tc>
        <w:tc>
          <w:tcPr>
            <w:tcW w:w="1574" w:type="dxa"/>
          </w:tcPr>
          <w:p w14:paraId="41DE5059" w14:textId="09DDAD14" w:rsidR="004E3BA4" w:rsidRDefault="004E3BA4" w:rsidP="004A603C">
            <w:r>
              <w:t>0.40</w:t>
            </w:r>
          </w:p>
        </w:tc>
        <w:tc>
          <w:tcPr>
            <w:tcW w:w="1515" w:type="dxa"/>
          </w:tcPr>
          <w:p w14:paraId="08BD4D10" w14:textId="77777777" w:rsidR="004E3BA4" w:rsidRDefault="004E3BA4" w:rsidP="004A603C"/>
        </w:tc>
      </w:tr>
      <w:tr w:rsidR="004E3BA4" w14:paraId="1CEBA553" w14:textId="77777777" w:rsidTr="004A603C">
        <w:tc>
          <w:tcPr>
            <w:tcW w:w="1515" w:type="dxa"/>
          </w:tcPr>
          <w:p w14:paraId="3EEF909D" w14:textId="77777777" w:rsidR="004E3BA4" w:rsidRDefault="004E3BA4" w:rsidP="004A603C">
            <w:r>
              <w:t>5:1</w:t>
            </w:r>
          </w:p>
        </w:tc>
        <w:tc>
          <w:tcPr>
            <w:tcW w:w="1598" w:type="dxa"/>
          </w:tcPr>
          <w:p w14:paraId="078BBF57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17381A17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5E4DA1A5" w14:textId="77777777" w:rsidR="004E3BA4" w:rsidRDefault="004E3BA4" w:rsidP="004A603C">
            <w:r>
              <w:t>0.0001</w:t>
            </w:r>
          </w:p>
        </w:tc>
        <w:tc>
          <w:tcPr>
            <w:tcW w:w="1574" w:type="dxa"/>
          </w:tcPr>
          <w:p w14:paraId="633F271B" w14:textId="77777777" w:rsidR="004E3BA4" w:rsidRDefault="004E3BA4" w:rsidP="004A603C">
            <w:r>
              <w:t>0.0001</w:t>
            </w:r>
          </w:p>
        </w:tc>
        <w:tc>
          <w:tcPr>
            <w:tcW w:w="1515" w:type="dxa"/>
          </w:tcPr>
          <w:p w14:paraId="08CC33CB" w14:textId="77777777" w:rsidR="004E3BA4" w:rsidRDefault="004E3BA4" w:rsidP="004A603C">
            <w:r>
              <w:t>0.004</w:t>
            </w:r>
          </w:p>
        </w:tc>
      </w:tr>
    </w:tbl>
    <w:p w14:paraId="3198A1B8" w14:textId="1137800B" w:rsidR="00230B57" w:rsidRDefault="00230B57" w:rsidP="00230B57"/>
    <w:p w14:paraId="365FB88B" w14:textId="5DD34F60" w:rsidR="0091190D" w:rsidRDefault="00230B57" w:rsidP="00230B57">
      <w:r>
        <w:br w:type="column"/>
      </w:r>
      <w:r>
        <w:lastRenderedPageBreak/>
        <w:t xml:space="preserve">Results of Logistic Regression Model: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34AE" w14:paraId="782D1FE4" w14:textId="77777777" w:rsidTr="000534AE">
        <w:tc>
          <w:tcPr>
            <w:tcW w:w="3116" w:type="dxa"/>
          </w:tcPr>
          <w:p w14:paraId="220B0AEF" w14:textId="51B80F36" w:rsidR="000534AE" w:rsidRDefault="000534AE" w:rsidP="000534AE">
            <w:r>
              <w:t>Variable</w:t>
            </w:r>
          </w:p>
        </w:tc>
        <w:tc>
          <w:tcPr>
            <w:tcW w:w="3117" w:type="dxa"/>
          </w:tcPr>
          <w:p w14:paraId="1CAF269A" w14:textId="4D6F8A26" w:rsidR="000534AE" w:rsidRDefault="000534AE" w:rsidP="000534AE">
            <w:pPr>
              <w:jc w:val="center"/>
            </w:pPr>
            <w:r>
              <w:t>OR</w:t>
            </w:r>
          </w:p>
        </w:tc>
        <w:tc>
          <w:tcPr>
            <w:tcW w:w="3117" w:type="dxa"/>
          </w:tcPr>
          <w:p w14:paraId="0668A922" w14:textId="4AC8E217" w:rsidR="000534AE" w:rsidRDefault="000534AE" w:rsidP="000534AE">
            <w:pPr>
              <w:jc w:val="center"/>
            </w:pPr>
            <w:r>
              <w:t>95% CI</w:t>
            </w:r>
          </w:p>
        </w:tc>
      </w:tr>
      <w:tr w:rsidR="000534AE" w14:paraId="76633640" w14:textId="77777777" w:rsidTr="000534AE">
        <w:tc>
          <w:tcPr>
            <w:tcW w:w="3116" w:type="dxa"/>
          </w:tcPr>
          <w:p w14:paraId="762D63EA" w14:textId="56B3D82B" w:rsidR="000534AE" w:rsidRDefault="008D05F1" w:rsidP="00230B57">
            <w:r>
              <w:t>WB only</w:t>
            </w:r>
          </w:p>
        </w:tc>
        <w:tc>
          <w:tcPr>
            <w:tcW w:w="3117" w:type="dxa"/>
          </w:tcPr>
          <w:p w14:paraId="465EEC09" w14:textId="7062055C" w:rsidR="000534AE" w:rsidRDefault="008D05F1" w:rsidP="000534AE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429201FE" w14:textId="77777777" w:rsidR="000534AE" w:rsidRDefault="000534AE" w:rsidP="000534AE">
            <w:pPr>
              <w:jc w:val="center"/>
            </w:pPr>
          </w:p>
        </w:tc>
      </w:tr>
      <w:tr w:rsidR="000534AE" w14:paraId="7E07283D" w14:textId="77777777" w:rsidTr="000534AE">
        <w:tc>
          <w:tcPr>
            <w:tcW w:w="3116" w:type="dxa"/>
          </w:tcPr>
          <w:p w14:paraId="5725324E" w14:textId="42C2ED87" w:rsidR="000534AE" w:rsidRDefault="008D05F1" w:rsidP="00230B57">
            <w:r>
              <w:t>1:1</w:t>
            </w:r>
          </w:p>
        </w:tc>
        <w:tc>
          <w:tcPr>
            <w:tcW w:w="3117" w:type="dxa"/>
          </w:tcPr>
          <w:p w14:paraId="4907BA52" w14:textId="418A7BA0" w:rsidR="000534AE" w:rsidRDefault="008611DE" w:rsidP="000534AE">
            <w:pPr>
              <w:jc w:val="center"/>
            </w:pPr>
            <w:r>
              <w:t>0.74</w:t>
            </w:r>
          </w:p>
        </w:tc>
        <w:tc>
          <w:tcPr>
            <w:tcW w:w="3117" w:type="dxa"/>
          </w:tcPr>
          <w:p w14:paraId="4883A96A" w14:textId="36CC3588" w:rsidR="000534AE" w:rsidRDefault="00CF33FB" w:rsidP="000534AE">
            <w:pPr>
              <w:jc w:val="center"/>
            </w:pPr>
            <w:r>
              <w:t xml:space="preserve">0.28 </w:t>
            </w:r>
            <w:r w:rsidR="00905301">
              <w:t>–</w:t>
            </w:r>
            <w:r>
              <w:t xml:space="preserve"> </w:t>
            </w:r>
            <w:r w:rsidR="00905301">
              <w:t>1.95</w:t>
            </w:r>
          </w:p>
        </w:tc>
      </w:tr>
      <w:tr w:rsidR="000534AE" w14:paraId="508E70F5" w14:textId="77777777" w:rsidTr="000534AE">
        <w:tc>
          <w:tcPr>
            <w:tcW w:w="3116" w:type="dxa"/>
          </w:tcPr>
          <w:p w14:paraId="739F991A" w14:textId="52483D96" w:rsidR="000534AE" w:rsidRDefault="008D05F1" w:rsidP="00230B57">
            <w:r>
              <w:t>2:1</w:t>
            </w:r>
          </w:p>
        </w:tc>
        <w:tc>
          <w:tcPr>
            <w:tcW w:w="3117" w:type="dxa"/>
          </w:tcPr>
          <w:p w14:paraId="4CC17ED8" w14:textId="32342BE1" w:rsidR="000534AE" w:rsidRDefault="00E63DA1" w:rsidP="000534AE">
            <w:pPr>
              <w:jc w:val="center"/>
            </w:pPr>
            <w:r>
              <w:t>1.61</w:t>
            </w:r>
          </w:p>
        </w:tc>
        <w:tc>
          <w:tcPr>
            <w:tcW w:w="3117" w:type="dxa"/>
          </w:tcPr>
          <w:p w14:paraId="362BFCCF" w14:textId="333CA55D" w:rsidR="000534AE" w:rsidRDefault="00BC1579" w:rsidP="000534AE">
            <w:pPr>
              <w:jc w:val="center"/>
            </w:pPr>
            <w:r>
              <w:t xml:space="preserve">0.69 </w:t>
            </w:r>
            <w:r w:rsidR="00D667C3">
              <w:t>–</w:t>
            </w:r>
            <w:r>
              <w:t xml:space="preserve"> </w:t>
            </w:r>
            <w:r w:rsidR="00D667C3">
              <w:t>3.74</w:t>
            </w:r>
          </w:p>
        </w:tc>
      </w:tr>
      <w:tr w:rsidR="000534AE" w14:paraId="138D2E04" w14:textId="77777777" w:rsidTr="000534AE">
        <w:tc>
          <w:tcPr>
            <w:tcW w:w="3116" w:type="dxa"/>
          </w:tcPr>
          <w:p w14:paraId="03904618" w14:textId="0C14A9E8" w:rsidR="000534AE" w:rsidRDefault="008D05F1" w:rsidP="00230B57">
            <w:r>
              <w:t>3:1</w:t>
            </w:r>
          </w:p>
        </w:tc>
        <w:tc>
          <w:tcPr>
            <w:tcW w:w="3117" w:type="dxa"/>
          </w:tcPr>
          <w:p w14:paraId="50DDA716" w14:textId="31000BEB" w:rsidR="000534AE" w:rsidRDefault="00F51A40" w:rsidP="000534AE">
            <w:pPr>
              <w:jc w:val="center"/>
            </w:pPr>
            <w:r>
              <w:t>1.37</w:t>
            </w:r>
          </w:p>
        </w:tc>
        <w:tc>
          <w:tcPr>
            <w:tcW w:w="3117" w:type="dxa"/>
          </w:tcPr>
          <w:p w14:paraId="625FE2D0" w14:textId="0E069113" w:rsidR="000534AE" w:rsidRDefault="00EB3252" w:rsidP="000534AE">
            <w:pPr>
              <w:jc w:val="center"/>
            </w:pPr>
            <w:r>
              <w:t xml:space="preserve">0.56 </w:t>
            </w:r>
            <w:r w:rsidR="00BC2951">
              <w:t>–</w:t>
            </w:r>
            <w:r>
              <w:t xml:space="preserve"> </w:t>
            </w:r>
            <w:r w:rsidR="00BC2951">
              <w:t>3.37</w:t>
            </w:r>
          </w:p>
        </w:tc>
      </w:tr>
      <w:tr w:rsidR="000534AE" w14:paraId="33116FBE" w14:textId="77777777" w:rsidTr="000534AE">
        <w:tc>
          <w:tcPr>
            <w:tcW w:w="3116" w:type="dxa"/>
          </w:tcPr>
          <w:p w14:paraId="2A2B0ADF" w14:textId="453B3390" w:rsidR="000534AE" w:rsidRDefault="008D05F1" w:rsidP="00230B57">
            <w:r>
              <w:t>4:1</w:t>
            </w:r>
          </w:p>
        </w:tc>
        <w:tc>
          <w:tcPr>
            <w:tcW w:w="3117" w:type="dxa"/>
          </w:tcPr>
          <w:p w14:paraId="504CE86C" w14:textId="17FD099E" w:rsidR="000534AE" w:rsidRDefault="00524470" w:rsidP="000534AE">
            <w:pPr>
              <w:jc w:val="center"/>
            </w:pPr>
            <w:r>
              <w:t>2.8</w:t>
            </w:r>
            <w:r w:rsidR="007919ED">
              <w:t>5</w:t>
            </w:r>
          </w:p>
        </w:tc>
        <w:tc>
          <w:tcPr>
            <w:tcW w:w="3117" w:type="dxa"/>
          </w:tcPr>
          <w:p w14:paraId="317D6827" w14:textId="6FBC4AC0" w:rsidR="000534AE" w:rsidRDefault="00BA2222" w:rsidP="000534AE">
            <w:pPr>
              <w:jc w:val="center"/>
            </w:pPr>
            <w:r>
              <w:t xml:space="preserve">1.19 </w:t>
            </w:r>
            <w:r w:rsidR="00137BBD">
              <w:t>–</w:t>
            </w:r>
            <w:r>
              <w:t xml:space="preserve"> </w:t>
            </w:r>
            <w:r w:rsidR="00137BBD">
              <w:t>6.81</w:t>
            </w:r>
          </w:p>
        </w:tc>
      </w:tr>
      <w:tr w:rsidR="000534AE" w14:paraId="3EDC76C7" w14:textId="77777777" w:rsidTr="000534AE">
        <w:tc>
          <w:tcPr>
            <w:tcW w:w="3116" w:type="dxa"/>
          </w:tcPr>
          <w:p w14:paraId="3EF8A21E" w14:textId="5D5DA10C" w:rsidR="000534AE" w:rsidRDefault="008D05F1" w:rsidP="00230B57">
            <w:r>
              <w:t>5:1+</w:t>
            </w:r>
          </w:p>
        </w:tc>
        <w:tc>
          <w:tcPr>
            <w:tcW w:w="3117" w:type="dxa"/>
          </w:tcPr>
          <w:p w14:paraId="6370276C" w14:textId="0E6254DF" w:rsidR="000534AE" w:rsidRDefault="005C14EB" w:rsidP="000534AE">
            <w:pPr>
              <w:jc w:val="center"/>
            </w:pPr>
            <w:r>
              <w:t>2.89</w:t>
            </w:r>
          </w:p>
        </w:tc>
        <w:tc>
          <w:tcPr>
            <w:tcW w:w="3117" w:type="dxa"/>
          </w:tcPr>
          <w:p w14:paraId="60A541DC" w14:textId="5FCA5AB5" w:rsidR="000534AE" w:rsidRDefault="00967B70" w:rsidP="000534AE">
            <w:pPr>
              <w:jc w:val="center"/>
            </w:pPr>
            <w:r>
              <w:t>1.29</w:t>
            </w:r>
            <w:r w:rsidR="00BD5F5E">
              <w:t xml:space="preserve"> </w:t>
            </w:r>
            <w:r w:rsidR="00E36754">
              <w:t>–</w:t>
            </w:r>
            <w:r w:rsidR="00BD5F5E">
              <w:t xml:space="preserve"> </w:t>
            </w:r>
            <w:r w:rsidR="00E36754">
              <w:t>6.49</w:t>
            </w:r>
          </w:p>
        </w:tc>
      </w:tr>
      <w:tr w:rsidR="000534AE" w14:paraId="69F53574" w14:textId="77777777" w:rsidTr="000534AE">
        <w:tc>
          <w:tcPr>
            <w:tcW w:w="3116" w:type="dxa"/>
          </w:tcPr>
          <w:p w14:paraId="2AC592AD" w14:textId="19F5A719" w:rsidR="000534AE" w:rsidRDefault="00CE5950" w:rsidP="00230B57">
            <w:r>
              <w:t>Age 18-45</w:t>
            </w:r>
          </w:p>
        </w:tc>
        <w:tc>
          <w:tcPr>
            <w:tcW w:w="3117" w:type="dxa"/>
          </w:tcPr>
          <w:p w14:paraId="7898BD47" w14:textId="4B4793D1" w:rsidR="000534AE" w:rsidRDefault="00EE403D" w:rsidP="000534AE">
            <w:pPr>
              <w:jc w:val="center"/>
            </w:pPr>
            <w:r>
              <w:t>1.</w:t>
            </w:r>
            <w:r w:rsidR="00CE5950">
              <w:t>Ref</w:t>
            </w:r>
          </w:p>
        </w:tc>
        <w:tc>
          <w:tcPr>
            <w:tcW w:w="3117" w:type="dxa"/>
          </w:tcPr>
          <w:p w14:paraId="16A2431C" w14:textId="77777777" w:rsidR="000534AE" w:rsidRDefault="000534AE" w:rsidP="000534AE">
            <w:pPr>
              <w:jc w:val="center"/>
            </w:pPr>
          </w:p>
        </w:tc>
      </w:tr>
      <w:tr w:rsidR="00CE5950" w14:paraId="2CC9367A" w14:textId="77777777" w:rsidTr="000534AE">
        <w:tc>
          <w:tcPr>
            <w:tcW w:w="3116" w:type="dxa"/>
          </w:tcPr>
          <w:p w14:paraId="2C9E13C3" w14:textId="2F35F9AB" w:rsidR="00CE5950" w:rsidRDefault="00CE5950" w:rsidP="00230B57">
            <w:r>
              <w:t>Age 46-65</w:t>
            </w:r>
          </w:p>
        </w:tc>
        <w:tc>
          <w:tcPr>
            <w:tcW w:w="3117" w:type="dxa"/>
          </w:tcPr>
          <w:p w14:paraId="4768DCE8" w14:textId="0DB07D79" w:rsidR="00CE5950" w:rsidRDefault="00FB6071" w:rsidP="000534AE">
            <w:pPr>
              <w:jc w:val="center"/>
            </w:pPr>
            <w:r>
              <w:t>1.24</w:t>
            </w:r>
          </w:p>
        </w:tc>
        <w:tc>
          <w:tcPr>
            <w:tcW w:w="3117" w:type="dxa"/>
          </w:tcPr>
          <w:p w14:paraId="1CEF8B8C" w14:textId="5C1F5978" w:rsidR="00CE5950" w:rsidRDefault="00E046C0" w:rsidP="000534AE">
            <w:pPr>
              <w:jc w:val="center"/>
            </w:pPr>
            <w:r>
              <w:t xml:space="preserve">0.81 </w:t>
            </w:r>
            <w:r w:rsidR="005F0BA4">
              <w:t>–</w:t>
            </w:r>
            <w:r>
              <w:t xml:space="preserve"> </w:t>
            </w:r>
            <w:r w:rsidR="005F0BA4">
              <w:t>1.91</w:t>
            </w:r>
          </w:p>
        </w:tc>
      </w:tr>
      <w:tr w:rsidR="00CE5950" w14:paraId="46B84046" w14:textId="77777777" w:rsidTr="000534AE">
        <w:tc>
          <w:tcPr>
            <w:tcW w:w="3116" w:type="dxa"/>
          </w:tcPr>
          <w:p w14:paraId="04CAD8D8" w14:textId="41758E39" w:rsidR="00CE5950" w:rsidRDefault="00CE5950" w:rsidP="00230B57">
            <w:r>
              <w:t>Age 66 and older</w:t>
            </w:r>
          </w:p>
        </w:tc>
        <w:tc>
          <w:tcPr>
            <w:tcW w:w="3117" w:type="dxa"/>
          </w:tcPr>
          <w:p w14:paraId="74ED77F5" w14:textId="588C773E" w:rsidR="00CE5950" w:rsidRDefault="00D603D2" w:rsidP="000534AE">
            <w:pPr>
              <w:jc w:val="center"/>
            </w:pPr>
            <w:r>
              <w:t>3.12</w:t>
            </w:r>
          </w:p>
        </w:tc>
        <w:tc>
          <w:tcPr>
            <w:tcW w:w="3117" w:type="dxa"/>
          </w:tcPr>
          <w:p w14:paraId="551FF9A0" w14:textId="0BA0D114" w:rsidR="00CE5950" w:rsidRDefault="00AD1280" w:rsidP="000534AE">
            <w:pPr>
              <w:jc w:val="center"/>
            </w:pPr>
            <w:r>
              <w:t>1.7</w:t>
            </w:r>
            <w:r w:rsidR="00A2220A">
              <w:t xml:space="preserve">7 </w:t>
            </w:r>
            <w:r w:rsidR="00F242C6">
              <w:t>–</w:t>
            </w:r>
            <w:r w:rsidR="00A2220A">
              <w:t xml:space="preserve"> </w:t>
            </w:r>
            <w:r w:rsidR="00F242C6">
              <w:t>5.51</w:t>
            </w:r>
          </w:p>
        </w:tc>
      </w:tr>
      <w:tr w:rsidR="00CE5950" w14:paraId="607A564F" w14:textId="77777777" w:rsidTr="000534AE">
        <w:tc>
          <w:tcPr>
            <w:tcW w:w="3116" w:type="dxa"/>
          </w:tcPr>
          <w:p w14:paraId="5B919D88" w14:textId="2227EF23" w:rsidR="00CE5950" w:rsidRDefault="00CA3E11" w:rsidP="00230B57">
            <w:r>
              <w:t xml:space="preserve">Female </w:t>
            </w:r>
            <w:r w:rsidR="001E11BA">
              <w:t>sex</w:t>
            </w:r>
          </w:p>
        </w:tc>
        <w:tc>
          <w:tcPr>
            <w:tcW w:w="3117" w:type="dxa"/>
          </w:tcPr>
          <w:p w14:paraId="7C555420" w14:textId="42FDB1E7" w:rsidR="00CE5950" w:rsidRDefault="00CA3E11" w:rsidP="000534AE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70895B24" w14:textId="77777777" w:rsidR="00CE5950" w:rsidRDefault="00CE5950" w:rsidP="000534AE">
            <w:pPr>
              <w:jc w:val="center"/>
            </w:pPr>
          </w:p>
        </w:tc>
      </w:tr>
      <w:tr w:rsidR="00CA3E11" w14:paraId="3A3C0562" w14:textId="77777777" w:rsidTr="000534AE">
        <w:tc>
          <w:tcPr>
            <w:tcW w:w="3116" w:type="dxa"/>
          </w:tcPr>
          <w:p w14:paraId="22CF6C50" w14:textId="422B2609" w:rsidR="00CA3E11" w:rsidRDefault="00CA3E11" w:rsidP="00230B57">
            <w:r>
              <w:t xml:space="preserve">Male </w:t>
            </w:r>
            <w:r w:rsidR="001E11BA">
              <w:t>sex</w:t>
            </w:r>
          </w:p>
        </w:tc>
        <w:tc>
          <w:tcPr>
            <w:tcW w:w="3117" w:type="dxa"/>
          </w:tcPr>
          <w:p w14:paraId="0A7B0A97" w14:textId="3AD3EC76" w:rsidR="00CA3E11" w:rsidRDefault="00021E12" w:rsidP="000534AE">
            <w:pPr>
              <w:jc w:val="center"/>
            </w:pPr>
            <w:r>
              <w:t>1.45</w:t>
            </w:r>
          </w:p>
        </w:tc>
        <w:tc>
          <w:tcPr>
            <w:tcW w:w="3117" w:type="dxa"/>
          </w:tcPr>
          <w:p w14:paraId="2D51E7F2" w14:textId="5276DE26" w:rsidR="00CA3E11" w:rsidRDefault="00FA718C" w:rsidP="000534AE">
            <w:pPr>
              <w:jc w:val="center"/>
            </w:pPr>
            <w:r>
              <w:t>0.92</w:t>
            </w:r>
            <w:r w:rsidR="0064388B">
              <w:t xml:space="preserve"> </w:t>
            </w:r>
            <w:r w:rsidR="000872EB">
              <w:t>–</w:t>
            </w:r>
            <w:r w:rsidR="0064388B">
              <w:t xml:space="preserve"> </w:t>
            </w:r>
            <w:r w:rsidR="000872EB">
              <w:t>2.31</w:t>
            </w:r>
          </w:p>
        </w:tc>
      </w:tr>
      <w:tr w:rsidR="00CA3E11" w14:paraId="35D7B0C3" w14:textId="77777777" w:rsidTr="000534AE">
        <w:tc>
          <w:tcPr>
            <w:tcW w:w="3116" w:type="dxa"/>
          </w:tcPr>
          <w:p w14:paraId="1B021E1E" w14:textId="35EE8BFB" w:rsidR="00CA3E11" w:rsidRDefault="00264B14" w:rsidP="00230B57">
            <w:r>
              <w:t>NISS</w:t>
            </w:r>
          </w:p>
        </w:tc>
        <w:tc>
          <w:tcPr>
            <w:tcW w:w="3117" w:type="dxa"/>
          </w:tcPr>
          <w:p w14:paraId="3B4A2DF4" w14:textId="00D10D25" w:rsidR="00CA3E11" w:rsidRDefault="00F15573" w:rsidP="000534AE">
            <w:pPr>
              <w:jc w:val="center"/>
            </w:pPr>
            <w:r>
              <w:t>1.72</w:t>
            </w:r>
          </w:p>
        </w:tc>
        <w:tc>
          <w:tcPr>
            <w:tcW w:w="3117" w:type="dxa"/>
          </w:tcPr>
          <w:p w14:paraId="27D1C74E" w14:textId="00B4B22D" w:rsidR="00CA3E11" w:rsidRDefault="001355E3" w:rsidP="000534AE">
            <w:pPr>
              <w:jc w:val="center"/>
            </w:pPr>
            <w:r>
              <w:t xml:space="preserve">0.71 </w:t>
            </w:r>
            <w:r w:rsidR="00664A0C">
              <w:t>–</w:t>
            </w:r>
            <w:r>
              <w:t xml:space="preserve"> </w:t>
            </w:r>
            <w:r w:rsidR="00664A0C">
              <w:t>4.16</w:t>
            </w:r>
          </w:p>
        </w:tc>
      </w:tr>
      <w:tr w:rsidR="00264B14" w14:paraId="597FABE5" w14:textId="77777777" w:rsidTr="000534AE">
        <w:tc>
          <w:tcPr>
            <w:tcW w:w="3116" w:type="dxa"/>
          </w:tcPr>
          <w:p w14:paraId="501AC5DD" w14:textId="41DEBAFF" w:rsidR="00264B14" w:rsidRDefault="00333BC4" w:rsidP="00230B57">
            <w:r>
              <w:t>S</w:t>
            </w:r>
            <w:r w:rsidR="001E11BA">
              <w:t>hock Index</w:t>
            </w:r>
            <w:r w:rsidR="00932478">
              <w:t>&gt;1</w:t>
            </w:r>
          </w:p>
        </w:tc>
        <w:tc>
          <w:tcPr>
            <w:tcW w:w="3117" w:type="dxa"/>
          </w:tcPr>
          <w:p w14:paraId="2E259796" w14:textId="7FDF1408" w:rsidR="00264B14" w:rsidRDefault="00BF1F54" w:rsidP="000534AE">
            <w:pPr>
              <w:jc w:val="center"/>
            </w:pPr>
            <w:r>
              <w:t>0.96</w:t>
            </w:r>
          </w:p>
        </w:tc>
        <w:tc>
          <w:tcPr>
            <w:tcW w:w="3117" w:type="dxa"/>
          </w:tcPr>
          <w:p w14:paraId="73352956" w14:textId="3876D255" w:rsidR="00264B14" w:rsidRDefault="003A7239" w:rsidP="000534AE">
            <w:pPr>
              <w:jc w:val="center"/>
            </w:pPr>
            <w:r>
              <w:t xml:space="preserve">0.68 </w:t>
            </w:r>
            <w:r w:rsidR="00842143">
              <w:t>–</w:t>
            </w:r>
            <w:r>
              <w:t xml:space="preserve"> </w:t>
            </w:r>
            <w:r w:rsidR="00842143">
              <w:t>1.35</w:t>
            </w:r>
          </w:p>
        </w:tc>
      </w:tr>
      <w:tr w:rsidR="00932478" w14:paraId="33834667" w14:textId="77777777" w:rsidTr="000534AE">
        <w:tc>
          <w:tcPr>
            <w:tcW w:w="3116" w:type="dxa"/>
          </w:tcPr>
          <w:p w14:paraId="20370974" w14:textId="66E0390E" w:rsidR="00932478" w:rsidRDefault="003963BC" w:rsidP="00230B57">
            <w:r>
              <w:t>Log time to surgery</w:t>
            </w:r>
          </w:p>
        </w:tc>
        <w:tc>
          <w:tcPr>
            <w:tcW w:w="3117" w:type="dxa"/>
          </w:tcPr>
          <w:p w14:paraId="7A726CE5" w14:textId="0A8EB4FE" w:rsidR="00932478" w:rsidRDefault="007E54E5" w:rsidP="000534AE">
            <w:pPr>
              <w:jc w:val="center"/>
            </w:pPr>
            <w:r>
              <w:t>0.</w:t>
            </w:r>
            <w:r w:rsidR="00F254A0">
              <w:t>70</w:t>
            </w:r>
          </w:p>
        </w:tc>
        <w:tc>
          <w:tcPr>
            <w:tcW w:w="3117" w:type="dxa"/>
          </w:tcPr>
          <w:p w14:paraId="12C89185" w14:textId="60C68705" w:rsidR="00932478" w:rsidRDefault="00215DD5" w:rsidP="000534AE">
            <w:pPr>
              <w:jc w:val="center"/>
            </w:pPr>
            <w:r>
              <w:t xml:space="preserve">0.55 </w:t>
            </w:r>
            <w:r w:rsidR="00987946">
              <w:t>–</w:t>
            </w:r>
            <w:r>
              <w:t xml:space="preserve"> </w:t>
            </w:r>
            <w:r w:rsidR="00987946">
              <w:t>0.88</w:t>
            </w:r>
          </w:p>
        </w:tc>
      </w:tr>
      <w:tr w:rsidR="003963BC" w14:paraId="4664F825" w14:textId="77777777" w:rsidTr="000534AE">
        <w:tc>
          <w:tcPr>
            <w:tcW w:w="3116" w:type="dxa"/>
          </w:tcPr>
          <w:p w14:paraId="51EE0BBB" w14:textId="76948D13" w:rsidR="003963BC" w:rsidRDefault="002653A9" w:rsidP="00230B57">
            <w:r>
              <w:t>Penetrating injury</w:t>
            </w:r>
          </w:p>
        </w:tc>
        <w:tc>
          <w:tcPr>
            <w:tcW w:w="3117" w:type="dxa"/>
          </w:tcPr>
          <w:p w14:paraId="3444D6AE" w14:textId="40B93A45" w:rsidR="003963BC" w:rsidRDefault="0045448D" w:rsidP="000534AE">
            <w:pPr>
              <w:jc w:val="center"/>
            </w:pPr>
            <w:r>
              <w:t>0.89</w:t>
            </w:r>
          </w:p>
        </w:tc>
        <w:tc>
          <w:tcPr>
            <w:tcW w:w="3117" w:type="dxa"/>
          </w:tcPr>
          <w:p w14:paraId="4FECB191" w14:textId="08D93F47" w:rsidR="003963BC" w:rsidRDefault="002E5944" w:rsidP="000534AE">
            <w:pPr>
              <w:jc w:val="center"/>
            </w:pPr>
            <w:r>
              <w:t xml:space="preserve">0.57 </w:t>
            </w:r>
            <w:r w:rsidR="003D4740">
              <w:t>–</w:t>
            </w:r>
            <w:r>
              <w:t xml:space="preserve"> </w:t>
            </w:r>
            <w:r w:rsidR="003D4740">
              <w:t>1.38</w:t>
            </w:r>
          </w:p>
        </w:tc>
      </w:tr>
      <w:tr w:rsidR="002653A9" w14:paraId="7841658E" w14:textId="77777777" w:rsidTr="000534AE">
        <w:tc>
          <w:tcPr>
            <w:tcW w:w="3116" w:type="dxa"/>
          </w:tcPr>
          <w:p w14:paraId="36595F83" w14:textId="71F85B18" w:rsidR="002653A9" w:rsidRDefault="004E705E" w:rsidP="00230B57">
            <w:r>
              <w:t>GCS&lt;8</w:t>
            </w:r>
          </w:p>
        </w:tc>
        <w:tc>
          <w:tcPr>
            <w:tcW w:w="3117" w:type="dxa"/>
          </w:tcPr>
          <w:p w14:paraId="1DB1EB06" w14:textId="09C46F6C" w:rsidR="002653A9" w:rsidRDefault="007D184C" w:rsidP="000534AE">
            <w:pPr>
              <w:jc w:val="center"/>
            </w:pPr>
            <w:r>
              <w:t>3.16</w:t>
            </w:r>
          </w:p>
        </w:tc>
        <w:tc>
          <w:tcPr>
            <w:tcW w:w="3117" w:type="dxa"/>
          </w:tcPr>
          <w:p w14:paraId="4D921521" w14:textId="6598A47C" w:rsidR="002653A9" w:rsidRDefault="00844FBC" w:rsidP="000534AE">
            <w:pPr>
              <w:jc w:val="center"/>
            </w:pPr>
            <w:r>
              <w:t xml:space="preserve">2.19 </w:t>
            </w:r>
            <w:r w:rsidR="00FF6D30">
              <w:t>–</w:t>
            </w:r>
            <w:r>
              <w:t xml:space="preserve"> 4</w:t>
            </w:r>
            <w:r w:rsidR="00FF6D30">
              <w:t>.56</w:t>
            </w:r>
          </w:p>
        </w:tc>
      </w:tr>
      <w:tr w:rsidR="004E705E" w14:paraId="01CDFDF2" w14:textId="77777777" w:rsidTr="000534AE">
        <w:tc>
          <w:tcPr>
            <w:tcW w:w="3116" w:type="dxa"/>
          </w:tcPr>
          <w:p w14:paraId="4493FDBA" w14:textId="05EB0A07" w:rsidR="004E705E" w:rsidRDefault="00771C11" w:rsidP="00230B57">
            <w:r>
              <w:t>Total units (</w:t>
            </w:r>
            <w:proofErr w:type="spellStart"/>
            <w:r>
              <w:t>WB+pRBC+FFP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C79A6D4" w14:textId="4B9A8E66" w:rsidR="004E705E" w:rsidRDefault="0073281E" w:rsidP="000534AE">
            <w:pPr>
              <w:jc w:val="center"/>
            </w:pPr>
            <w:r>
              <w:t>1.04</w:t>
            </w:r>
          </w:p>
        </w:tc>
        <w:tc>
          <w:tcPr>
            <w:tcW w:w="3117" w:type="dxa"/>
          </w:tcPr>
          <w:p w14:paraId="6202002F" w14:textId="48947FB2" w:rsidR="004E705E" w:rsidRDefault="00785FB0" w:rsidP="000534AE">
            <w:pPr>
              <w:jc w:val="center"/>
            </w:pPr>
            <w:r>
              <w:t>1.03 – 1.05</w:t>
            </w:r>
          </w:p>
        </w:tc>
      </w:tr>
      <w:tr w:rsidR="001E41B9" w14:paraId="1C2D57D0" w14:textId="77777777" w:rsidTr="000534AE">
        <w:tc>
          <w:tcPr>
            <w:tcW w:w="3116" w:type="dxa"/>
          </w:tcPr>
          <w:p w14:paraId="2BD384C2" w14:textId="7AC7FA6A" w:rsidR="001E41B9" w:rsidRDefault="001E41B9" w:rsidP="001E41B9">
            <w:proofErr w:type="spellStart"/>
            <w:proofErr w:type="gramStart"/>
            <w:r>
              <w:t>pRBC:FFP</w:t>
            </w:r>
            <w:proofErr w:type="spellEnd"/>
            <w:proofErr w:type="gramEnd"/>
            <w:r>
              <w:t xml:space="preserve"> Ratio 1:1</w:t>
            </w:r>
          </w:p>
        </w:tc>
        <w:tc>
          <w:tcPr>
            <w:tcW w:w="3117" w:type="dxa"/>
          </w:tcPr>
          <w:p w14:paraId="6C98DD64" w14:textId="24B1616B" w:rsidR="001E41B9" w:rsidRDefault="001E41B9" w:rsidP="001E41B9">
            <w:pPr>
              <w:jc w:val="center"/>
            </w:pPr>
            <w:r>
              <w:t>0.44</w:t>
            </w:r>
          </w:p>
        </w:tc>
        <w:tc>
          <w:tcPr>
            <w:tcW w:w="3117" w:type="dxa"/>
          </w:tcPr>
          <w:p w14:paraId="3F723A24" w14:textId="43F30BA1" w:rsidR="001E41B9" w:rsidRDefault="001E41B9" w:rsidP="001E41B9">
            <w:pPr>
              <w:jc w:val="center"/>
            </w:pPr>
            <w:r>
              <w:t>0.13 – 1.51</w:t>
            </w:r>
          </w:p>
        </w:tc>
      </w:tr>
      <w:tr w:rsidR="001E41B9" w14:paraId="12B7A747" w14:textId="77777777" w:rsidTr="000534AE">
        <w:tc>
          <w:tcPr>
            <w:tcW w:w="3116" w:type="dxa"/>
          </w:tcPr>
          <w:p w14:paraId="27D0B932" w14:textId="2C63063D" w:rsidR="001E41B9" w:rsidRDefault="001E41B9" w:rsidP="001E41B9">
            <w:proofErr w:type="spellStart"/>
            <w:proofErr w:type="gramStart"/>
            <w:r>
              <w:t>pRBC:FFP</w:t>
            </w:r>
            <w:proofErr w:type="spellEnd"/>
            <w:proofErr w:type="gramEnd"/>
            <w:r>
              <w:t xml:space="preserve"> Ratio 2:1</w:t>
            </w:r>
          </w:p>
        </w:tc>
        <w:tc>
          <w:tcPr>
            <w:tcW w:w="3117" w:type="dxa"/>
          </w:tcPr>
          <w:p w14:paraId="0D5D7CD2" w14:textId="6A86AEB5" w:rsidR="001E41B9" w:rsidRDefault="001E41B9" w:rsidP="001E41B9">
            <w:pPr>
              <w:jc w:val="center"/>
            </w:pPr>
            <w:r>
              <w:t>0.</w:t>
            </w:r>
            <w:r w:rsidR="00306928">
              <w:t>66</w:t>
            </w:r>
          </w:p>
        </w:tc>
        <w:tc>
          <w:tcPr>
            <w:tcW w:w="3117" w:type="dxa"/>
          </w:tcPr>
          <w:p w14:paraId="568A4CF8" w14:textId="7429240C" w:rsidR="001E41B9" w:rsidRDefault="009305C7" w:rsidP="001E41B9">
            <w:pPr>
              <w:jc w:val="center"/>
            </w:pPr>
            <w:r>
              <w:t xml:space="preserve">0.18 </w:t>
            </w:r>
            <w:r w:rsidR="00872238">
              <w:t>–</w:t>
            </w:r>
            <w:r>
              <w:t xml:space="preserve"> </w:t>
            </w:r>
            <w:r w:rsidR="00872238">
              <w:t>2.37</w:t>
            </w:r>
          </w:p>
        </w:tc>
      </w:tr>
      <w:tr w:rsidR="001E41B9" w14:paraId="4BB4EAA8" w14:textId="77777777" w:rsidTr="000534AE">
        <w:tc>
          <w:tcPr>
            <w:tcW w:w="3116" w:type="dxa"/>
          </w:tcPr>
          <w:p w14:paraId="6E443CD1" w14:textId="4426B5FA" w:rsidR="001E41B9" w:rsidRDefault="001E41B9" w:rsidP="001E41B9">
            <w:proofErr w:type="spellStart"/>
            <w:proofErr w:type="gramStart"/>
            <w:r>
              <w:t>pRBC:FFP</w:t>
            </w:r>
            <w:proofErr w:type="spellEnd"/>
            <w:proofErr w:type="gramEnd"/>
            <w:r>
              <w:t xml:space="preserve"> Ratio 3:1</w:t>
            </w:r>
          </w:p>
        </w:tc>
        <w:tc>
          <w:tcPr>
            <w:tcW w:w="3117" w:type="dxa"/>
          </w:tcPr>
          <w:p w14:paraId="4ADE22EC" w14:textId="315D33D5" w:rsidR="001E41B9" w:rsidRDefault="009C6C5F" w:rsidP="001E41B9">
            <w:pPr>
              <w:jc w:val="center"/>
            </w:pPr>
            <w:r>
              <w:t>0.64</w:t>
            </w:r>
          </w:p>
        </w:tc>
        <w:tc>
          <w:tcPr>
            <w:tcW w:w="3117" w:type="dxa"/>
          </w:tcPr>
          <w:p w14:paraId="46EEA175" w14:textId="01020BF3" w:rsidR="001E41B9" w:rsidRDefault="00CF7430" w:rsidP="001E41B9">
            <w:pPr>
              <w:jc w:val="center"/>
            </w:pPr>
            <w:r>
              <w:t xml:space="preserve">0.13 </w:t>
            </w:r>
            <w:r w:rsidR="007449EB">
              <w:t>–</w:t>
            </w:r>
            <w:r>
              <w:t xml:space="preserve"> </w:t>
            </w:r>
            <w:r w:rsidR="007449EB">
              <w:t>3.09</w:t>
            </w:r>
          </w:p>
        </w:tc>
      </w:tr>
      <w:tr w:rsidR="001E41B9" w14:paraId="10822E50" w14:textId="77777777" w:rsidTr="000534AE">
        <w:tc>
          <w:tcPr>
            <w:tcW w:w="3116" w:type="dxa"/>
          </w:tcPr>
          <w:p w14:paraId="7C2D9D7C" w14:textId="30F7A9B5" w:rsidR="001E41B9" w:rsidRDefault="001E41B9" w:rsidP="001E41B9">
            <w:r>
              <w:t>Hemorrhage control surgery: Laparotomy</w:t>
            </w:r>
          </w:p>
        </w:tc>
        <w:tc>
          <w:tcPr>
            <w:tcW w:w="3117" w:type="dxa"/>
          </w:tcPr>
          <w:p w14:paraId="7CFF8778" w14:textId="0A91EAE2" w:rsidR="001E41B9" w:rsidRDefault="001E41B9" w:rsidP="001E41B9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71FCF64F" w14:textId="77777777" w:rsidR="001E41B9" w:rsidRDefault="001E41B9" w:rsidP="001E41B9">
            <w:pPr>
              <w:jc w:val="center"/>
            </w:pPr>
          </w:p>
        </w:tc>
      </w:tr>
      <w:tr w:rsidR="001E41B9" w14:paraId="0F7CE265" w14:textId="77777777" w:rsidTr="000534AE">
        <w:tc>
          <w:tcPr>
            <w:tcW w:w="3116" w:type="dxa"/>
          </w:tcPr>
          <w:p w14:paraId="2243D434" w14:textId="794B7FA4" w:rsidR="001E41B9" w:rsidRDefault="001E41B9" w:rsidP="001E41B9">
            <w:r>
              <w:t>Thoracotomy</w:t>
            </w:r>
          </w:p>
        </w:tc>
        <w:tc>
          <w:tcPr>
            <w:tcW w:w="3117" w:type="dxa"/>
          </w:tcPr>
          <w:p w14:paraId="1F309720" w14:textId="2693C89E" w:rsidR="001E41B9" w:rsidRDefault="00166374" w:rsidP="001E41B9">
            <w:pPr>
              <w:jc w:val="center"/>
            </w:pPr>
            <w:r>
              <w:t>6.29</w:t>
            </w:r>
          </w:p>
        </w:tc>
        <w:tc>
          <w:tcPr>
            <w:tcW w:w="3117" w:type="dxa"/>
          </w:tcPr>
          <w:p w14:paraId="26225E00" w14:textId="370BD8FE" w:rsidR="001E41B9" w:rsidRDefault="005D2BCF" w:rsidP="001E41B9">
            <w:pPr>
              <w:jc w:val="center"/>
            </w:pPr>
            <w:r>
              <w:t>3.87 – 10.</w:t>
            </w:r>
            <w:r w:rsidR="008A6959">
              <w:t>22</w:t>
            </w:r>
          </w:p>
        </w:tc>
      </w:tr>
      <w:tr w:rsidR="001E41B9" w14:paraId="30D2AB7B" w14:textId="77777777" w:rsidTr="000534AE">
        <w:tc>
          <w:tcPr>
            <w:tcW w:w="3116" w:type="dxa"/>
          </w:tcPr>
          <w:p w14:paraId="2D554052" w14:textId="3D21EB5A" w:rsidR="001E41B9" w:rsidRDefault="001E41B9" w:rsidP="001E41B9">
            <w:r>
              <w:t>Sternotomy</w:t>
            </w:r>
          </w:p>
        </w:tc>
        <w:tc>
          <w:tcPr>
            <w:tcW w:w="3117" w:type="dxa"/>
          </w:tcPr>
          <w:p w14:paraId="3A91546B" w14:textId="50986608" w:rsidR="001E41B9" w:rsidRDefault="00813356" w:rsidP="001E41B9">
            <w:pPr>
              <w:jc w:val="center"/>
            </w:pPr>
            <w:r>
              <w:t>0.5</w:t>
            </w:r>
            <w:r w:rsidR="009D5942">
              <w:t>4</w:t>
            </w:r>
          </w:p>
        </w:tc>
        <w:tc>
          <w:tcPr>
            <w:tcW w:w="3117" w:type="dxa"/>
          </w:tcPr>
          <w:p w14:paraId="74606369" w14:textId="0DBA6A66" w:rsidR="001E41B9" w:rsidRDefault="00045D03" w:rsidP="001E41B9">
            <w:pPr>
              <w:jc w:val="center"/>
            </w:pPr>
            <w:r>
              <w:t xml:space="preserve">0.06 </w:t>
            </w:r>
            <w:r w:rsidR="006C6178">
              <w:t>–</w:t>
            </w:r>
            <w:r>
              <w:t xml:space="preserve"> </w:t>
            </w:r>
            <w:r w:rsidR="006C6178">
              <w:t>4.</w:t>
            </w:r>
            <w:r w:rsidR="00F84CAC">
              <w:t>60</w:t>
            </w:r>
          </w:p>
        </w:tc>
      </w:tr>
      <w:tr w:rsidR="001E41B9" w14:paraId="21CFE7FF" w14:textId="77777777" w:rsidTr="000534AE">
        <w:tc>
          <w:tcPr>
            <w:tcW w:w="3116" w:type="dxa"/>
          </w:tcPr>
          <w:p w14:paraId="102E5751" w14:textId="1BA7FF65" w:rsidR="001E41B9" w:rsidRDefault="001E41B9" w:rsidP="001E41B9">
            <w:r>
              <w:t>Pelvic packing</w:t>
            </w:r>
          </w:p>
        </w:tc>
        <w:tc>
          <w:tcPr>
            <w:tcW w:w="3117" w:type="dxa"/>
          </w:tcPr>
          <w:p w14:paraId="5CD870B4" w14:textId="69378274" w:rsidR="001E41B9" w:rsidRDefault="00144042" w:rsidP="001E41B9">
            <w:pPr>
              <w:jc w:val="center"/>
            </w:pPr>
            <w:r>
              <w:t>0.40</w:t>
            </w:r>
          </w:p>
        </w:tc>
        <w:tc>
          <w:tcPr>
            <w:tcW w:w="3117" w:type="dxa"/>
          </w:tcPr>
          <w:p w14:paraId="76687EA8" w14:textId="5EF03B91" w:rsidR="001E41B9" w:rsidRDefault="002C6CAA" w:rsidP="001E41B9">
            <w:pPr>
              <w:jc w:val="center"/>
            </w:pPr>
            <w:r>
              <w:t xml:space="preserve">0.08 </w:t>
            </w:r>
            <w:r w:rsidR="00F40208">
              <w:t>–</w:t>
            </w:r>
            <w:r>
              <w:t xml:space="preserve"> </w:t>
            </w:r>
            <w:r w:rsidR="00F40208">
              <w:t>2.03</w:t>
            </w:r>
          </w:p>
        </w:tc>
      </w:tr>
      <w:tr w:rsidR="001E41B9" w14:paraId="4B712FE3" w14:textId="77777777" w:rsidTr="000534AE">
        <w:tc>
          <w:tcPr>
            <w:tcW w:w="3116" w:type="dxa"/>
          </w:tcPr>
          <w:p w14:paraId="11B50EA9" w14:textId="2D7EAD21" w:rsidR="001E41B9" w:rsidRDefault="001E41B9" w:rsidP="001E41B9">
            <w:r>
              <w:t>Extremity procedures</w:t>
            </w:r>
          </w:p>
        </w:tc>
        <w:tc>
          <w:tcPr>
            <w:tcW w:w="3117" w:type="dxa"/>
          </w:tcPr>
          <w:p w14:paraId="6A002316" w14:textId="7D4E5DB1" w:rsidR="001E41B9" w:rsidRDefault="00AB45DF" w:rsidP="001E41B9">
            <w:pPr>
              <w:jc w:val="center"/>
            </w:pPr>
            <w:r>
              <w:t>0.26</w:t>
            </w:r>
          </w:p>
        </w:tc>
        <w:tc>
          <w:tcPr>
            <w:tcW w:w="3117" w:type="dxa"/>
          </w:tcPr>
          <w:p w14:paraId="224EFDF4" w14:textId="69127736" w:rsidR="001E41B9" w:rsidRDefault="00C50DED" w:rsidP="001E41B9">
            <w:pPr>
              <w:jc w:val="center"/>
            </w:pPr>
            <w:r>
              <w:t xml:space="preserve">0.03 </w:t>
            </w:r>
            <w:r w:rsidR="00B62947">
              <w:t>–</w:t>
            </w:r>
            <w:r>
              <w:t xml:space="preserve"> </w:t>
            </w:r>
            <w:r w:rsidR="00B62947">
              <w:t>2.02</w:t>
            </w:r>
          </w:p>
        </w:tc>
      </w:tr>
      <w:tr w:rsidR="001E41B9" w14:paraId="054B1366" w14:textId="77777777" w:rsidTr="000534AE">
        <w:tc>
          <w:tcPr>
            <w:tcW w:w="3116" w:type="dxa"/>
          </w:tcPr>
          <w:p w14:paraId="3FB35859" w14:textId="0AD77C69" w:rsidR="001E41B9" w:rsidRDefault="001E41B9" w:rsidP="001E41B9">
            <w:r>
              <w:t>Other</w:t>
            </w:r>
          </w:p>
        </w:tc>
        <w:tc>
          <w:tcPr>
            <w:tcW w:w="3117" w:type="dxa"/>
          </w:tcPr>
          <w:p w14:paraId="5E513069" w14:textId="310F75AC" w:rsidR="001E41B9" w:rsidRDefault="004F302B" w:rsidP="001E41B9">
            <w:pPr>
              <w:jc w:val="center"/>
            </w:pPr>
            <w:r>
              <w:t>0.</w:t>
            </w:r>
            <w:r w:rsidR="003D1893">
              <w:t>10</w:t>
            </w:r>
          </w:p>
        </w:tc>
        <w:tc>
          <w:tcPr>
            <w:tcW w:w="3117" w:type="dxa"/>
          </w:tcPr>
          <w:p w14:paraId="6BBB236E" w14:textId="50423036" w:rsidR="001E41B9" w:rsidRDefault="00002775" w:rsidP="001E41B9">
            <w:pPr>
              <w:jc w:val="center"/>
            </w:pPr>
            <w:r>
              <w:t xml:space="preserve">0.01 </w:t>
            </w:r>
            <w:r w:rsidR="0053772C">
              <w:t>–</w:t>
            </w:r>
            <w:r>
              <w:t xml:space="preserve"> </w:t>
            </w:r>
            <w:r w:rsidR="0053772C">
              <w:t>0.8</w:t>
            </w:r>
            <w:r w:rsidR="00032822">
              <w:t>1</w:t>
            </w:r>
          </w:p>
        </w:tc>
      </w:tr>
      <w:tr w:rsidR="001E41B9" w14:paraId="1A14A219" w14:textId="77777777" w:rsidTr="000534AE">
        <w:tc>
          <w:tcPr>
            <w:tcW w:w="3116" w:type="dxa"/>
          </w:tcPr>
          <w:p w14:paraId="07D02C54" w14:textId="0A44B2BF" w:rsidR="001E41B9" w:rsidRDefault="001E41B9" w:rsidP="001E41B9">
            <w:r>
              <w:t>AIS abdomen ≥ 3</w:t>
            </w:r>
          </w:p>
        </w:tc>
        <w:tc>
          <w:tcPr>
            <w:tcW w:w="3117" w:type="dxa"/>
          </w:tcPr>
          <w:p w14:paraId="58413D39" w14:textId="540FAA16" w:rsidR="001E41B9" w:rsidRDefault="00B56175" w:rsidP="001E41B9">
            <w:pPr>
              <w:jc w:val="center"/>
            </w:pPr>
            <w:r>
              <w:t>1.01</w:t>
            </w:r>
          </w:p>
        </w:tc>
        <w:tc>
          <w:tcPr>
            <w:tcW w:w="3117" w:type="dxa"/>
          </w:tcPr>
          <w:p w14:paraId="59D6A213" w14:textId="376F496B" w:rsidR="001E41B9" w:rsidRDefault="00C05EF2" w:rsidP="001E41B9">
            <w:pPr>
              <w:jc w:val="center"/>
            </w:pPr>
            <w:r>
              <w:t xml:space="preserve">0.65 </w:t>
            </w:r>
            <w:r w:rsidR="007D52BC">
              <w:t>–</w:t>
            </w:r>
            <w:r>
              <w:t xml:space="preserve"> </w:t>
            </w:r>
            <w:r w:rsidR="007D52BC">
              <w:t>1.56</w:t>
            </w:r>
          </w:p>
        </w:tc>
      </w:tr>
      <w:tr w:rsidR="001E41B9" w14:paraId="1A3661ED" w14:textId="77777777" w:rsidTr="000534AE">
        <w:tc>
          <w:tcPr>
            <w:tcW w:w="3116" w:type="dxa"/>
          </w:tcPr>
          <w:p w14:paraId="1713B38D" w14:textId="6EB23E34" w:rsidR="001E41B9" w:rsidRDefault="001E41B9" w:rsidP="001E41B9">
            <w:r>
              <w:t>AIS chest ≥ 3</w:t>
            </w:r>
          </w:p>
        </w:tc>
        <w:tc>
          <w:tcPr>
            <w:tcW w:w="3117" w:type="dxa"/>
          </w:tcPr>
          <w:p w14:paraId="69DBE7AF" w14:textId="76649C48" w:rsidR="001E41B9" w:rsidRDefault="00C14D8A" w:rsidP="001E41B9">
            <w:pPr>
              <w:jc w:val="center"/>
            </w:pPr>
            <w:r>
              <w:t>1.47</w:t>
            </w:r>
          </w:p>
        </w:tc>
        <w:tc>
          <w:tcPr>
            <w:tcW w:w="3117" w:type="dxa"/>
          </w:tcPr>
          <w:p w14:paraId="34541F02" w14:textId="06E2CB29" w:rsidR="001E41B9" w:rsidRDefault="00C616A7" w:rsidP="001E41B9">
            <w:pPr>
              <w:jc w:val="center"/>
            </w:pPr>
            <w:r>
              <w:t xml:space="preserve">0.89 </w:t>
            </w:r>
            <w:r w:rsidR="005427CF">
              <w:t>–</w:t>
            </w:r>
            <w:r>
              <w:t xml:space="preserve"> </w:t>
            </w:r>
            <w:r w:rsidR="005427CF">
              <w:t>2.44</w:t>
            </w:r>
          </w:p>
        </w:tc>
      </w:tr>
    </w:tbl>
    <w:p w14:paraId="1DF17CFB" w14:textId="4175CE46" w:rsidR="00366A07" w:rsidRDefault="00366A07" w:rsidP="00230B57"/>
    <w:p w14:paraId="54A10CD3" w14:textId="1977AFAA" w:rsidR="00230B57" w:rsidRDefault="00366A07" w:rsidP="00230B57">
      <w:r>
        <w:br w:type="column"/>
      </w:r>
      <w:r>
        <w:lastRenderedPageBreak/>
        <w:t>Results of Cox Regression Model:</w:t>
      </w:r>
    </w:p>
    <w:p w14:paraId="0E12B7E1" w14:textId="77777777" w:rsidR="00366A07" w:rsidRDefault="00366A07" w:rsidP="00230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6A07" w14:paraId="6145DE87" w14:textId="77777777" w:rsidTr="004A603C">
        <w:tc>
          <w:tcPr>
            <w:tcW w:w="3116" w:type="dxa"/>
          </w:tcPr>
          <w:p w14:paraId="47ACB4C6" w14:textId="77777777" w:rsidR="00366A07" w:rsidRDefault="00366A07" w:rsidP="004A603C">
            <w:r>
              <w:t>Variable</w:t>
            </w:r>
          </w:p>
        </w:tc>
        <w:tc>
          <w:tcPr>
            <w:tcW w:w="3117" w:type="dxa"/>
          </w:tcPr>
          <w:p w14:paraId="479FDF81" w14:textId="18DE3EB4" w:rsidR="00366A07" w:rsidRDefault="00366A07" w:rsidP="004A603C">
            <w:pPr>
              <w:jc w:val="center"/>
            </w:pPr>
            <w:r>
              <w:t>HR</w:t>
            </w:r>
          </w:p>
        </w:tc>
        <w:tc>
          <w:tcPr>
            <w:tcW w:w="3117" w:type="dxa"/>
          </w:tcPr>
          <w:p w14:paraId="5B4E2DF4" w14:textId="77777777" w:rsidR="00366A07" w:rsidRDefault="00366A07" w:rsidP="004A603C">
            <w:pPr>
              <w:jc w:val="center"/>
            </w:pPr>
            <w:r>
              <w:t>95% CI</w:t>
            </w:r>
          </w:p>
        </w:tc>
      </w:tr>
      <w:tr w:rsidR="00366A07" w14:paraId="299F1766" w14:textId="77777777" w:rsidTr="004A603C">
        <w:tc>
          <w:tcPr>
            <w:tcW w:w="3116" w:type="dxa"/>
          </w:tcPr>
          <w:p w14:paraId="5076C8AB" w14:textId="77777777" w:rsidR="00366A07" w:rsidRDefault="00366A07" w:rsidP="004A603C">
            <w:r>
              <w:t>WB only</w:t>
            </w:r>
          </w:p>
        </w:tc>
        <w:tc>
          <w:tcPr>
            <w:tcW w:w="3117" w:type="dxa"/>
          </w:tcPr>
          <w:p w14:paraId="77FD29F9" w14:textId="77777777" w:rsidR="00366A07" w:rsidRDefault="00366A07" w:rsidP="004A603C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46403E33" w14:textId="77777777" w:rsidR="00366A07" w:rsidRDefault="00366A07" w:rsidP="004A603C">
            <w:pPr>
              <w:jc w:val="center"/>
            </w:pPr>
          </w:p>
        </w:tc>
      </w:tr>
      <w:tr w:rsidR="00366A07" w14:paraId="343E6151" w14:textId="77777777" w:rsidTr="004A603C">
        <w:tc>
          <w:tcPr>
            <w:tcW w:w="3116" w:type="dxa"/>
          </w:tcPr>
          <w:p w14:paraId="57517AF8" w14:textId="77777777" w:rsidR="00366A07" w:rsidRDefault="00366A07" w:rsidP="004A603C">
            <w:r>
              <w:t>1:1</w:t>
            </w:r>
          </w:p>
        </w:tc>
        <w:tc>
          <w:tcPr>
            <w:tcW w:w="3117" w:type="dxa"/>
          </w:tcPr>
          <w:p w14:paraId="6BE770E8" w14:textId="195BB2E0" w:rsidR="00366A07" w:rsidRDefault="00EE403D" w:rsidP="004A603C">
            <w:pPr>
              <w:jc w:val="center"/>
            </w:pPr>
            <w:r>
              <w:t>1.</w:t>
            </w:r>
            <w:r w:rsidR="00950D5B">
              <w:t>65</w:t>
            </w:r>
          </w:p>
        </w:tc>
        <w:tc>
          <w:tcPr>
            <w:tcW w:w="3117" w:type="dxa"/>
          </w:tcPr>
          <w:p w14:paraId="28E354F1" w14:textId="6D03F78B" w:rsidR="00366A07" w:rsidRDefault="004D4D48" w:rsidP="004A603C">
            <w:pPr>
              <w:jc w:val="center"/>
            </w:pPr>
            <w:r>
              <w:t xml:space="preserve">0.64 </w:t>
            </w:r>
            <w:r w:rsidR="00FE5457">
              <w:t>–</w:t>
            </w:r>
            <w:r>
              <w:t xml:space="preserve"> </w:t>
            </w:r>
            <w:r w:rsidR="00FE5457">
              <w:t>4.27</w:t>
            </w:r>
          </w:p>
        </w:tc>
      </w:tr>
      <w:tr w:rsidR="00366A07" w14:paraId="66D782ED" w14:textId="77777777" w:rsidTr="004A603C">
        <w:tc>
          <w:tcPr>
            <w:tcW w:w="3116" w:type="dxa"/>
          </w:tcPr>
          <w:p w14:paraId="58282A01" w14:textId="77777777" w:rsidR="00366A07" w:rsidRDefault="00366A07" w:rsidP="004A603C">
            <w:r>
              <w:t>2:1</w:t>
            </w:r>
          </w:p>
        </w:tc>
        <w:tc>
          <w:tcPr>
            <w:tcW w:w="3117" w:type="dxa"/>
          </w:tcPr>
          <w:p w14:paraId="17E05071" w14:textId="7A6012FC" w:rsidR="00366A07" w:rsidRDefault="00A4190E" w:rsidP="004A603C">
            <w:pPr>
              <w:jc w:val="center"/>
            </w:pPr>
            <w:r>
              <w:t>1.2</w:t>
            </w:r>
            <w:r w:rsidR="00B322B1">
              <w:t>7</w:t>
            </w:r>
          </w:p>
        </w:tc>
        <w:tc>
          <w:tcPr>
            <w:tcW w:w="3117" w:type="dxa"/>
          </w:tcPr>
          <w:p w14:paraId="137ABDFE" w14:textId="0E38AEAE" w:rsidR="00366A07" w:rsidRDefault="004D0B2E" w:rsidP="004A603C">
            <w:pPr>
              <w:jc w:val="center"/>
            </w:pPr>
            <w:r>
              <w:t xml:space="preserve">0.58 </w:t>
            </w:r>
            <w:r w:rsidR="00C66282">
              <w:t>–</w:t>
            </w:r>
            <w:r>
              <w:t xml:space="preserve"> </w:t>
            </w:r>
            <w:r w:rsidR="00C66282">
              <w:t>2.79</w:t>
            </w:r>
          </w:p>
        </w:tc>
      </w:tr>
      <w:tr w:rsidR="00366A07" w14:paraId="64F13C8A" w14:textId="77777777" w:rsidTr="004A603C">
        <w:tc>
          <w:tcPr>
            <w:tcW w:w="3116" w:type="dxa"/>
          </w:tcPr>
          <w:p w14:paraId="74C6AD23" w14:textId="77777777" w:rsidR="00366A07" w:rsidRDefault="00366A07" w:rsidP="004A603C">
            <w:r>
              <w:t>3:1</w:t>
            </w:r>
          </w:p>
        </w:tc>
        <w:tc>
          <w:tcPr>
            <w:tcW w:w="3117" w:type="dxa"/>
          </w:tcPr>
          <w:p w14:paraId="04ED1F44" w14:textId="1E8B8E00" w:rsidR="00366A07" w:rsidRDefault="00385127" w:rsidP="004A603C">
            <w:pPr>
              <w:jc w:val="center"/>
            </w:pPr>
            <w:r>
              <w:t>2.83</w:t>
            </w:r>
          </w:p>
        </w:tc>
        <w:tc>
          <w:tcPr>
            <w:tcW w:w="3117" w:type="dxa"/>
          </w:tcPr>
          <w:p w14:paraId="17D51772" w14:textId="263EDE4F" w:rsidR="00366A07" w:rsidRDefault="001C79B6" w:rsidP="004A603C">
            <w:pPr>
              <w:jc w:val="center"/>
            </w:pPr>
            <w:r>
              <w:t xml:space="preserve">1.18 </w:t>
            </w:r>
            <w:r w:rsidR="001D10B7">
              <w:t>–</w:t>
            </w:r>
            <w:r>
              <w:t xml:space="preserve"> </w:t>
            </w:r>
            <w:r w:rsidR="001D10B7">
              <w:t>6.77</w:t>
            </w:r>
          </w:p>
        </w:tc>
      </w:tr>
      <w:tr w:rsidR="00366A07" w14:paraId="61D8203C" w14:textId="77777777" w:rsidTr="004A603C">
        <w:tc>
          <w:tcPr>
            <w:tcW w:w="3116" w:type="dxa"/>
          </w:tcPr>
          <w:p w14:paraId="15AC68F4" w14:textId="77777777" w:rsidR="00366A07" w:rsidRDefault="00366A07" w:rsidP="004A603C">
            <w:r>
              <w:t>4:1</w:t>
            </w:r>
          </w:p>
        </w:tc>
        <w:tc>
          <w:tcPr>
            <w:tcW w:w="3117" w:type="dxa"/>
          </w:tcPr>
          <w:p w14:paraId="124324EC" w14:textId="3B31920D" w:rsidR="00366A07" w:rsidRDefault="001D11A3" w:rsidP="004A603C">
            <w:pPr>
              <w:jc w:val="center"/>
            </w:pPr>
            <w:r>
              <w:t>3.67</w:t>
            </w:r>
          </w:p>
        </w:tc>
        <w:tc>
          <w:tcPr>
            <w:tcW w:w="3117" w:type="dxa"/>
          </w:tcPr>
          <w:p w14:paraId="34EC21C4" w14:textId="2E1B0B2E" w:rsidR="00366A07" w:rsidRDefault="00A4298C" w:rsidP="004A603C">
            <w:pPr>
              <w:jc w:val="center"/>
            </w:pPr>
            <w:r>
              <w:t xml:space="preserve">1.57 </w:t>
            </w:r>
            <w:r w:rsidR="00A66CBA">
              <w:t>–</w:t>
            </w:r>
            <w:r>
              <w:t xml:space="preserve"> </w:t>
            </w:r>
            <w:r w:rsidR="00A66CBA">
              <w:t>8.57</w:t>
            </w:r>
          </w:p>
        </w:tc>
      </w:tr>
      <w:tr w:rsidR="00366A07" w14:paraId="45A20A60" w14:textId="77777777" w:rsidTr="004A603C">
        <w:tc>
          <w:tcPr>
            <w:tcW w:w="3116" w:type="dxa"/>
          </w:tcPr>
          <w:p w14:paraId="3B599B4D" w14:textId="77777777" w:rsidR="00366A07" w:rsidRDefault="00366A07" w:rsidP="004A603C">
            <w:r>
              <w:t>5:1+</w:t>
            </w:r>
          </w:p>
        </w:tc>
        <w:tc>
          <w:tcPr>
            <w:tcW w:w="3117" w:type="dxa"/>
          </w:tcPr>
          <w:p w14:paraId="77A7BC53" w14:textId="4B4F48A8" w:rsidR="00366A07" w:rsidRDefault="00BD0BF5" w:rsidP="004A603C">
            <w:pPr>
              <w:jc w:val="center"/>
            </w:pPr>
            <w:r>
              <w:t>1.97</w:t>
            </w:r>
          </w:p>
        </w:tc>
        <w:tc>
          <w:tcPr>
            <w:tcW w:w="3117" w:type="dxa"/>
          </w:tcPr>
          <w:p w14:paraId="78F0B6CF" w14:textId="600221F6" w:rsidR="00366A07" w:rsidRDefault="00FF2D1C" w:rsidP="004A603C">
            <w:pPr>
              <w:jc w:val="center"/>
            </w:pPr>
            <w:r>
              <w:t xml:space="preserve">0.92 </w:t>
            </w:r>
            <w:r w:rsidR="00AF1FF3">
              <w:t>–</w:t>
            </w:r>
            <w:r>
              <w:t xml:space="preserve"> </w:t>
            </w:r>
            <w:r w:rsidR="00AF1FF3">
              <w:t>4.22</w:t>
            </w:r>
          </w:p>
        </w:tc>
      </w:tr>
      <w:tr w:rsidR="00366A07" w14:paraId="5BC4F9BF" w14:textId="77777777" w:rsidTr="004A603C">
        <w:tc>
          <w:tcPr>
            <w:tcW w:w="3116" w:type="dxa"/>
          </w:tcPr>
          <w:p w14:paraId="7474E35B" w14:textId="77777777" w:rsidR="00366A07" w:rsidRDefault="00366A07" w:rsidP="004A603C">
            <w:r>
              <w:t>Age 18-45</w:t>
            </w:r>
          </w:p>
        </w:tc>
        <w:tc>
          <w:tcPr>
            <w:tcW w:w="3117" w:type="dxa"/>
          </w:tcPr>
          <w:p w14:paraId="43431C22" w14:textId="77777777" w:rsidR="00366A07" w:rsidRDefault="00366A07" w:rsidP="004A603C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009B2AC8" w14:textId="77777777" w:rsidR="00366A07" w:rsidRDefault="00366A07" w:rsidP="004A603C">
            <w:pPr>
              <w:jc w:val="center"/>
            </w:pPr>
          </w:p>
        </w:tc>
      </w:tr>
      <w:tr w:rsidR="00366A07" w14:paraId="38A215EC" w14:textId="77777777" w:rsidTr="004A603C">
        <w:tc>
          <w:tcPr>
            <w:tcW w:w="3116" w:type="dxa"/>
          </w:tcPr>
          <w:p w14:paraId="2EADEBFB" w14:textId="77777777" w:rsidR="00366A07" w:rsidRDefault="00366A07" w:rsidP="004A603C">
            <w:r>
              <w:t>Age 46-65</w:t>
            </w:r>
          </w:p>
        </w:tc>
        <w:tc>
          <w:tcPr>
            <w:tcW w:w="3117" w:type="dxa"/>
          </w:tcPr>
          <w:p w14:paraId="6142C816" w14:textId="4B0BEE5D" w:rsidR="00366A07" w:rsidRDefault="00D67B2F" w:rsidP="004A603C">
            <w:pPr>
              <w:jc w:val="center"/>
            </w:pPr>
            <w:r>
              <w:t>0.75</w:t>
            </w:r>
          </w:p>
        </w:tc>
        <w:tc>
          <w:tcPr>
            <w:tcW w:w="3117" w:type="dxa"/>
          </w:tcPr>
          <w:p w14:paraId="5A02CDE8" w14:textId="0F729E25" w:rsidR="00366A07" w:rsidRDefault="00C000D1" w:rsidP="004A603C">
            <w:pPr>
              <w:jc w:val="center"/>
            </w:pPr>
            <w:r>
              <w:t>0.52 – 1.08</w:t>
            </w:r>
          </w:p>
        </w:tc>
      </w:tr>
      <w:tr w:rsidR="00366A07" w14:paraId="0549321B" w14:textId="77777777" w:rsidTr="004A603C">
        <w:tc>
          <w:tcPr>
            <w:tcW w:w="3116" w:type="dxa"/>
          </w:tcPr>
          <w:p w14:paraId="3D2FD401" w14:textId="77777777" w:rsidR="00366A07" w:rsidRDefault="00366A07" w:rsidP="004A603C">
            <w:r>
              <w:t>Age 66 and older</w:t>
            </w:r>
          </w:p>
        </w:tc>
        <w:tc>
          <w:tcPr>
            <w:tcW w:w="3117" w:type="dxa"/>
          </w:tcPr>
          <w:p w14:paraId="6EE4F8F6" w14:textId="2C41EB88" w:rsidR="00366A07" w:rsidRDefault="00E37FBD" w:rsidP="004A603C">
            <w:pPr>
              <w:jc w:val="center"/>
            </w:pPr>
            <w:r>
              <w:t>1.12</w:t>
            </w:r>
          </w:p>
        </w:tc>
        <w:tc>
          <w:tcPr>
            <w:tcW w:w="3117" w:type="dxa"/>
          </w:tcPr>
          <w:p w14:paraId="612FE3F6" w14:textId="7466760B" w:rsidR="00366A07" w:rsidRDefault="004A399C" w:rsidP="004A603C">
            <w:pPr>
              <w:jc w:val="center"/>
            </w:pPr>
            <w:r>
              <w:t>0.67</w:t>
            </w:r>
            <w:r w:rsidR="00911DE6">
              <w:t xml:space="preserve"> – 1.86</w:t>
            </w:r>
          </w:p>
        </w:tc>
      </w:tr>
      <w:tr w:rsidR="00366A07" w14:paraId="14761A28" w14:textId="77777777" w:rsidTr="004A603C">
        <w:tc>
          <w:tcPr>
            <w:tcW w:w="3116" w:type="dxa"/>
          </w:tcPr>
          <w:p w14:paraId="6413F233" w14:textId="2DA3FBF7" w:rsidR="00366A07" w:rsidRDefault="00366A07" w:rsidP="004A603C">
            <w:r>
              <w:t xml:space="preserve">Female </w:t>
            </w:r>
            <w:r w:rsidR="00A12190">
              <w:t>sex</w:t>
            </w:r>
          </w:p>
        </w:tc>
        <w:tc>
          <w:tcPr>
            <w:tcW w:w="3117" w:type="dxa"/>
          </w:tcPr>
          <w:p w14:paraId="6C3F77CD" w14:textId="77777777" w:rsidR="00366A07" w:rsidRDefault="00366A07" w:rsidP="004A603C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59E3D52E" w14:textId="77777777" w:rsidR="00366A07" w:rsidRDefault="00366A07" w:rsidP="004A603C">
            <w:pPr>
              <w:jc w:val="center"/>
            </w:pPr>
          </w:p>
        </w:tc>
      </w:tr>
      <w:tr w:rsidR="00366A07" w14:paraId="6E59393E" w14:textId="77777777" w:rsidTr="004A603C">
        <w:tc>
          <w:tcPr>
            <w:tcW w:w="3116" w:type="dxa"/>
          </w:tcPr>
          <w:p w14:paraId="11D63F36" w14:textId="25D3B7BA" w:rsidR="00366A07" w:rsidRDefault="00366A07" w:rsidP="004A603C">
            <w:r>
              <w:t xml:space="preserve">Male </w:t>
            </w:r>
            <w:r w:rsidR="00A12190">
              <w:t>sex</w:t>
            </w:r>
          </w:p>
        </w:tc>
        <w:tc>
          <w:tcPr>
            <w:tcW w:w="3117" w:type="dxa"/>
          </w:tcPr>
          <w:p w14:paraId="6343A374" w14:textId="7DE4C101" w:rsidR="00366A07" w:rsidRDefault="00675554" w:rsidP="004A603C">
            <w:pPr>
              <w:jc w:val="center"/>
            </w:pPr>
            <w:r>
              <w:t>1.24</w:t>
            </w:r>
          </w:p>
        </w:tc>
        <w:tc>
          <w:tcPr>
            <w:tcW w:w="3117" w:type="dxa"/>
          </w:tcPr>
          <w:p w14:paraId="34E272C2" w14:textId="540FC0CD" w:rsidR="00366A07" w:rsidRDefault="008F4B05" w:rsidP="004A603C">
            <w:pPr>
              <w:jc w:val="center"/>
            </w:pPr>
            <w:r>
              <w:t xml:space="preserve">0.83 </w:t>
            </w:r>
            <w:r w:rsidR="00716E8D">
              <w:t>–</w:t>
            </w:r>
            <w:r>
              <w:t xml:space="preserve"> </w:t>
            </w:r>
            <w:r w:rsidR="00716E8D">
              <w:t>1.84</w:t>
            </w:r>
          </w:p>
        </w:tc>
      </w:tr>
      <w:tr w:rsidR="00366A07" w14:paraId="0467A650" w14:textId="77777777" w:rsidTr="004A603C">
        <w:tc>
          <w:tcPr>
            <w:tcW w:w="3116" w:type="dxa"/>
          </w:tcPr>
          <w:p w14:paraId="6FF5E546" w14:textId="77777777" w:rsidR="00366A07" w:rsidRDefault="00366A07" w:rsidP="004A603C">
            <w:r>
              <w:t>NISS</w:t>
            </w:r>
          </w:p>
        </w:tc>
        <w:tc>
          <w:tcPr>
            <w:tcW w:w="3117" w:type="dxa"/>
          </w:tcPr>
          <w:p w14:paraId="4769A20B" w14:textId="4F6A9A1A" w:rsidR="00366A07" w:rsidRDefault="009F567E" w:rsidP="004A603C">
            <w:pPr>
              <w:jc w:val="center"/>
            </w:pPr>
            <w:r>
              <w:t>0.89</w:t>
            </w:r>
          </w:p>
        </w:tc>
        <w:tc>
          <w:tcPr>
            <w:tcW w:w="3117" w:type="dxa"/>
          </w:tcPr>
          <w:p w14:paraId="3A7A6453" w14:textId="4EDA8DB3" w:rsidR="00366A07" w:rsidRDefault="005070D0" w:rsidP="004A603C">
            <w:pPr>
              <w:jc w:val="center"/>
            </w:pPr>
            <w:r>
              <w:t xml:space="preserve">0.38 </w:t>
            </w:r>
            <w:r w:rsidR="00AF793A">
              <w:t>–</w:t>
            </w:r>
            <w:r>
              <w:t xml:space="preserve"> </w:t>
            </w:r>
            <w:r w:rsidR="00AF793A">
              <w:t>2.1</w:t>
            </w:r>
            <w:r w:rsidR="00DA2C3D">
              <w:t>1</w:t>
            </w:r>
          </w:p>
        </w:tc>
      </w:tr>
      <w:tr w:rsidR="00366A07" w14:paraId="57FADF19" w14:textId="77777777" w:rsidTr="004A603C">
        <w:tc>
          <w:tcPr>
            <w:tcW w:w="3116" w:type="dxa"/>
          </w:tcPr>
          <w:p w14:paraId="1763FC98" w14:textId="5274BB2A" w:rsidR="00366A07" w:rsidRDefault="00366A07" w:rsidP="004A603C">
            <w:r>
              <w:t>S</w:t>
            </w:r>
            <w:r w:rsidR="000636D0">
              <w:t xml:space="preserve">hock </w:t>
            </w:r>
            <w:r>
              <w:t>I</w:t>
            </w:r>
            <w:r w:rsidR="000636D0">
              <w:t>ndex</w:t>
            </w:r>
            <w:r>
              <w:t>&gt;1</w:t>
            </w:r>
          </w:p>
        </w:tc>
        <w:tc>
          <w:tcPr>
            <w:tcW w:w="3117" w:type="dxa"/>
          </w:tcPr>
          <w:p w14:paraId="71DE092A" w14:textId="6872E9D9" w:rsidR="00366A07" w:rsidRDefault="00B72F30" w:rsidP="004A603C">
            <w:pPr>
              <w:jc w:val="center"/>
            </w:pPr>
            <w:r>
              <w:t>0.70</w:t>
            </w:r>
          </w:p>
        </w:tc>
        <w:tc>
          <w:tcPr>
            <w:tcW w:w="3117" w:type="dxa"/>
          </w:tcPr>
          <w:p w14:paraId="6E128811" w14:textId="568D6236" w:rsidR="00366A07" w:rsidRDefault="00755EED" w:rsidP="004A603C">
            <w:pPr>
              <w:jc w:val="center"/>
            </w:pPr>
            <w:r>
              <w:t>0.52 – 0.93</w:t>
            </w:r>
          </w:p>
        </w:tc>
      </w:tr>
      <w:tr w:rsidR="00366A07" w14:paraId="6A063C4C" w14:textId="77777777" w:rsidTr="004A603C">
        <w:tc>
          <w:tcPr>
            <w:tcW w:w="3116" w:type="dxa"/>
          </w:tcPr>
          <w:p w14:paraId="4E4DA3B7" w14:textId="77777777" w:rsidR="00366A07" w:rsidRDefault="00366A07" w:rsidP="004A603C">
            <w:r>
              <w:t>Log time to surgery</w:t>
            </w:r>
          </w:p>
        </w:tc>
        <w:tc>
          <w:tcPr>
            <w:tcW w:w="3117" w:type="dxa"/>
          </w:tcPr>
          <w:p w14:paraId="138E70F6" w14:textId="179C8072" w:rsidR="00366A07" w:rsidRDefault="00C5740E" w:rsidP="004A603C">
            <w:pPr>
              <w:jc w:val="center"/>
            </w:pPr>
            <w:r>
              <w:t>0.73</w:t>
            </w:r>
          </w:p>
        </w:tc>
        <w:tc>
          <w:tcPr>
            <w:tcW w:w="3117" w:type="dxa"/>
          </w:tcPr>
          <w:p w14:paraId="5A9039CC" w14:textId="6EEFADD0" w:rsidR="00366A07" w:rsidRDefault="00DF1EEC" w:rsidP="004A603C">
            <w:pPr>
              <w:jc w:val="center"/>
            </w:pPr>
            <w:r>
              <w:t>0.59 – 0.89</w:t>
            </w:r>
          </w:p>
        </w:tc>
      </w:tr>
      <w:tr w:rsidR="00366A07" w14:paraId="79CA0BC4" w14:textId="77777777" w:rsidTr="004A603C">
        <w:tc>
          <w:tcPr>
            <w:tcW w:w="3116" w:type="dxa"/>
          </w:tcPr>
          <w:p w14:paraId="0C440CC0" w14:textId="77777777" w:rsidR="00366A07" w:rsidRDefault="00366A07" w:rsidP="004A603C">
            <w:r>
              <w:t>Penetrating injury</w:t>
            </w:r>
          </w:p>
        </w:tc>
        <w:tc>
          <w:tcPr>
            <w:tcW w:w="3117" w:type="dxa"/>
          </w:tcPr>
          <w:p w14:paraId="29A9CCC3" w14:textId="4ED70927" w:rsidR="00366A07" w:rsidRDefault="00303D73" w:rsidP="004A603C">
            <w:pPr>
              <w:jc w:val="center"/>
            </w:pPr>
            <w:r>
              <w:t>1.20</w:t>
            </w:r>
          </w:p>
        </w:tc>
        <w:tc>
          <w:tcPr>
            <w:tcW w:w="3117" w:type="dxa"/>
          </w:tcPr>
          <w:p w14:paraId="7221125A" w14:textId="5213FFAE" w:rsidR="00366A07" w:rsidRDefault="00CE2808" w:rsidP="004A603C">
            <w:pPr>
              <w:jc w:val="center"/>
            </w:pPr>
            <w:r>
              <w:t xml:space="preserve">0.83 </w:t>
            </w:r>
            <w:r w:rsidR="007677B6">
              <w:t>–</w:t>
            </w:r>
            <w:r>
              <w:t xml:space="preserve"> </w:t>
            </w:r>
            <w:r w:rsidR="007677B6">
              <w:t>1.75</w:t>
            </w:r>
          </w:p>
        </w:tc>
      </w:tr>
      <w:tr w:rsidR="00366A07" w14:paraId="53E79359" w14:textId="77777777" w:rsidTr="004A603C">
        <w:tc>
          <w:tcPr>
            <w:tcW w:w="3116" w:type="dxa"/>
          </w:tcPr>
          <w:p w14:paraId="57324ED2" w14:textId="77777777" w:rsidR="00366A07" w:rsidRDefault="00366A07" w:rsidP="004A603C">
            <w:r>
              <w:t>GCS&lt;8</w:t>
            </w:r>
          </w:p>
        </w:tc>
        <w:tc>
          <w:tcPr>
            <w:tcW w:w="3117" w:type="dxa"/>
          </w:tcPr>
          <w:p w14:paraId="4006A86E" w14:textId="795DA331" w:rsidR="00366A07" w:rsidRDefault="00593DBE" w:rsidP="004A603C">
            <w:pPr>
              <w:jc w:val="center"/>
            </w:pPr>
            <w:r>
              <w:t>0.73</w:t>
            </w:r>
          </w:p>
        </w:tc>
        <w:tc>
          <w:tcPr>
            <w:tcW w:w="3117" w:type="dxa"/>
          </w:tcPr>
          <w:p w14:paraId="5A784B24" w14:textId="3E188136" w:rsidR="00366A07" w:rsidRDefault="00021ACD" w:rsidP="004A603C">
            <w:pPr>
              <w:jc w:val="center"/>
            </w:pPr>
            <w:r>
              <w:t xml:space="preserve">0.52 </w:t>
            </w:r>
            <w:r w:rsidR="003C194D">
              <w:t>–</w:t>
            </w:r>
            <w:r>
              <w:t xml:space="preserve"> </w:t>
            </w:r>
            <w:r w:rsidR="003C194D">
              <w:t>1.03</w:t>
            </w:r>
          </w:p>
        </w:tc>
      </w:tr>
      <w:tr w:rsidR="00366A07" w14:paraId="668F23F4" w14:textId="77777777" w:rsidTr="004A603C">
        <w:tc>
          <w:tcPr>
            <w:tcW w:w="3116" w:type="dxa"/>
          </w:tcPr>
          <w:p w14:paraId="760C8D0E" w14:textId="77777777" w:rsidR="00366A07" w:rsidRDefault="00366A07" w:rsidP="004A603C">
            <w:r>
              <w:t>Total units (</w:t>
            </w:r>
            <w:proofErr w:type="spellStart"/>
            <w:r>
              <w:t>WB+pRBC+FFP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5A8C361D" w14:textId="5B20B2D1" w:rsidR="00366A07" w:rsidRDefault="007B0CA3" w:rsidP="004A603C">
            <w:pPr>
              <w:jc w:val="center"/>
            </w:pPr>
            <w:r>
              <w:t>0.99</w:t>
            </w:r>
          </w:p>
        </w:tc>
        <w:tc>
          <w:tcPr>
            <w:tcW w:w="3117" w:type="dxa"/>
          </w:tcPr>
          <w:p w14:paraId="5004E341" w14:textId="0CF45C39" w:rsidR="00366A07" w:rsidRDefault="00DE10E6" w:rsidP="004A603C">
            <w:pPr>
              <w:jc w:val="center"/>
            </w:pPr>
            <w:r>
              <w:t>0.99 – 0.99</w:t>
            </w:r>
          </w:p>
        </w:tc>
      </w:tr>
      <w:tr w:rsidR="00366A07" w14:paraId="40C13A4E" w14:textId="77777777" w:rsidTr="004A603C">
        <w:tc>
          <w:tcPr>
            <w:tcW w:w="3116" w:type="dxa"/>
          </w:tcPr>
          <w:p w14:paraId="1C6344B3" w14:textId="77777777" w:rsidR="00366A07" w:rsidRDefault="00366A07" w:rsidP="004A603C">
            <w:proofErr w:type="spellStart"/>
            <w:proofErr w:type="gramStart"/>
            <w:r>
              <w:t>pRBC:FFP</w:t>
            </w:r>
            <w:proofErr w:type="spellEnd"/>
            <w:proofErr w:type="gramEnd"/>
            <w:r>
              <w:t xml:space="preserve"> Ratio 1:1</w:t>
            </w:r>
          </w:p>
        </w:tc>
        <w:tc>
          <w:tcPr>
            <w:tcW w:w="3117" w:type="dxa"/>
          </w:tcPr>
          <w:p w14:paraId="274F4093" w14:textId="70441B5B" w:rsidR="00366A07" w:rsidRDefault="00265270" w:rsidP="004A603C">
            <w:pPr>
              <w:jc w:val="center"/>
            </w:pPr>
            <w:r>
              <w:t>1.</w:t>
            </w:r>
            <w:r w:rsidR="005320E8">
              <w:t>38</w:t>
            </w:r>
          </w:p>
        </w:tc>
        <w:tc>
          <w:tcPr>
            <w:tcW w:w="3117" w:type="dxa"/>
          </w:tcPr>
          <w:p w14:paraId="266D0E10" w14:textId="53210E2C" w:rsidR="00366A07" w:rsidRDefault="007E1BFC" w:rsidP="004A603C">
            <w:pPr>
              <w:jc w:val="center"/>
            </w:pPr>
            <w:r>
              <w:t xml:space="preserve">0.53 </w:t>
            </w:r>
            <w:r w:rsidR="00DD6240">
              <w:t>–</w:t>
            </w:r>
            <w:r>
              <w:t xml:space="preserve"> </w:t>
            </w:r>
            <w:r w:rsidR="00DD6240">
              <w:t>3.57</w:t>
            </w:r>
          </w:p>
        </w:tc>
      </w:tr>
      <w:tr w:rsidR="00366A07" w14:paraId="04AE5B5C" w14:textId="77777777" w:rsidTr="004A603C">
        <w:tc>
          <w:tcPr>
            <w:tcW w:w="3116" w:type="dxa"/>
          </w:tcPr>
          <w:p w14:paraId="4FE6888B" w14:textId="77777777" w:rsidR="00366A07" w:rsidRDefault="00366A07" w:rsidP="004A603C">
            <w:proofErr w:type="spellStart"/>
            <w:proofErr w:type="gramStart"/>
            <w:r>
              <w:t>pRBC:FFP</w:t>
            </w:r>
            <w:proofErr w:type="spellEnd"/>
            <w:proofErr w:type="gramEnd"/>
            <w:r>
              <w:t xml:space="preserve"> Ratio 2:1</w:t>
            </w:r>
          </w:p>
        </w:tc>
        <w:tc>
          <w:tcPr>
            <w:tcW w:w="3117" w:type="dxa"/>
          </w:tcPr>
          <w:p w14:paraId="5A111DE7" w14:textId="6386CF4C" w:rsidR="00366A07" w:rsidRDefault="006A353B" w:rsidP="004A603C">
            <w:pPr>
              <w:jc w:val="center"/>
            </w:pPr>
            <w:r>
              <w:t>1.69</w:t>
            </w:r>
          </w:p>
        </w:tc>
        <w:tc>
          <w:tcPr>
            <w:tcW w:w="3117" w:type="dxa"/>
          </w:tcPr>
          <w:p w14:paraId="5DB505DA" w14:textId="480BF9AA" w:rsidR="00366A07" w:rsidRDefault="003962FE" w:rsidP="004A603C">
            <w:pPr>
              <w:jc w:val="center"/>
            </w:pPr>
            <w:r>
              <w:t>0.6</w:t>
            </w:r>
            <w:r w:rsidR="00602E8C">
              <w:t xml:space="preserve">2 </w:t>
            </w:r>
            <w:r w:rsidR="00150B87">
              <w:t>–</w:t>
            </w:r>
            <w:r w:rsidR="00602E8C">
              <w:t xml:space="preserve"> </w:t>
            </w:r>
            <w:r w:rsidR="00150B87">
              <w:t>4.64</w:t>
            </w:r>
          </w:p>
        </w:tc>
      </w:tr>
      <w:tr w:rsidR="00366A07" w14:paraId="0B81E63F" w14:textId="77777777" w:rsidTr="004A603C">
        <w:tc>
          <w:tcPr>
            <w:tcW w:w="3116" w:type="dxa"/>
          </w:tcPr>
          <w:p w14:paraId="2FF37FC3" w14:textId="77777777" w:rsidR="00366A07" w:rsidRDefault="00366A07" w:rsidP="004A603C">
            <w:proofErr w:type="spellStart"/>
            <w:proofErr w:type="gramStart"/>
            <w:r>
              <w:t>pRBC:FFP</w:t>
            </w:r>
            <w:proofErr w:type="spellEnd"/>
            <w:proofErr w:type="gramEnd"/>
            <w:r>
              <w:t xml:space="preserve"> Ratio 3:1</w:t>
            </w:r>
          </w:p>
        </w:tc>
        <w:tc>
          <w:tcPr>
            <w:tcW w:w="3117" w:type="dxa"/>
          </w:tcPr>
          <w:p w14:paraId="2B791D2E" w14:textId="795D135E" w:rsidR="00366A07" w:rsidRDefault="00FE15E4" w:rsidP="004A603C">
            <w:pPr>
              <w:jc w:val="center"/>
            </w:pPr>
            <w:r>
              <w:t>4.47</w:t>
            </w:r>
          </w:p>
        </w:tc>
        <w:tc>
          <w:tcPr>
            <w:tcW w:w="3117" w:type="dxa"/>
          </w:tcPr>
          <w:p w14:paraId="6061302C" w14:textId="1F1845A3" w:rsidR="00366A07" w:rsidRDefault="00AD125A" w:rsidP="004A603C">
            <w:pPr>
              <w:jc w:val="center"/>
            </w:pPr>
            <w:r>
              <w:t xml:space="preserve">1.26 </w:t>
            </w:r>
            <w:r w:rsidR="00E10670">
              <w:t>–</w:t>
            </w:r>
            <w:r>
              <w:t xml:space="preserve"> </w:t>
            </w:r>
            <w:r w:rsidR="00E10670">
              <w:t>15.87</w:t>
            </w:r>
          </w:p>
        </w:tc>
      </w:tr>
      <w:tr w:rsidR="00366A07" w14:paraId="3A2B33BB" w14:textId="77777777" w:rsidTr="004A603C">
        <w:tc>
          <w:tcPr>
            <w:tcW w:w="3116" w:type="dxa"/>
          </w:tcPr>
          <w:p w14:paraId="116AC5B2" w14:textId="77777777" w:rsidR="00366A07" w:rsidRDefault="00366A07" w:rsidP="004A603C">
            <w:r>
              <w:t>Hemorrhage control surgery: Laparotomy</w:t>
            </w:r>
          </w:p>
        </w:tc>
        <w:tc>
          <w:tcPr>
            <w:tcW w:w="3117" w:type="dxa"/>
          </w:tcPr>
          <w:p w14:paraId="482F0A17" w14:textId="77777777" w:rsidR="00366A07" w:rsidRDefault="00366A07" w:rsidP="004A603C">
            <w:pPr>
              <w:jc w:val="center"/>
            </w:pPr>
            <w:r>
              <w:t>Ref</w:t>
            </w:r>
          </w:p>
        </w:tc>
        <w:tc>
          <w:tcPr>
            <w:tcW w:w="3117" w:type="dxa"/>
          </w:tcPr>
          <w:p w14:paraId="4FA2F8AF" w14:textId="77777777" w:rsidR="00366A07" w:rsidRDefault="00366A07" w:rsidP="004A603C">
            <w:pPr>
              <w:jc w:val="center"/>
            </w:pPr>
          </w:p>
        </w:tc>
      </w:tr>
      <w:tr w:rsidR="00366A07" w14:paraId="6E07C831" w14:textId="77777777" w:rsidTr="004A603C">
        <w:tc>
          <w:tcPr>
            <w:tcW w:w="3116" w:type="dxa"/>
          </w:tcPr>
          <w:p w14:paraId="266C64D4" w14:textId="77777777" w:rsidR="00366A07" w:rsidRDefault="00366A07" w:rsidP="004A603C">
            <w:r>
              <w:t>Thoracotomy</w:t>
            </w:r>
          </w:p>
        </w:tc>
        <w:tc>
          <w:tcPr>
            <w:tcW w:w="3117" w:type="dxa"/>
          </w:tcPr>
          <w:p w14:paraId="2764CEF7" w14:textId="4940F38A" w:rsidR="00366A07" w:rsidRDefault="009E4D9C" w:rsidP="004A603C">
            <w:pPr>
              <w:jc w:val="center"/>
            </w:pPr>
            <w:r>
              <w:t>1.71</w:t>
            </w:r>
          </w:p>
        </w:tc>
        <w:tc>
          <w:tcPr>
            <w:tcW w:w="3117" w:type="dxa"/>
          </w:tcPr>
          <w:p w14:paraId="6164AB2D" w14:textId="29B9AEDC" w:rsidR="00366A07" w:rsidRDefault="00AA6884" w:rsidP="004A603C">
            <w:pPr>
              <w:jc w:val="center"/>
            </w:pPr>
            <w:r>
              <w:t xml:space="preserve">1.20 </w:t>
            </w:r>
            <w:r w:rsidR="009965B4">
              <w:t>–</w:t>
            </w:r>
            <w:r>
              <w:t xml:space="preserve"> </w:t>
            </w:r>
            <w:r w:rsidR="009965B4">
              <w:t>2.45</w:t>
            </w:r>
          </w:p>
        </w:tc>
      </w:tr>
      <w:tr w:rsidR="00366A07" w14:paraId="5C3A8F89" w14:textId="77777777" w:rsidTr="004A603C">
        <w:tc>
          <w:tcPr>
            <w:tcW w:w="3116" w:type="dxa"/>
          </w:tcPr>
          <w:p w14:paraId="3B9800C1" w14:textId="77777777" w:rsidR="00366A07" w:rsidRDefault="00366A07" w:rsidP="004A603C">
            <w:r>
              <w:t>Sternotomy</w:t>
            </w:r>
          </w:p>
        </w:tc>
        <w:tc>
          <w:tcPr>
            <w:tcW w:w="3117" w:type="dxa"/>
          </w:tcPr>
          <w:p w14:paraId="5161B6D1" w14:textId="5B9C4138" w:rsidR="00366A07" w:rsidRDefault="00807990" w:rsidP="004A603C">
            <w:pPr>
              <w:jc w:val="center"/>
            </w:pPr>
            <w:r>
              <w:t>0.67</w:t>
            </w:r>
          </w:p>
        </w:tc>
        <w:tc>
          <w:tcPr>
            <w:tcW w:w="3117" w:type="dxa"/>
          </w:tcPr>
          <w:p w14:paraId="2CAF4D70" w14:textId="5F322BAF" w:rsidR="00366A07" w:rsidRDefault="000A3054" w:rsidP="004A603C">
            <w:pPr>
              <w:jc w:val="center"/>
            </w:pPr>
            <w:r>
              <w:t xml:space="preserve">0.08 </w:t>
            </w:r>
            <w:r w:rsidR="00B728FD">
              <w:t>–</w:t>
            </w:r>
            <w:r>
              <w:t xml:space="preserve"> </w:t>
            </w:r>
            <w:r w:rsidR="00B728FD">
              <w:t>5.62</w:t>
            </w:r>
          </w:p>
        </w:tc>
      </w:tr>
      <w:tr w:rsidR="00366A07" w14:paraId="3899FDE0" w14:textId="77777777" w:rsidTr="004A603C">
        <w:tc>
          <w:tcPr>
            <w:tcW w:w="3116" w:type="dxa"/>
          </w:tcPr>
          <w:p w14:paraId="4DA17068" w14:textId="77777777" w:rsidR="00366A07" w:rsidRDefault="00366A07" w:rsidP="004A603C">
            <w:r>
              <w:t>Pelvic packing</w:t>
            </w:r>
          </w:p>
        </w:tc>
        <w:tc>
          <w:tcPr>
            <w:tcW w:w="3117" w:type="dxa"/>
          </w:tcPr>
          <w:p w14:paraId="4562265D" w14:textId="3CA957F4" w:rsidR="00366A07" w:rsidRDefault="00155773" w:rsidP="004A603C">
            <w:pPr>
              <w:jc w:val="center"/>
            </w:pPr>
            <w:r>
              <w:t>1.14</w:t>
            </w:r>
          </w:p>
        </w:tc>
        <w:tc>
          <w:tcPr>
            <w:tcW w:w="3117" w:type="dxa"/>
          </w:tcPr>
          <w:p w14:paraId="61669CCB" w14:textId="5EAC619A" w:rsidR="00366A07" w:rsidRDefault="00E1486B" w:rsidP="004A603C">
            <w:pPr>
              <w:jc w:val="center"/>
            </w:pPr>
            <w:r>
              <w:t xml:space="preserve">0.27 </w:t>
            </w:r>
            <w:r w:rsidR="007E3BF3">
              <w:t>–</w:t>
            </w:r>
            <w:r>
              <w:t xml:space="preserve"> </w:t>
            </w:r>
            <w:r w:rsidR="007E3BF3">
              <w:t>4.</w:t>
            </w:r>
            <w:r w:rsidR="00291DF3">
              <w:t>90</w:t>
            </w:r>
          </w:p>
        </w:tc>
      </w:tr>
      <w:tr w:rsidR="00366A07" w14:paraId="12FFDCAD" w14:textId="77777777" w:rsidTr="004A603C">
        <w:tc>
          <w:tcPr>
            <w:tcW w:w="3116" w:type="dxa"/>
          </w:tcPr>
          <w:p w14:paraId="06AD43F5" w14:textId="77777777" w:rsidR="00366A07" w:rsidRDefault="00366A07" w:rsidP="004A603C">
            <w:r>
              <w:t>Extremity procedures</w:t>
            </w:r>
          </w:p>
        </w:tc>
        <w:tc>
          <w:tcPr>
            <w:tcW w:w="3117" w:type="dxa"/>
          </w:tcPr>
          <w:p w14:paraId="4014CFB7" w14:textId="1520CBC1" w:rsidR="00366A07" w:rsidRDefault="00407FC5" w:rsidP="004A603C">
            <w:pPr>
              <w:jc w:val="center"/>
            </w:pPr>
            <w:r>
              <w:t>Omitted</w:t>
            </w:r>
          </w:p>
        </w:tc>
        <w:tc>
          <w:tcPr>
            <w:tcW w:w="3117" w:type="dxa"/>
          </w:tcPr>
          <w:p w14:paraId="797184C8" w14:textId="77777777" w:rsidR="00366A07" w:rsidRDefault="00366A07" w:rsidP="004A603C">
            <w:pPr>
              <w:jc w:val="center"/>
            </w:pPr>
          </w:p>
        </w:tc>
      </w:tr>
      <w:tr w:rsidR="00366A07" w14:paraId="30AD8A8D" w14:textId="77777777" w:rsidTr="004A603C">
        <w:tc>
          <w:tcPr>
            <w:tcW w:w="3116" w:type="dxa"/>
          </w:tcPr>
          <w:p w14:paraId="7CC1A19A" w14:textId="6A831074" w:rsidR="00366A07" w:rsidRDefault="00366A07" w:rsidP="004A603C">
            <w:r>
              <w:t>Other</w:t>
            </w:r>
            <w:r w:rsidR="00E10670">
              <w:t xml:space="preserve"> surgeries</w:t>
            </w:r>
          </w:p>
        </w:tc>
        <w:tc>
          <w:tcPr>
            <w:tcW w:w="3117" w:type="dxa"/>
          </w:tcPr>
          <w:p w14:paraId="2B617919" w14:textId="58FA4320" w:rsidR="00366A07" w:rsidRDefault="00F96AB4" w:rsidP="004A603C">
            <w:pPr>
              <w:jc w:val="center"/>
            </w:pPr>
            <w:r>
              <w:t>0.80</w:t>
            </w:r>
          </w:p>
        </w:tc>
        <w:tc>
          <w:tcPr>
            <w:tcW w:w="3117" w:type="dxa"/>
          </w:tcPr>
          <w:p w14:paraId="556F7A24" w14:textId="4DF473A7" w:rsidR="00366A07" w:rsidRDefault="002D181C" w:rsidP="004A603C">
            <w:pPr>
              <w:jc w:val="center"/>
            </w:pPr>
            <w:r>
              <w:t xml:space="preserve">0.11 </w:t>
            </w:r>
            <w:r w:rsidR="00065D24">
              <w:t>–</w:t>
            </w:r>
            <w:r>
              <w:t xml:space="preserve"> </w:t>
            </w:r>
            <w:r w:rsidR="00065D24">
              <w:t>5.97</w:t>
            </w:r>
          </w:p>
        </w:tc>
      </w:tr>
      <w:tr w:rsidR="00366A07" w14:paraId="1ACEA931" w14:textId="77777777" w:rsidTr="004A603C">
        <w:tc>
          <w:tcPr>
            <w:tcW w:w="3116" w:type="dxa"/>
          </w:tcPr>
          <w:p w14:paraId="0CA9040A" w14:textId="77777777" w:rsidR="00366A07" w:rsidRDefault="00366A07" w:rsidP="004A603C">
            <w:r>
              <w:t>AIS abdomen ≥ 3</w:t>
            </w:r>
          </w:p>
        </w:tc>
        <w:tc>
          <w:tcPr>
            <w:tcW w:w="3117" w:type="dxa"/>
          </w:tcPr>
          <w:p w14:paraId="4B0CABAE" w14:textId="629F1D8D" w:rsidR="00366A07" w:rsidRDefault="00FE5084" w:rsidP="004A603C">
            <w:pPr>
              <w:jc w:val="center"/>
            </w:pPr>
            <w:r>
              <w:t>1.2</w:t>
            </w:r>
            <w:r w:rsidR="00C31E83">
              <w:t>4</w:t>
            </w:r>
          </w:p>
        </w:tc>
        <w:tc>
          <w:tcPr>
            <w:tcW w:w="3117" w:type="dxa"/>
          </w:tcPr>
          <w:p w14:paraId="402306F5" w14:textId="76F77132" w:rsidR="00366A07" w:rsidRDefault="00A22C9C" w:rsidP="004A603C">
            <w:pPr>
              <w:jc w:val="center"/>
            </w:pPr>
            <w:r>
              <w:t xml:space="preserve">0.24 </w:t>
            </w:r>
            <w:r w:rsidR="00FD7AFC">
              <w:t>–</w:t>
            </w:r>
            <w:r>
              <w:t xml:space="preserve"> </w:t>
            </w:r>
            <w:r w:rsidR="00FD7AFC">
              <w:t>1.86</w:t>
            </w:r>
          </w:p>
        </w:tc>
      </w:tr>
      <w:tr w:rsidR="00366A07" w14:paraId="3D53E367" w14:textId="77777777" w:rsidTr="004A603C">
        <w:tc>
          <w:tcPr>
            <w:tcW w:w="3116" w:type="dxa"/>
          </w:tcPr>
          <w:p w14:paraId="053D7B85" w14:textId="77777777" w:rsidR="00366A07" w:rsidRDefault="00366A07" w:rsidP="004A603C">
            <w:r>
              <w:t>AIS chest ≥ 3</w:t>
            </w:r>
          </w:p>
        </w:tc>
        <w:tc>
          <w:tcPr>
            <w:tcW w:w="3117" w:type="dxa"/>
          </w:tcPr>
          <w:p w14:paraId="22B85211" w14:textId="7FC5C0EF" w:rsidR="00366A07" w:rsidRDefault="001F443D" w:rsidP="004A603C">
            <w:pPr>
              <w:jc w:val="center"/>
            </w:pPr>
            <w:r>
              <w:t>1.04</w:t>
            </w:r>
          </w:p>
        </w:tc>
        <w:tc>
          <w:tcPr>
            <w:tcW w:w="3117" w:type="dxa"/>
          </w:tcPr>
          <w:p w14:paraId="14312B39" w14:textId="326C42A2" w:rsidR="00366A07" w:rsidRDefault="0011235C" w:rsidP="004A603C">
            <w:pPr>
              <w:jc w:val="center"/>
            </w:pPr>
            <w:r>
              <w:t xml:space="preserve">0.67 </w:t>
            </w:r>
            <w:r w:rsidR="00AF111C">
              <w:t>–</w:t>
            </w:r>
            <w:r>
              <w:t xml:space="preserve"> </w:t>
            </w:r>
            <w:r w:rsidR="00AF111C">
              <w:t>1.6</w:t>
            </w:r>
            <w:r w:rsidR="00452085">
              <w:t>2</w:t>
            </w:r>
          </w:p>
        </w:tc>
      </w:tr>
    </w:tbl>
    <w:p w14:paraId="45757F98" w14:textId="488F5410" w:rsidR="009A005B" w:rsidRDefault="009A005B" w:rsidP="00230B57"/>
    <w:p w14:paraId="14241D93" w14:textId="188D8D78" w:rsidR="00366A07" w:rsidRDefault="00366A07" w:rsidP="00230B57"/>
    <w:p w14:paraId="7EED2663" w14:textId="77777777" w:rsidR="00D736D3" w:rsidRDefault="00D736D3" w:rsidP="00230B57"/>
    <w:p w14:paraId="2E17ED14" w14:textId="77777777" w:rsidR="00D736D3" w:rsidRDefault="00D736D3" w:rsidP="00230B57"/>
    <w:p w14:paraId="74F0A854" w14:textId="400052F0" w:rsidR="00D736D3" w:rsidRPr="00E1485D" w:rsidRDefault="00D736D3" w:rsidP="00230B57">
      <w:pPr>
        <w:rPr>
          <w:sz w:val="24"/>
          <w:szCs w:val="24"/>
        </w:rPr>
      </w:pPr>
      <w:r>
        <w:br w:type="column"/>
      </w:r>
      <w:r w:rsidRPr="00E1485D">
        <w:rPr>
          <w:sz w:val="24"/>
          <w:szCs w:val="24"/>
        </w:rPr>
        <w:lastRenderedPageBreak/>
        <w:t>Results of multivariable logistic regression analysis with different ratio groups used as reference group, providing adjusted in-group estimates of OR</w:t>
      </w:r>
      <w:r w:rsidR="00E1485D" w:rsidRPr="00E1485D">
        <w:rPr>
          <w:sz w:val="24"/>
          <w:szCs w:val="24"/>
        </w:rPr>
        <w:t xml:space="preserve">. </w:t>
      </w:r>
      <w:r w:rsidR="00E1485D" w:rsidRPr="00E1485D">
        <w:rPr>
          <w:rFonts w:eastAsia="Times New Roman"/>
          <w:sz w:val="24"/>
          <w:szCs w:val="24"/>
        </w:rPr>
        <w:t>Analyses were adjusted for demographics (age, gender), injury severity and pattern (injury severity score, penetrating trauma), time to hemorrhage control surgery</w:t>
      </w:r>
      <w:r w:rsidR="00E1485D" w:rsidRPr="00E1485D">
        <w:rPr>
          <w:sz w:val="24"/>
          <w:szCs w:val="24"/>
        </w:rPr>
        <w:t xml:space="preserve">, </w:t>
      </w:r>
      <w:r w:rsidR="00E1485D" w:rsidRPr="00E1485D">
        <w:rPr>
          <w:rFonts w:eastAsia="Times New Roman"/>
          <w:sz w:val="24"/>
          <w:szCs w:val="24"/>
        </w:rPr>
        <w:t>hemodynamic status on presentation defined by shock index, Glasgow Coma Scale (GCS) on presentation, total units of transfusion administered, and type of hemorrhage control surgery performed</w:t>
      </w:r>
    </w:p>
    <w:p w14:paraId="5B518176" w14:textId="77777777" w:rsidR="000D1261" w:rsidRDefault="000D1261" w:rsidP="00230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616"/>
        <w:gridCol w:w="1650"/>
        <w:gridCol w:w="1650"/>
        <w:gridCol w:w="1651"/>
        <w:gridCol w:w="1650"/>
        <w:gridCol w:w="1651"/>
      </w:tblGrid>
      <w:tr w:rsidR="0081428B" w:rsidRPr="002D2192" w14:paraId="7C3E5902" w14:textId="77777777" w:rsidTr="00D736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FBE41" w14:textId="77777777" w:rsidR="0081428B" w:rsidRPr="002D2192" w:rsidRDefault="0081428B" w:rsidP="001B175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22B775" w14:textId="77777777" w:rsidR="0081428B" w:rsidRPr="002D2192" w:rsidRDefault="0081428B" w:rsidP="001B1756">
            <w:pPr>
              <w:rPr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left w:val="nil"/>
            </w:tcBorders>
          </w:tcPr>
          <w:p w14:paraId="4CE4AFF0" w14:textId="77777777" w:rsidR="0081428B" w:rsidRPr="002D2192" w:rsidRDefault="0081428B" w:rsidP="001B1756">
            <w:pPr>
              <w:jc w:val="center"/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Adjusted Odds Ratios Compared to Reference Group</w:t>
            </w:r>
          </w:p>
        </w:tc>
      </w:tr>
      <w:tr w:rsidR="00ED3E82" w:rsidRPr="002D2192" w14:paraId="09860D80" w14:textId="77777777" w:rsidTr="00034280"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EE9A539" w14:textId="2B422390" w:rsidR="00ED3E82" w:rsidRPr="002D2192" w:rsidRDefault="00ED3E82" w:rsidP="00ED3E82">
            <w:pPr>
              <w:ind w:left="113" w:right="113"/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Reference Group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747384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nil"/>
            </w:tcBorders>
          </w:tcPr>
          <w:p w14:paraId="628079E0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1:1</w:t>
            </w:r>
          </w:p>
        </w:tc>
        <w:tc>
          <w:tcPr>
            <w:tcW w:w="1650" w:type="dxa"/>
          </w:tcPr>
          <w:p w14:paraId="75D067EE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2:1</w:t>
            </w:r>
          </w:p>
        </w:tc>
        <w:tc>
          <w:tcPr>
            <w:tcW w:w="1651" w:type="dxa"/>
          </w:tcPr>
          <w:p w14:paraId="57300255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3:1</w:t>
            </w:r>
          </w:p>
        </w:tc>
        <w:tc>
          <w:tcPr>
            <w:tcW w:w="1650" w:type="dxa"/>
          </w:tcPr>
          <w:p w14:paraId="67D64DDE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4:1</w:t>
            </w:r>
          </w:p>
        </w:tc>
        <w:tc>
          <w:tcPr>
            <w:tcW w:w="1651" w:type="dxa"/>
          </w:tcPr>
          <w:p w14:paraId="2376396F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5:1</w:t>
            </w:r>
          </w:p>
        </w:tc>
      </w:tr>
      <w:tr w:rsidR="00ED3E82" w:rsidRPr="002D2192" w14:paraId="4E301AFA" w14:textId="77777777" w:rsidTr="00034280">
        <w:trPr>
          <w:trHeight w:val="30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C0A77C" w14:textId="086F2744" w:rsidR="00ED3E82" w:rsidRPr="002D2192" w:rsidRDefault="00ED3E82" w:rsidP="001B175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57E644E5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WB</w:t>
            </w:r>
          </w:p>
        </w:tc>
        <w:tc>
          <w:tcPr>
            <w:tcW w:w="1650" w:type="dxa"/>
          </w:tcPr>
          <w:p w14:paraId="37EDE0FB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0.74 (0.28 – 1.95)</w:t>
            </w:r>
          </w:p>
        </w:tc>
        <w:tc>
          <w:tcPr>
            <w:tcW w:w="1650" w:type="dxa"/>
          </w:tcPr>
          <w:p w14:paraId="3BDCC437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(0.69 – 3.74)</w:t>
            </w:r>
          </w:p>
        </w:tc>
        <w:tc>
          <w:tcPr>
            <w:tcW w:w="1651" w:type="dxa"/>
          </w:tcPr>
          <w:p w14:paraId="1F605351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 (0.56 – 3.37)</w:t>
            </w:r>
          </w:p>
        </w:tc>
        <w:tc>
          <w:tcPr>
            <w:tcW w:w="1650" w:type="dxa"/>
          </w:tcPr>
          <w:p w14:paraId="4D68FC07" w14:textId="77777777" w:rsidR="00ED3E82" w:rsidRPr="00E95329" w:rsidRDefault="00ED3E82" w:rsidP="001B1756">
            <w:pPr>
              <w:rPr>
                <w:b/>
                <w:bCs/>
                <w:sz w:val="20"/>
                <w:szCs w:val="20"/>
              </w:rPr>
            </w:pPr>
            <w:r w:rsidRPr="00E95329">
              <w:rPr>
                <w:b/>
                <w:bCs/>
                <w:sz w:val="20"/>
                <w:szCs w:val="20"/>
              </w:rPr>
              <w:t>2.85 (1.19 – 6.81)</w:t>
            </w:r>
          </w:p>
        </w:tc>
        <w:tc>
          <w:tcPr>
            <w:tcW w:w="1651" w:type="dxa"/>
          </w:tcPr>
          <w:p w14:paraId="4F997BD3" w14:textId="77777777" w:rsidR="00ED3E82" w:rsidRPr="00E95329" w:rsidRDefault="00ED3E82" w:rsidP="001B1756">
            <w:pPr>
              <w:rPr>
                <w:b/>
                <w:bCs/>
                <w:sz w:val="20"/>
                <w:szCs w:val="20"/>
              </w:rPr>
            </w:pPr>
            <w:r w:rsidRPr="00E95329">
              <w:rPr>
                <w:b/>
                <w:bCs/>
                <w:sz w:val="20"/>
                <w:szCs w:val="20"/>
              </w:rPr>
              <w:t>2.89 (1.29 – 6.49)</w:t>
            </w:r>
          </w:p>
        </w:tc>
      </w:tr>
      <w:tr w:rsidR="00ED3E82" w:rsidRPr="002D2192" w14:paraId="5591CEA4" w14:textId="77777777" w:rsidTr="00CA57AE">
        <w:trPr>
          <w:trHeight w:val="30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D40B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43DE8110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1:1</w:t>
            </w:r>
          </w:p>
        </w:tc>
        <w:tc>
          <w:tcPr>
            <w:tcW w:w="1650" w:type="dxa"/>
          </w:tcPr>
          <w:p w14:paraId="4A0A1F33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015BBFF2" w14:textId="02DD4076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 (0.93 – 5.18)</w:t>
            </w:r>
          </w:p>
        </w:tc>
        <w:tc>
          <w:tcPr>
            <w:tcW w:w="1651" w:type="dxa"/>
          </w:tcPr>
          <w:p w14:paraId="37DF6747" w14:textId="243F95B0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 (0.74 – 4.69)</w:t>
            </w:r>
          </w:p>
        </w:tc>
        <w:tc>
          <w:tcPr>
            <w:tcW w:w="1650" w:type="dxa"/>
          </w:tcPr>
          <w:p w14:paraId="1089E9C3" w14:textId="5A2AD7E7" w:rsidR="00ED3E82" w:rsidRPr="00825509" w:rsidRDefault="00ED3E82" w:rsidP="001B1756">
            <w:pPr>
              <w:rPr>
                <w:b/>
                <w:bCs/>
                <w:sz w:val="20"/>
                <w:szCs w:val="20"/>
              </w:rPr>
            </w:pPr>
            <w:r w:rsidRPr="00825509">
              <w:rPr>
                <w:b/>
                <w:bCs/>
                <w:sz w:val="20"/>
                <w:szCs w:val="20"/>
              </w:rPr>
              <w:t>3.87 (1.60 – 9.40)</w:t>
            </w:r>
          </w:p>
        </w:tc>
        <w:tc>
          <w:tcPr>
            <w:tcW w:w="1651" w:type="dxa"/>
          </w:tcPr>
          <w:p w14:paraId="15D98A0D" w14:textId="3ED3CF2F" w:rsidR="00ED3E82" w:rsidRPr="00825509" w:rsidRDefault="00ED3E82" w:rsidP="001B1756">
            <w:pPr>
              <w:rPr>
                <w:b/>
                <w:bCs/>
                <w:sz w:val="20"/>
                <w:szCs w:val="20"/>
              </w:rPr>
            </w:pPr>
            <w:r w:rsidRPr="00825509">
              <w:rPr>
                <w:b/>
                <w:bCs/>
                <w:sz w:val="20"/>
                <w:szCs w:val="20"/>
              </w:rPr>
              <w:t>3.94 (1.75 – 8.88)</w:t>
            </w:r>
          </w:p>
        </w:tc>
      </w:tr>
      <w:tr w:rsidR="00ED3E82" w:rsidRPr="002D2192" w14:paraId="3597C70F" w14:textId="77777777" w:rsidTr="00CA57AE">
        <w:trPr>
          <w:trHeight w:val="30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15313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0ECCF684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2:1</w:t>
            </w:r>
          </w:p>
        </w:tc>
        <w:tc>
          <w:tcPr>
            <w:tcW w:w="1650" w:type="dxa"/>
          </w:tcPr>
          <w:p w14:paraId="6819EE08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45CD9F11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C5C3A2C" w14:textId="2E63D2CB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(0.41 – 1.75)</w:t>
            </w:r>
          </w:p>
        </w:tc>
        <w:tc>
          <w:tcPr>
            <w:tcW w:w="1650" w:type="dxa"/>
          </w:tcPr>
          <w:p w14:paraId="79309282" w14:textId="183CFA46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 (0.90 – 3.46)</w:t>
            </w:r>
          </w:p>
        </w:tc>
        <w:tc>
          <w:tcPr>
            <w:tcW w:w="1651" w:type="dxa"/>
          </w:tcPr>
          <w:p w14:paraId="57716E0D" w14:textId="2584774D" w:rsidR="00ED3E82" w:rsidRPr="00083E10" w:rsidRDefault="00ED3E82" w:rsidP="001B1756">
            <w:pPr>
              <w:rPr>
                <w:b/>
                <w:bCs/>
                <w:sz w:val="20"/>
                <w:szCs w:val="20"/>
              </w:rPr>
            </w:pPr>
            <w:r w:rsidRPr="00083E10">
              <w:rPr>
                <w:b/>
                <w:bCs/>
                <w:sz w:val="20"/>
                <w:szCs w:val="20"/>
              </w:rPr>
              <w:t>1.79 (1.03 – 3.21)</w:t>
            </w:r>
          </w:p>
        </w:tc>
      </w:tr>
      <w:tr w:rsidR="00ED3E82" w:rsidRPr="002D2192" w14:paraId="787B7CDA" w14:textId="77777777" w:rsidTr="00CA57AE">
        <w:trPr>
          <w:trHeight w:val="30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583A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46917160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3:1</w:t>
            </w:r>
          </w:p>
        </w:tc>
        <w:tc>
          <w:tcPr>
            <w:tcW w:w="1650" w:type="dxa"/>
          </w:tcPr>
          <w:p w14:paraId="54B75494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18349067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339482B4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3671193" w14:textId="3C023BB2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 (0.98 – 4.41)</w:t>
            </w:r>
          </w:p>
        </w:tc>
        <w:tc>
          <w:tcPr>
            <w:tcW w:w="1651" w:type="dxa"/>
          </w:tcPr>
          <w:p w14:paraId="041A1A9C" w14:textId="512C4C4F" w:rsidR="00ED3E82" w:rsidRPr="002745D6" w:rsidRDefault="00ED3E82" w:rsidP="001B1756">
            <w:pPr>
              <w:rPr>
                <w:b/>
                <w:bCs/>
                <w:sz w:val="20"/>
                <w:szCs w:val="20"/>
              </w:rPr>
            </w:pPr>
            <w:r w:rsidRPr="002745D6">
              <w:rPr>
                <w:b/>
                <w:bCs/>
                <w:sz w:val="20"/>
                <w:szCs w:val="20"/>
              </w:rPr>
              <w:t>2.11 (1.11 – 3.99)</w:t>
            </w:r>
          </w:p>
        </w:tc>
      </w:tr>
      <w:tr w:rsidR="00ED3E82" w:rsidRPr="002D2192" w14:paraId="5696B3E7" w14:textId="77777777" w:rsidTr="00CA57AE">
        <w:trPr>
          <w:trHeight w:val="306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184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0B19A46C" w14:textId="77777777" w:rsidR="00ED3E82" w:rsidRPr="002D2192" w:rsidRDefault="00ED3E82" w:rsidP="001B1756">
            <w:pPr>
              <w:rPr>
                <w:sz w:val="20"/>
                <w:szCs w:val="20"/>
              </w:rPr>
            </w:pPr>
            <w:r w:rsidRPr="002D2192">
              <w:rPr>
                <w:sz w:val="20"/>
                <w:szCs w:val="20"/>
              </w:rPr>
              <w:t>4:1</w:t>
            </w:r>
          </w:p>
        </w:tc>
        <w:tc>
          <w:tcPr>
            <w:tcW w:w="1650" w:type="dxa"/>
          </w:tcPr>
          <w:p w14:paraId="71C570F0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3E8A9FBF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671F4644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35D77D6A" w14:textId="77777777" w:rsidR="00ED3E82" w:rsidRPr="002D2192" w:rsidRDefault="00ED3E82" w:rsidP="001B175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26F315C3" w14:textId="0A8EBB46" w:rsidR="00ED3E82" w:rsidRPr="002D2192" w:rsidRDefault="00ED3E82" w:rsidP="001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(0.57 – 1.81)</w:t>
            </w:r>
          </w:p>
        </w:tc>
      </w:tr>
    </w:tbl>
    <w:p w14:paraId="1D26115B" w14:textId="77777777" w:rsidR="000D1261" w:rsidRDefault="000D1261" w:rsidP="00230B57"/>
    <w:sectPr w:rsidR="000D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D"/>
    <w:rsid w:val="00002775"/>
    <w:rsid w:val="00021ACD"/>
    <w:rsid w:val="00021E12"/>
    <w:rsid w:val="00032822"/>
    <w:rsid w:val="00045D03"/>
    <w:rsid w:val="000534AE"/>
    <w:rsid w:val="000636D0"/>
    <w:rsid w:val="00065D24"/>
    <w:rsid w:val="00083E10"/>
    <w:rsid w:val="000872EB"/>
    <w:rsid w:val="000A3054"/>
    <w:rsid w:val="000D1261"/>
    <w:rsid w:val="0011235C"/>
    <w:rsid w:val="001355E3"/>
    <w:rsid w:val="00137BBD"/>
    <w:rsid w:val="00144042"/>
    <w:rsid w:val="00150B87"/>
    <w:rsid w:val="00155773"/>
    <w:rsid w:val="0016578A"/>
    <w:rsid w:val="00166374"/>
    <w:rsid w:val="001905D1"/>
    <w:rsid w:val="001C79B6"/>
    <w:rsid w:val="001D10B7"/>
    <w:rsid w:val="001D11A3"/>
    <w:rsid w:val="001D2776"/>
    <w:rsid w:val="001E11BA"/>
    <w:rsid w:val="001E41B9"/>
    <w:rsid w:val="001F443D"/>
    <w:rsid w:val="001F723B"/>
    <w:rsid w:val="00215DD5"/>
    <w:rsid w:val="00230B57"/>
    <w:rsid w:val="00264B14"/>
    <w:rsid w:val="00265270"/>
    <w:rsid w:val="002653A9"/>
    <w:rsid w:val="002745D6"/>
    <w:rsid w:val="00291DF3"/>
    <w:rsid w:val="002B2210"/>
    <w:rsid w:val="002C6CAA"/>
    <w:rsid w:val="002D181C"/>
    <w:rsid w:val="002E5944"/>
    <w:rsid w:val="002F273E"/>
    <w:rsid w:val="00303D73"/>
    <w:rsid w:val="003042A2"/>
    <w:rsid w:val="00306928"/>
    <w:rsid w:val="00333BC4"/>
    <w:rsid w:val="00366A07"/>
    <w:rsid w:val="00385127"/>
    <w:rsid w:val="003962FE"/>
    <w:rsid w:val="003963BC"/>
    <w:rsid w:val="003A7239"/>
    <w:rsid w:val="003C194D"/>
    <w:rsid w:val="003D1893"/>
    <w:rsid w:val="003D4740"/>
    <w:rsid w:val="00407FC5"/>
    <w:rsid w:val="00452085"/>
    <w:rsid w:val="0045448D"/>
    <w:rsid w:val="00462C84"/>
    <w:rsid w:val="004A399C"/>
    <w:rsid w:val="004D0B2E"/>
    <w:rsid w:val="004D4D48"/>
    <w:rsid w:val="004E3BA4"/>
    <w:rsid w:val="004E705E"/>
    <w:rsid w:val="004F302B"/>
    <w:rsid w:val="005070D0"/>
    <w:rsid w:val="00524470"/>
    <w:rsid w:val="005320E8"/>
    <w:rsid w:val="0053772C"/>
    <w:rsid w:val="005427CF"/>
    <w:rsid w:val="00593DBE"/>
    <w:rsid w:val="005C14EB"/>
    <w:rsid w:val="005D2BCF"/>
    <w:rsid w:val="005F0BA4"/>
    <w:rsid w:val="005F2B9D"/>
    <w:rsid w:val="00602E8C"/>
    <w:rsid w:val="0064388B"/>
    <w:rsid w:val="0064598E"/>
    <w:rsid w:val="00664A0C"/>
    <w:rsid w:val="00675554"/>
    <w:rsid w:val="006A353B"/>
    <w:rsid w:val="006C6178"/>
    <w:rsid w:val="006D627D"/>
    <w:rsid w:val="00716E8D"/>
    <w:rsid w:val="007322F1"/>
    <w:rsid w:val="0073281E"/>
    <w:rsid w:val="007449EB"/>
    <w:rsid w:val="00755EED"/>
    <w:rsid w:val="007677B6"/>
    <w:rsid w:val="00771C11"/>
    <w:rsid w:val="00785FB0"/>
    <w:rsid w:val="007919ED"/>
    <w:rsid w:val="007B0CA3"/>
    <w:rsid w:val="007C4575"/>
    <w:rsid w:val="007C7251"/>
    <w:rsid w:val="007D184C"/>
    <w:rsid w:val="007D52BC"/>
    <w:rsid w:val="007E1BFC"/>
    <w:rsid w:val="007E3BF3"/>
    <w:rsid w:val="007E54E5"/>
    <w:rsid w:val="00807990"/>
    <w:rsid w:val="00813356"/>
    <w:rsid w:val="0081428B"/>
    <w:rsid w:val="00825509"/>
    <w:rsid w:val="00842143"/>
    <w:rsid w:val="00844FBC"/>
    <w:rsid w:val="008611DE"/>
    <w:rsid w:val="00872238"/>
    <w:rsid w:val="008A6959"/>
    <w:rsid w:val="008D05F1"/>
    <w:rsid w:val="008F4B05"/>
    <w:rsid w:val="00905301"/>
    <w:rsid w:val="0091190D"/>
    <w:rsid w:val="00911DE6"/>
    <w:rsid w:val="009305C7"/>
    <w:rsid w:val="00932478"/>
    <w:rsid w:val="00935CD7"/>
    <w:rsid w:val="00950D5B"/>
    <w:rsid w:val="00967B70"/>
    <w:rsid w:val="00987946"/>
    <w:rsid w:val="009965B4"/>
    <w:rsid w:val="009A005B"/>
    <w:rsid w:val="009C6C5F"/>
    <w:rsid w:val="009D5942"/>
    <w:rsid w:val="009E4D9C"/>
    <w:rsid w:val="009F10B6"/>
    <w:rsid w:val="009F567E"/>
    <w:rsid w:val="00A12190"/>
    <w:rsid w:val="00A2220A"/>
    <w:rsid w:val="00A22C9C"/>
    <w:rsid w:val="00A4190E"/>
    <w:rsid w:val="00A4298C"/>
    <w:rsid w:val="00A66CBA"/>
    <w:rsid w:val="00AA6884"/>
    <w:rsid w:val="00AB45DF"/>
    <w:rsid w:val="00AD125A"/>
    <w:rsid w:val="00AD1280"/>
    <w:rsid w:val="00AF111C"/>
    <w:rsid w:val="00AF1FF3"/>
    <w:rsid w:val="00AF793A"/>
    <w:rsid w:val="00B322B1"/>
    <w:rsid w:val="00B56175"/>
    <w:rsid w:val="00B62947"/>
    <w:rsid w:val="00B728FD"/>
    <w:rsid w:val="00B72F30"/>
    <w:rsid w:val="00BA2222"/>
    <w:rsid w:val="00BC1579"/>
    <w:rsid w:val="00BC2951"/>
    <w:rsid w:val="00BC2C08"/>
    <w:rsid w:val="00BD0BF5"/>
    <w:rsid w:val="00BD5F5E"/>
    <w:rsid w:val="00BF1F54"/>
    <w:rsid w:val="00C000D1"/>
    <w:rsid w:val="00C05EF2"/>
    <w:rsid w:val="00C14D8A"/>
    <w:rsid w:val="00C216F7"/>
    <w:rsid w:val="00C31E83"/>
    <w:rsid w:val="00C50DED"/>
    <w:rsid w:val="00C5740E"/>
    <w:rsid w:val="00C616A7"/>
    <w:rsid w:val="00C66282"/>
    <w:rsid w:val="00C67BE4"/>
    <w:rsid w:val="00CA3E11"/>
    <w:rsid w:val="00CE2808"/>
    <w:rsid w:val="00CE5950"/>
    <w:rsid w:val="00CF33FB"/>
    <w:rsid w:val="00CF7430"/>
    <w:rsid w:val="00D603D2"/>
    <w:rsid w:val="00D667C3"/>
    <w:rsid w:val="00D67B2F"/>
    <w:rsid w:val="00D736D3"/>
    <w:rsid w:val="00DA2C3D"/>
    <w:rsid w:val="00DD6240"/>
    <w:rsid w:val="00DE10E6"/>
    <w:rsid w:val="00DF1EEC"/>
    <w:rsid w:val="00E046C0"/>
    <w:rsid w:val="00E10670"/>
    <w:rsid w:val="00E1485D"/>
    <w:rsid w:val="00E1486B"/>
    <w:rsid w:val="00E36754"/>
    <w:rsid w:val="00E36A06"/>
    <w:rsid w:val="00E37FBD"/>
    <w:rsid w:val="00E63DA1"/>
    <w:rsid w:val="00EB3252"/>
    <w:rsid w:val="00ED3E82"/>
    <w:rsid w:val="00EE403D"/>
    <w:rsid w:val="00F15573"/>
    <w:rsid w:val="00F2138F"/>
    <w:rsid w:val="00F242C6"/>
    <w:rsid w:val="00F254A0"/>
    <w:rsid w:val="00F40208"/>
    <w:rsid w:val="00F447E9"/>
    <w:rsid w:val="00F51A40"/>
    <w:rsid w:val="00F670A5"/>
    <w:rsid w:val="00F84CAC"/>
    <w:rsid w:val="00F96AB4"/>
    <w:rsid w:val="00FA718C"/>
    <w:rsid w:val="00FB6071"/>
    <w:rsid w:val="00FD7AFC"/>
    <w:rsid w:val="00FE15E4"/>
    <w:rsid w:val="00FE5084"/>
    <w:rsid w:val="00FE5457"/>
    <w:rsid w:val="00FF2D1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24BF"/>
  <w15:chartTrackingRefBased/>
  <w15:docId w15:val="{0ED4F949-76E7-4856-83F9-694EF16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Kheirbek</dc:creator>
  <cp:keywords/>
  <dc:description/>
  <cp:lastModifiedBy>Tareq Kheirbek</cp:lastModifiedBy>
  <cp:revision>198</cp:revision>
  <dcterms:created xsi:type="dcterms:W3CDTF">2023-10-10T08:40:00Z</dcterms:created>
  <dcterms:modified xsi:type="dcterms:W3CDTF">2023-11-13T00:15:00Z</dcterms:modified>
</cp:coreProperties>
</file>