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FDAD0" w14:textId="77777777" w:rsidR="00083330" w:rsidRDefault="00387A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THERAPEUTIC DRUG MONITORING OF TACROLIMUS-PERSONALIZED THERAPY: SECOND CONSENSUS REPORT</w:t>
      </w:r>
    </w:p>
    <w:p w14:paraId="74BFDAD1" w14:textId="77777777" w:rsidR="00C6114E" w:rsidRDefault="00C6114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BFDAD2" w14:textId="77777777" w:rsidR="00C6114E" w:rsidRDefault="00C6114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Supplementary material; supplementary tables</w:t>
      </w:r>
    </w:p>
    <w:p w14:paraId="74BFDAD3" w14:textId="77777777" w:rsidR="00C6114E" w:rsidRDefault="00C6114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BFDAD4" w14:textId="77777777" w:rsidR="00083330" w:rsidRDefault="00C6114E">
      <w:pPr>
        <w:spacing w:after="200" w:line="360" w:lineRule="auto"/>
        <w:jc w:val="both"/>
        <w:rPr>
          <w:b/>
        </w:rPr>
      </w:pPr>
      <w:r>
        <w:rPr>
          <w:b/>
        </w:rPr>
        <w:t xml:space="preserve">Supplementary </w:t>
      </w:r>
      <w:r w:rsidR="00387ACB">
        <w:rPr>
          <w:b/>
        </w:rPr>
        <w:t xml:space="preserve">Table </w:t>
      </w:r>
      <w:r>
        <w:rPr>
          <w:b/>
        </w:rPr>
        <w:t>1</w:t>
      </w:r>
      <w:r w:rsidR="00387ACB">
        <w:rPr>
          <w:b/>
        </w:rPr>
        <w:t>: Clinical studies investigating T-cell proliferation and activation after tacrolimus exposure.</w:t>
      </w:r>
    </w:p>
    <w:tbl>
      <w:tblPr>
        <w:tblStyle w:val="a4"/>
        <w:tblW w:w="1446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93"/>
        <w:gridCol w:w="4934"/>
        <w:gridCol w:w="6937"/>
      </w:tblGrid>
      <w:tr w:rsidR="00083330" w14:paraId="74BFDAD9" w14:textId="77777777" w:rsidTr="00F92982">
        <w:trPr>
          <w:trHeight w:val="978"/>
        </w:trPr>
        <w:tc>
          <w:tcPr>
            <w:tcW w:w="259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nil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AD5" w14:textId="77777777" w:rsidR="00083330" w:rsidRDefault="00387ACB">
            <w:pPr>
              <w:spacing w:after="200" w:line="36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Author</w:t>
            </w:r>
          </w:p>
          <w:p w14:paraId="74BFDAD6" w14:textId="77777777" w:rsidR="00083330" w:rsidRDefault="00387ACB">
            <w:pPr>
              <w:spacing w:after="200" w:line="36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(ref)</w:t>
            </w:r>
          </w:p>
        </w:tc>
        <w:tc>
          <w:tcPr>
            <w:tcW w:w="4934" w:type="dxa"/>
            <w:tcBorders>
              <w:top w:val="single" w:sz="8" w:space="0" w:color="404040"/>
              <w:left w:val="nil"/>
              <w:bottom w:val="single" w:sz="8" w:space="0" w:color="404040"/>
              <w:right w:val="nil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AD7" w14:textId="77777777" w:rsidR="00083330" w:rsidRDefault="00387ACB">
            <w:pPr>
              <w:spacing w:after="200" w:line="36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Aim of the study</w:t>
            </w:r>
          </w:p>
        </w:tc>
        <w:tc>
          <w:tcPr>
            <w:tcW w:w="6937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AD8" w14:textId="77777777" w:rsidR="00083330" w:rsidRDefault="00387ACB">
            <w:pPr>
              <w:spacing w:after="200" w:line="360" w:lineRule="auto"/>
              <w:ind w:right="-1300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Main findings</w:t>
            </w:r>
          </w:p>
        </w:tc>
      </w:tr>
      <w:tr w:rsidR="00083330" w14:paraId="74BFDADD" w14:textId="77777777" w:rsidTr="00F92982">
        <w:trPr>
          <w:trHeight w:val="1337"/>
        </w:trPr>
        <w:tc>
          <w:tcPr>
            <w:tcW w:w="2593" w:type="dxa"/>
            <w:tcBorders>
              <w:top w:val="nil"/>
              <w:left w:val="single" w:sz="8" w:space="0" w:color="404040"/>
              <w:bottom w:val="single" w:sz="8" w:space="0" w:color="404040"/>
              <w:right w:val="nil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ADA" w14:textId="77777777" w:rsidR="00083330" w:rsidRDefault="00387ACB" w:rsidP="00E9382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Weimer</w:t>
            </w:r>
            <w:r w:rsidR="00E93826">
              <w:rPr>
                <w:b/>
                <w:sz w:val="20"/>
                <w:szCs w:val="20"/>
              </w:rPr>
              <w:fldChar w:fldCharType="begin">
                <w:fldData xml:space="preserve">PEVuZE5vdGU+PENpdGU+PEF1dGhvcj5XZWltZXI8L0F1dGhvcj48WWVhcj4yMDAwPC9ZZWFyPjxS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</w:fldData>
              </w:fldChar>
            </w:r>
            <w:r w:rsidR="00E93826">
              <w:rPr>
                <w:b/>
                <w:sz w:val="20"/>
                <w:szCs w:val="20"/>
              </w:rPr>
              <w:instrText xml:space="preserve"> ADDIN EN.CITE </w:instrText>
            </w:r>
            <w:r w:rsidR="00E93826">
              <w:rPr>
                <w:b/>
                <w:sz w:val="20"/>
                <w:szCs w:val="20"/>
              </w:rPr>
              <w:fldChar w:fldCharType="begin">
                <w:fldData xml:space="preserve">PEVuZE5vdGU+PENpdGU+PEF1dGhvcj5XZWltZXI8L0F1dGhvcj48WWVhcj4yMDAwPC9ZZWFyPjxS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</w:fldData>
              </w:fldChar>
            </w:r>
            <w:r w:rsidR="00E93826">
              <w:rPr>
                <w:b/>
                <w:sz w:val="20"/>
                <w:szCs w:val="20"/>
              </w:rPr>
              <w:instrText xml:space="preserve"> ADDIN EN.CITE.DATA </w:instrText>
            </w:r>
            <w:r w:rsidR="00E93826">
              <w:rPr>
                <w:b/>
                <w:sz w:val="20"/>
                <w:szCs w:val="20"/>
              </w:rPr>
            </w:r>
            <w:r w:rsidR="00E93826">
              <w:rPr>
                <w:b/>
                <w:sz w:val="20"/>
                <w:szCs w:val="20"/>
              </w:rPr>
              <w:fldChar w:fldCharType="end"/>
            </w:r>
            <w:r w:rsidR="00E93826">
              <w:rPr>
                <w:b/>
                <w:sz w:val="20"/>
                <w:szCs w:val="20"/>
              </w:rPr>
            </w:r>
            <w:r w:rsidR="00E93826">
              <w:rPr>
                <w:b/>
                <w:sz w:val="20"/>
                <w:szCs w:val="20"/>
              </w:rPr>
              <w:fldChar w:fldCharType="separate"/>
            </w:r>
            <w:r w:rsidR="00E93826" w:rsidRPr="00E93826">
              <w:rPr>
                <w:b/>
                <w:noProof/>
                <w:sz w:val="20"/>
                <w:szCs w:val="20"/>
                <w:vertAlign w:val="superscript"/>
              </w:rPr>
              <w:t>1</w:t>
            </w:r>
            <w:r w:rsidR="00E9382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ADB" w14:textId="77777777" w:rsidR="00083330" w:rsidRDefault="00387A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compare the effect of Tac on humoral immune response in renal Tx patients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ADC" w14:textId="77777777" w:rsidR="00083330" w:rsidRDefault="00387A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switching IS from CsA to Tac suppresses costimulatory ligands and adhesion molecules (CD28, CD40L, CD54), Th1 responses and CD4 helper activity</w:t>
            </w:r>
          </w:p>
        </w:tc>
      </w:tr>
      <w:tr w:rsidR="00083330" w14:paraId="74BFDAE1" w14:textId="77777777" w:rsidTr="00F92982">
        <w:trPr>
          <w:trHeight w:val="778"/>
        </w:trPr>
        <w:tc>
          <w:tcPr>
            <w:tcW w:w="2593" w:type="dxa"/>
            <w:tcBorders>
              <w:top w:val="nil"/>
              <w:left w:val="single" w:sz="8" w:space="0" w:color="404040"/>
              <w:bottom w:val="single" w:sz="8" w:space="0" w:color="40404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ADE" w14:textId="77777777" w:rsidR="00083330" w:rsidRDefault="00387ACB" w:rsidP="00E9382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Härtel </w:t>
            </w:r>
            <w:r w:rsidR="00E93826">
              <w:rPr>
                <w:b/>
                <w:sz w:val="20"/>
                <w:szCs w:val="20"/>
              </w:rPr>
              <w:fldChar w:fldCharType="begin">
                <w:fldData xml:space="preserve">PEVuZE5vdGU+PENpdGU+PEF1dGhvcj5IYXJ0ZWw8L0F1dGhvcj48WWVhcj4yMDA0PC9ZZWFyPjxS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</w:fldData>
              </w:fldChar>
            </w:r>
            <w:r w:rsidR="00E93826">
              <w:rPr>
                <w:b/>
                <w:sz w:val="20"/>
                <w:szCs w:val="20"/>
              </w:rPr>
              <w:instrText xml:space="preserve"> ADDIN EN.CITE </w:instrText>
            </w:r>
            <w:r w:rsidR="00E93826">
              <w:rPr>
                <w:b/>
                <w:sz w:val="20"/>
                <w:szCs w:val="20"/>
              </w:rPr>
              <w:fldChar w:fldCharType="begin">
                <w:fldData xml:space="preserve">PEVuZE5vdGU+PENpdGU+PEF1dGhvcj5IYXJ0ZWw8L0F1dGhvcj48WWVhcj4yMDA0PC9ZZWFyPjxS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</w:fldData>
              </w:fldChar>
            </w:r>
            <w:r w:rsidR="00E93826">
              <w:rPr>
                <w:b/>
                <w:sz w:val="20"/>
                <w:szCs w:val="20"/>
              </w:rPr>
              <w:instrText xml:space="preserve"> ADDIN EN.CITE.DATA </w:instrText>
            </w:r>
            <w:r w:rsidR="00E93826">
              <w:rPr>
                <w:b/>
                <w:sz w:val="20"/>
                <w:szCs w:val="20"/>
              </w:rPr>
            </w:r>
            <w:r w:rsidR="00E93826">
              <w:rPr>
                <w:b/>
                <w:sz w:val="20"/>
                <w:szCs w:val="20"/>
              </w:rPr>
              <w:fldChar w:fldCharType="end"/>
            </w:r>
            <w:r w:rsidR="00E93826">
              <w:rPr>
                <w:b/>
                <w:sz w:val="20"/>
                <w:szCs w:val="20"/>
              </w:rPr>
            </w:r>
            <w:r w:rsidR="00E93826">
              <w:rPr>
                <w:b/>
                <w:sz w:val="20"/>
                <w:szCs w:val="20"/>
              </w:rPr>
              <w:fldChar w:fldCharType="separate"/>
            </w:r>
            <w:r w:rsidR="00E93826" w:rsidRPr="00E93826">
              <w:rPr>
                <w:b/>
                <w:noProof/>
                <w:sz w:val="20"/>
                <w:szCs w:val="20"/>
                <w:vertAlign w:val="superscript"/>
              </w:rPr>
              <w:t>2</w:t>
            </w:r>
            <w:r w:rsidR="00E9382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ADF" w14:textId="77777777" w:rsidR="00083330" w:rsidRDefault="00387A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investigate PD of Tac (e.g. CD25 and CD69) in renal Tx patients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AE0" w14:textId="77777777" w:rsidR="00083330" w:rsidRDefault="00387A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CD25 and CD69 expression was diminished in the presence of 25µg/L Tac</w:t>
            </w:r>
          </w:p>
        </w:tc>
      </w:tr>
      <w:tr w:rsidR="00083330" w14:paraId="74BFDAE5" w14:textId="77777777" w:rsidTr="00F92982">
        <w:trPr>
          <w:trHeight w:val="1277"/>
        </w:trPr>
        <w:tc>
          <w:tcPr>
            <w:tcW w:w="2593" w:type="dxa"/>
            <w:tcBorders>
              <w:top w:val="nil"/>
              <w:left w:val="single" w:sz="8" w:space="0" w:color="404040"/>
              <w:bottom w:val="single" w:sz="8" w:space="0" w:color="404040"/>
              <w:right w:val="nil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AE2" w14:textId="77777777" w:rsidR="00083330" w:rsidRDefault="00387ACB" w:rsidP="00E9382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Barten</w:t>
            </w:r>
            <w:r w:rsidR="00E93826">
              <w:rPr>
                <w:b/>
                <w:sz w:val="20"/>
                <w:szCs w:val="20"/>
              </w:rPr>
              <w:fldChar w:fldCharType="begin">
                <w:fldData xml:space="preserve">PEVuZE5vdGU+PENpdGU+PEF1dGhvcj5CYXJ0ZW48L0F1dGhvcj48WWVhcj4yMDA1PC9ZZWFyPjxS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</w:fldData>
              </w:fldChar>
            </w:r>
            <w:r w:rsidR="00E93826">
              <w:rPr>
                <w:b/>
                <w:sz w:val="20"/>
                <w:szCs w:val="20"/>
              </w:rPr>
              <w:instrText xml:space="preserve"> ADDIN EN.CITE </w:instrText>
            </w:r>
            <w:r w:rsidR="00E93826">
              <w:rPr>
                <w:b/>
                <w:sz w:val="20"/>
                <w:szCs w:val="20"/>
              </w:rPr>
              <w:fldChar w:fldCharType="begin">
                <w:fldData xml:space="preserve">PEVuZE5vdGU+PENpdGU+PEF1dGhvcj5CYXJ0ZW48L0F1dGhvcj48WWVhcj4yMDA1PC9ZZWFyPjxS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</w:fldData>
              </w:fldChar>
            </w:r>
            <w:r w:rsidR="00E93826">
              <w:rPr>
                <w:b/>
                <w:sz w:val="20"/>
                <w:szCs w:val="20"/>
              </w:rPr>
              <w:instrText xml:space="preserve"> ADDIN EN.CITE.DATA </w:instrText>
            </w:r>
            <w:r w:rsidR="00E93826">
              <w:rPr>
                <w:b/>
                <w:sz w:val="20"/>
                <w:szCs w:val="20"/>
              </w:rPr>
            </w:r>
            <w:r w:rsidR="00E93826">
              <w:rPr>
                <w:b/>
                <w:sz w:val="20"/>
                <w:szCs w:val="20"/>
              </w:rPr>
              <w:fldChar w:fldCharType="end"/>
            </w:r>
            <w:r w:rsidR="00E93826">
              <w:rPr>
                <w:b/>
                <w:sz w:val="20"/>
                <w:szCs w:val="20"/>
              </w:rPr>
            </w:r>
            <w:r w:rsidR="00E93826">
              <w:rPr>
                <w:b/>
                <w:sz w:val="20"/>
                <w:szCs w:val="20"/>
              </w:rPr>
              <w:fldChar w:fldCharType="separate"/>
            </w:r>
            <w:r w:rsidR="00E93826" w:rsidRPr="00E93826">
              <w:rPr>
                <w:b/>
                <w:noProof/>
                <w:sz w:val="20"/>
                <w:szCs w:val="20"/>
                <w:vertAlign w:val="superscript"/>
              </w:rPr>
              <w:t>3</w:t>
            </w:r>
            <w:r w:rsidR="00E9382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AE3" w14:textId="77777777" w:rsidR="00083330" w:rsidRDefault="00387A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monitor the conversion of CsA to Tac in heart and lung Tx patients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AE4" w14:textId="77777777" w:rsidR="00083330" w:rsidRDefault="00387A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increased Tac concentrations did not influence T-cell proliferation, but inhibited CD25 expression</w:t>
            </w:r>
          </w:p>
        </w:tc>
      </w:tr>
      <w:tr w:rsidR="00083330" w14:paraId="74BFDAE9" w14:textId="77777777" w:rsidTr="00F92982">
        <w:trPr>
          <w:trHeight w:val="1277"/>
        </w:trPr>
        <w:tc>
          <w:tcPr>
            <w:tcW w:w="2593" w:type="dxa"/>
            <w:tcBorders>
              <w:top w:val="nil"/>
              <w:left w:val="single" w:sz="8" w:space="0" w:color="404040"/>
              <w:bottom w:val="single" w:sz="8" w:space="0" w:color="40404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AE6" w14:textId="77777777" w:rsidR="00083330" w:rsidRDefault="00387ACB" w:rsidP="00E9382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Barten</w:t>
            </w:r>
            <w:r w:rsidR="00E93826">
              <w:rPr>
                <w:b/>
                <w:sz w:val="20"/>
                <w:szCs w:val="20"/>
              </w:rPr>
              <w:fldChar w:fldCharType="begin">
                <w:fldData xml:space="preserve">PEVuZE5vdGU+PENpdGU+PEF1dGhvcj5CYXJ0ZW48L0F1dGhvcj48WWVhcj4yMDA3PC9ZZWFyPjxS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==
</w:fldData>
              </w:fldChar>
            </w:r>
            <w:r w:rsidR="00E93826">
              <w:rPr>
                <w:b/>
                <w:sz w:val="20"/>
                <w:szCs w:val="20"/>
              </w:rPr>
              <w:instrText xml:space="preserve"> ADDIN EN.CITE </w:instrText>
            </w:r>
            <w:r w:rsidR="00E93826">
              <w:rPr>
                <w:b/>
                <w:sz w:val="20"/>
                <w:szCs w:val="20"/>
              </w:rPr>
              <w:fldChar w:fldCharType="begin">
                <w:fldData xml:space="preserve">PEVuZE5vdGU+PENpdGU+PEF1dGhvcj5CYXJ0ZW48L0F1dGhvcj48WWVhcj4yMDA3PC9ZZWFyPjxS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==
</w:fldData>
              </w:fldChar>
            </w:r>
            <w:r w:rsidR="00E93826">
              <w:rPr>
                <w:b/>
                <w:sz w:val="20"/>
                <w:szCs w:val="20"/>
              </w:rPr>
              <w:instrText xml:space="preserve"> ADDIN EN.CITE.DATA </w:instrText>
            </w:r>
            <w:r w:rsidR="00E93826">
              <w:rPr>
                <w:b/>
                <w:sz w:val="20"/>
                <w:szCs w:val="20"/>
              </w:rPr>
            </w:r>
            <w:r w:rsidR="00E93826">
              <w:rPr>
                <w:b/>
                <w:sz w:val="20"/>
                <w:szCs w:val="20"/>
              </w:rPr>
              <w:fldChar w:fldCharType="end"/>
            </w:r>
            <w:r w:rsidR="00E93826">
              <w:rPr>
                <w:b/>
                <w:sz w:val="20"/>
                <w:szCs w:val="20"/>
              </w:rPr>
            </w:r>
            <w:r w:rsidR="00E93826">
              <w:rPr>
                <w:b/>
                <w:sz w:val="20"/>
                <w:szCs w:val="20"/>
              </w:rPr>
              <w:fldChar w:fldCharType="separate"/>
            </w:r>
            <w:r w:rsidR="00E93826" w:rsidRPr="00E93826">
              <w:rPr>
                <w:b/>
                <w:noProof/>
                <w:sz w:val="20"/>
                <w:szCs w:val="20"/>
                <w:vertAlign w:val="superscript"/>
              </w:rPr>
              <w:t>4</w:t>
            </w:r>
            <w:r w:rsidR="00E9382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AE7" w14:textId="77777777" w:rsidR="00083330" w:rsidRDefault="00387A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assess PD effects of Tac-based IS in heart Tx patients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AE8" w14:textId="77777777" w:rsidR="00083330" w:rsidRDefault="00387A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Tac inhibited expression of IL-2, TNF-a, IFN-g, PCNA and CD134 more than CsA, but expression of IL-4, CD25 and CD95 were comparable</w:t>
            </w:r>
          </w:p>
        </w:tc>
      </w:tr>
      <w:tr w:rsidR="00083330" w14:paraId="74BFDAEF" w14:textId="77777777" w:rsidTr="00F92982">
        <w:trPr>
          <w:trHeight w:val="2675"/>
        </w:trPr>
        <w:tc>
          <w:tcPr>
            <w:tcW w:w="2593" w:type="dxa"/>
            <w:tcBorders>
              <w:top w:val="nil"/>
              <w:left w:val="single" w:sz="8" w:space="0" w:color="404040"/>
              <w:bottom w:val="single" w:sz="8" w:space="0" w:color="404040"/>
              <w:right w:val="nil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AEA" w14:textId="77777777" w:rsidR="00083330" w:rsidRDefault="00387ACB" w:rsidP="00E9382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Bai</w:t>
            </w:r>
            <w:r w:rsidR="00E93826">
              <w:rPr>
                <w:b/>
                <w:sz w:val="20"/>
                <w:szCs w:val="20"/>
              </w:rPr>
              <w:fldChar w:fldCharType="begin">
                <w:fldData xml:space="preserve">PEVuZE5vdGU+PENpdGU+PEF1dGhvcj5CYWk8L0F1dGhvcj48WWVhcj4yMDA4PC9ZZWFyPjxSZWNO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</w:fldData>
              </w:fldChar>
            </w:r>
            <w:r w:rsidR="00E93826">
              <w:rPr>
                <w:b/>
                <w:sz w:val="20"/>
                <w:szCs w:val="20"/>
              </w:rPr>
              <w:instrText xml:space="preserve"> ADDIN EN.CITE </w:instrText>
            </w:r>
            <w:r w:rsidR="00E93826">
              <w:rPr>
                <w:b/>
                <w:sz w:val="20"/>
                <w:szCs w:val="20"/>
              </w:rPr>
              <w:fldChar w:fldCharType="begin">
                <w:fldData xml:space="preserve">PEVuZE5vdGU+PENpdGU+PEF1dGhvcj5CYWk8L0F1dGhvcj48WWVhcj4yMDA4PC9ZZWFyPjxSZWNO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</w:fldData>
              </w:fldChar>
            </w:r>
            <w:r w:rsidR="00E93826">
              <w:rPr>
                <w:b/>
                <w:sz w:val="20"/>
                <w:szCs w:val="20"/>
              </w:rPr>
              <w:instrText xml:space="preserve"> ADDIN EN.CITE.DATA </w:instrText>
            </w:r>
            <w:r w:rsidR="00E93826">
              <w:rPr>
                <w:b/>
                <w:sz w:val="20"/>
                <w:szCs w:val="20"/>
              </w:rPr>
            </w:r>
            <w:r w:rsidR="00E93826">
              <w:rPr>
                <w:b/>
                <w:sz w:val="20"/>
                <w:szCs w:val="20"/>
              </w:rPr>
              <w:fldChar w:fldCharType="end"/>
            </w:r>
            <w:r w:rsidR="00E93826">
              <w:rPr>
                <w:b/>
                <w:sz w:val="20"/>
                <w:szCs w:val="20"/>
              </w:rPr>
            </w:r>
            <w:r w:rsidR="00E93826">
              <w:rPr>
                <w:b/>
                <w:sz w:val="20"/>
                <w:szCs w:val="20"/>
              </w:rPr>
              <w:fldChar w:fldCharType="separate"/>
            </w:r>
            <w:r w:rsidR="00E93826" w:rsidRPr="00E93826">
              <w:rPr>
                <w:b/>
                <w:noProof/>
                <w:sz w:val="20"/>
                <w:szCs w:val="20"/>
                <w:vertAlign w:val="superscript"/>
              </w:rPr>
              <w:t>5</w:t>
            </w:r>
            <w:r w:rsidR="00E9382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AEB" w14:textId="77777777" w:rsidR="00083330" w:rsidRDefault="00387A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explore the regulatory function of Tac on CD4/CD8 T-cell subgroups and co-stimulators in liver Tx patients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AEC" w14:textId="77777777" w:rsidR="00083330" w:rsidRDefault="00387A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expression of T- cell subgroups returned to normal level</w:t>
            </w:r>
          </w:p>
          <w:p w14:paraId="74BFDAED" w14:textId="77777777" w:rsidR="00083330" w:rsidRDefault="00387A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expression of CD28 and ICOS on T-cells decreased, while CD152 expression on T- cells increased</w:t>
            </w:r>
          </w:p>
          <w:p w14:paraId="74BFDAEE" w14:textId="77777777" w:rsidR="00083330" w:rsidRDefault="00387A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higher regulatory effect of Tac on T cell subgroups compared to CsA</w:t>
            </w:r>
          </w:p>
        </w:tc>
      </w:tr>
      <w:tr w:rsidR="00083330" w14:paraId="74BFDAF3" w14:textId="77777777" w:rsidTr="00F92982">
        <w:trPr>
          <w:trHeight w:val="1277"/>
        </w:trPr>
        <w:tc>
          <w:tcPr>
            <w:tcW w:w="2593" w:type="dxa"/>
            <w:tcBorders>
              <w:top w:val="nil"/>
              <w:left w:val="single" w:sz="8" w:space="0" w:color="404040"/>
              <w:bottom w:val="single" w:sz="8" w:space="0" w:color="40404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AF0" w14:textId="77777777" w:rsidR="00083330" w:rsidRDefault="00387ACB" w:rsidP="00E9382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Ashokkumar</w:t>
            </w:r>
            <w:r w:rsidR="00E93826">
              <w:rPr>
                <w:b/>
                <w:sz w:val="20"/>
                <w:szCs w:val="20"/>
              </w:rPr>
              <w:fldChar w:fldCharType="begin">
                <w:fldData xml:space="preserve">PEVuZE5vdGU+PENpdGU+PEF1dGhvcj5Bc2hva2t1bWFyPC9BdXRob3I+PFllYXI+MjAwOTwvWWVh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</w:fldData>
              </w:fldChar>
            </w:r>
            <w:r w:rsidR="00E93826">
              <w:rPr>
                <w:b/>
                <w:sz w:val="20"/>
                <w:szCs w:val="20"/>
              </w:rPr>
              <w:instrText xml:space="preserve"> ADDIN EN.CITE </w:instrText>
            </w:r>
            <w:r w:rsidR="00E93826">
              <w:rPr>
                <w:b/>
                <w:sz w:val="20"/>
                <w:szCs w:val="20"/>
              </w:rPr>
              <w:fldChar w:fldCharType="begin">
                <w:fldData xml:space="preserve">PEVuZE5vdGU+PENpdGU+PEF1dGhvcj5Bc2hva2t1bWFyPC9BdXRob3I+PFllYXI+MjAwOTwvWWVh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</w:fldData>
              </w:fldChar>
            </w:r>
            <w:r w:rsidR="00E93826">
              <w:rPr>
                <w:b/>
                <w:sz w:val="20"/>
                <w:szCs w:val="20"/>
              </w:rPr>
              <w:instrText xml:space="preserve"> ADDIN EN.CITE.DATA </w:instrText>
            </w:r>
            <w:r w:rsidR="00E93826">
              <w:rPr>
                <w:b/>
                <w:sz w:val="20"/>
                <w:szCs w:val="20"/>
              </w:rPr>
            </w:r>
            <w:r w:rsidR="00E93826">
              <w:rPr>
                <w:b/>
                <w:sz w:val="20"/>
                <w:szCs w:val="20"/>
              </w:rPr>
              <w:fldChar w:fldCharType="end"/>
            </w:r>
            <w:r w:rsidR="00E93826">
              <w:rPr>
                <w:b/>
                <w:sz w:val="20"/>
                <w:szCs w:val="20"/>
              </w:rPr>
            </w:r>
            <w:r w:rsidR="00E93826">
              <w:rPr>
                <w:b/>
                <w:sz w:val="20"/>
                <w:szCs w:val="20"/>
              </w:rPr>
              <w:fldChar w:fldCharType="separate"/>
            </w:r>
            <w:r w:rsidR="00E93826" w:rsidRPr="00E93826">
              <w:rPr>
                <w:b/>
                <w:noProof/>
                <w:sz w:val="20"/>
                <w:szCs w:val="20"/>
                <w:vertAlign w:val="superscript"/>
              </w:rPr>
              <w:t>6</w:t>
            </w:r>
            <w:r w:rsidR="00E9382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AF1" w14:textId="77777777" w:rsidR="00083330" w:rsidRDefault="00387A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investigate CD154</w:t>
            </w:r>
            <w:r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T-cells in liver Tx patients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AF2" w14:textId="77777777" w:rsidR="00083330" w:rsidRDefault="00387A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allospecific CD154</w:t>
            </w:r>
            <w:r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>Th memory cells, but not CD154</w:t>
            </w:r>
            <w:r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T cytotoxic memory cells were inhibited by increasing Tac concentrations</w:t>
            </w:r>
          </w:p>
        </w:tc>
      </w:tr>
      <w:tr w:rsidR="00083330" w14:paraId="74BFDAF7" w14:textId="77777777" w:rsidTr="00F92982">
        <w:trPr>
          <w:trHeight w:val="1277"/>
        </w:trPr>
        <w:tc>
          <w:tcPr>
            <w:tcW w:w="2593" w:type="dxa"/>
            <w:tcBorders>
              <w:top w:val="nil"/>
              <w:left w:val="single" w:sz="8" w:space="0" w:color="404040"/>
              <w:bottom w:val="single" w:sz="8" w:space="0" w:color="40404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AF4" w14:textId="77777777" w:rsidR="00083330" w:rsidRDefault="00387ACB" w:rsidP="00E9382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Kim</w:t>
            </w:r>
            <w:r w:rsidR="00E93826">
              <w:rPr>
                <w:b/>
                <w:sz w:val="20"/>
                <w:szCs w:val="20"/>
              </w:rPr>
              <w:fldChar w:fldCharType="begin">
                <w:fldData xml:space="preserve">PEVuZE5vdGU+PENpdGU+PEF1dGhvcj5LaW08L0F1dGhvcj48WWVhcj4yMDE3PC9ZZWFyPjxSZWNO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</w:fldData>
              </w:fldChar>
            </w:r>
            <w:r w:rsidR="00E93826">
              <w:rPr>
                <w:b/>
                <w:sz w:val="20"/>
                <w:szCs w:val="20"/>
              </w:rPr>
              <w:instrText xml:space="preserve"> ADDIN EN.CITE </w:instrText>
            </w:r>
            <w:r w:rsidR="00E93826">
              <w:rPr>
                <w:b/>
                <w:sz w:val="20"/>
                <w:szCs w:val="20"/>
              </w:rPr>
              <w:fldChar w:fldCharType="begin">
                <w:fldData xml:space="preserve">PEVuZE5vdGU+PENpdGU+PEF1dGhvcj5LaW08L0F1dGhvcj48WWVhcj4yMDE3PC9ZZWFyPjxSZWNO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</w:fldData>
              </w:fldChar>
            </w:r>
            <w:r w:rsidR="00E93826">
              <w:rPr>
                <w:b/>
                <w:sz w:val="20"/>
                <w:szCs w:val="20"/>
              </w:rPr>
              <w:instrText xml:space="preserve"> ADDIN EN.CITE.DATA </w:instrText>
            </w:r>
            <w:r w:rsidR="00E93826">
              <w:rPr>
                <w:b/>
                <w:sz w:val="20"/>
                <w:szCs w:val="20"/>
              </w:rPr>
            </w:r>
            <w:r w:rsidR="00E93826">
              <w:rPr>
                <w:b/>
                <w:sz w:val="20"/>
                <w:szCs w:val="20"/>
              </w:rPr>
              <w:fldChar w:fldCharType="end"/>
            </w:r>
            <w:r w:rsidR="00E93826">
              <w:rPr>
                <w:b/>
                <w:sz w:val="20"/>
                <w:szCs w:val="20"/>
              </w:rPr>
            </w:r>
            <w:r w:rsidR="00E93826">
              <w:rPr>
                <w:b/>
                <w:sz w:val="20"/>
                <w:szCs w:val="20"/>
              </w:rPr>
              <w:fldChar w:fldCharType="separate"/>
            </w:r>
            <w:r w:rsidR="00E93826" w:rsidRPr="00E93826">
              <w:rPr>
                <w:b/>
                <w:noProof/>
                <w:sz w:val="20"/>
                <w:szCs w:val="20"/>
                <w:vertAlign w:val="superscript"/>
              </w:rPr>
              <w:t>7</w:t>
            </w:r>
            <w:r w:rsidR="00E9382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AF5" w14:textId="77777777" w:rsidR="00083330" w:rsidRDefault="00387A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compare brand-name and generic Tac in liver Tx patients regarding CD56</w:t>
            </w:r>
            <w:r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T- cells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AF6" w14:textId="77777777" w:rsidR="00083330" w:rsidRDefault="00387A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level of CD56</w:t>
            </w:r>
            <w:r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T-cells were higher in brand-name than in generic TAC group</w:t>
            </w:r>
          </w:p>
        </w:tc>
      </w:tr>
      <w:tr w:rsidR="00083330" w14:paraId="74BFDAFB" w14:textId="77777777" w:rsidTr="00F92982">
        <w:trPr>
          <w:trHeight w:val="1277"/>
        </w:trPr>
        <w:tc>
          <w:tcPr>
            <w:tcW w:w="2593" w:type="dxa"/>
            <w:tcBorders>
              <w:top w:val="nil"/>
              <w:left w:val="single" w:sz="8" w:space="0" w:color="404040"/>
              <w:bottom w:val="single" w:sz="8" w:space="0" w:color="404040"/>
              <w:right w:val="nil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AF8" w14:textId="77777777" w:rsidR="00083330" w:rsidRDefault="00387ACB" w:rsidP="00E9382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Laskin</w:t>
            </w:r>
            <w:r w:rsidR="00E93826">
              <w:rPr>
                <w:b/>
                <w:sz w:val="20"/>
                <w:szCs w:val="20"/>
              </w:rPr>
              <w:fldChar w:fldCharType="begin">
                <w:fldData xml:space="preserve">PEVuZE5vdGU+PENpdGU+PEF1dGhvcj5LdXJhdGE8L0F1dGhvcj48WWVhcj4yMDA5PC9ZZWFyPjxS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==
</w:fldData>
              </w:fldChar>
            </w:r>
            <w:r w:rsidR="00E93826">
              <w:rPr>
                <w:b/>
                <w:sz w:val="20"/>
                <w:szCs w:val="20"/>
              </w:rPr>
              <w:instrText xml:space="preserve"> ADDIN EN.CITE </w:instrText>
            </w:r>
            <w:r w:rsidR="00E93826">
              <w:rPr>
                <w:b/>
                <w:sz w:val="20"/>
                <w:szCs w:val="20"/>
              </w:rPr>
              <w:fldChar w:fldCharType="begin">
                <w:fldData xml:space="preserve">PEVuZE5vdGU+PENpdGU+PEF1dGhvcj5LdXJhdGE8L0F1dGhvcj48WWVhcj4yMDA5PC9ZZWFyPjxS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==
</w:fldData>
              </w:fldChar>
            </w:r>
            <w:r w:rsidR="00E93826">
              <w:rPr>
                <w:b/>
                <w:sz w:val="20"/>
                <w:szCs w:val="20"/>
              </w:rPr>
              <w:instrText xml:space="preserve"> ADDIN EN.CITE.DATA </w:instrText>
            </w:r>
            <w:r w:rsidR="00E93826">
              <w:rPr>
                <w:b/>
                <w:sz w:val="20"/>
                <w:szCs w:val="20"/>
              </w:rPr>
            </w:r>
            <w:r w:rsidR="00E93826">
              <w:rPr>
                <w:b/>
                <w:sz w:val="20"/>
                <w:szCs w:val="20"/>
              </w:rPr>
              <w:fldChar w:fldCharType="end"/>
            </w:r>
            <w:r w:rsidR="00E93826">
              <w:rPr>
                <w:b/>
                <w:sz w:val="20"/>
                <w:szCs w:val="20"/>
              </w:rPr>
            </w:r>
            <w:r w:rsidR="00E93826">
              <w:rPr>
                <w:b/>
                <w:sz w:val="20"/>
                <w:szCs w:val="20"/>
              </w:rPr>
              <w:fldChar w:fldCharType="separate"/>
            </w:r>
            <w:r w:rsidR="00E93826" w:rsidRPr="00E93826">
              <w:rPr>
                <w:b/>
                <w:noProof/>
                <w:sz w:val="20"/>
                <w:szCs w:val="20"/>
                <w:vertAlign w:val="superscript"/>
              </w:rPr>
              <w:t>8</w:t>
            </w:r>
            <w:r w:rsidR="00E9382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AF9" w14:textId="77777777" w:rsidR="00083330" w:rsidRDefault="00387A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measure T-cell proliferation in Tac-treated pediatric renal Tx patients using a CFSE assay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AFA" w14:textId="77777777" w:rsidR="00083330" w:rsidRDefault="00387A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- 24.3% and 25.3% reduction of CD4</w:t>
            </w:r>
            <w:r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and CD8</w:t>
            </w:r>
            <w:r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T cell proliferation (Tac trough level: 7.4 ng/mL)</w:t>
            </w:r>
          </w:p>
        </w:tc>
      </w:tr>
      <w:tr w:rsidR="00083330" w14:paraId="74BFDB01" w14:textId="77777777" w:rsidTr="00F92982">
        <w:trPr>
          <w:trHeight w:val="2555"/>
        </w:trPr>
        <w:tc>
          <w:tcPr>
            <w:tcW w:w="2593" w:type="dxa"/>
            <w:tcBorders>
              <w:top w:val="nil"/>
              <w:left w:val="single" w:sz="8" w:space="0" w:color="404040"/>
              <w:bottom w:val="single" w:sz="8" w:space="0" w:color="40404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AFC" w14:textId="77777777" w:rsidR="00083330" w:rsidRDefault="00387ACB" w:rsidP="00E9382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Shi</w:t>
            </w:r>
            <w:r w:rsidR="00E93826">
              <w:rPr>
                <w:b/>
                <w:sz w:val="20"/>
                <w:szCs w:val="20"/>
              </w:rPr>
              <w:fldChar w:fldCharType="begin">
                <w:fldData xml:space="preserve">PEVuZE5vdGU+PENpdGU+PEF1dGhvcj5TaGk8L0F1dGhvcj48WWVhcj4yMDE3PC9ZZWFyPjxSZWNO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</w:fldData>
              </w:fldChar>
            </w:r>
            <w:r w:rsidR="00E93826">
              <w:rPr>
                <w:b/>
                <w:sz w:val="20"/>
                <w:szCs w:val="20"/>
              </w:rPr>
              <w:instrText xml:space="preserve"> ADDIN EN.CITE </w:instrText>
            </w:r>
            <w:r w:rsidR="00E93826">
              <w:rPr>
                <w:b/>
                <w:sz w:val="20"/>
                <w:szCs w:val="20"/>
              </w:rPr>
              <w:fldChar w:fldCharType="begin">
                <w:fldData xml:space="preserve">PEVuZE5vdGU+PENpdGU+PEF1dGhvcj5TaGk8L0F1dGhvcj48WWVhcj4yMDE3PC9ZZWFyPjxSZWNO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</w:fldData>
              </w:fldChar>
            </w:r>
            <w:r w:rsidR="00E93826">
              <w:rPr>
                <w:b/>
                <w:sz w:val="20"/>
                <w:szCs w:val="20"/>
              </w:rPr>
              <w:instrText xml:space="preserve"> ADDIN EN.CITE.DATA </w:instrText>
            </w:r>
            <w:r w:rsidR="00E93826">
              <w:rPr>
                <w:b/>
                <w:sz w:val="20"/>
                <w:szCs w:val="20"/>
              </w:rPr>
            </w:r>
            <w:r w:rsidR="00E93826">
              <w:rPr>
                <w:b/>
                <w:sz w:val="20"/>
                <w:szCs w:val="20"/>
              </w:rPr>
              <w:fldChar w:fldCharType="end"/>
            </w:r>
            <w:r w:rsidR="00E93826">
              <w:rPr>
                <w:b/>
                <w:sz w:val="20"/>
                <w:szCs w:val="20"/>
              </w:rPr>
            </w:r>
            <w:r w:rsidR="00E93826">
              <w:rPr>
                <w:b/>
                <w:sz w:val="20"/>
                <w:szCs w:val="20"/>
              </w:rPr>
              <w:fldChar w:fldCharType="separate"/>
            </w:r>
            <w:r w:rsidR="00E93826" w:rsidRPr="00E93826">
              <w:rPr>
                <w:b/>
                <w:noProof/>
                <w:sz w:val="20"/>
                <w:szCs w:val="20"/>
                <w:vertAlign w:val="superscript"/>
              </w:rPr>
              <w:t>9</w:t>
            </w:r>
            <w:r w:rsidR="00E9382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AFD" w14:textId="77777777" w:rsidR="00083330" w:rsidRDefault="00387A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investigate whether the changes of T</w:t>
            </w:r>
            <w:r>
              <w:rPr>
                <w:sz w:val="20"/>
                <w:szCs w:val="20"/>
                <w:vertAlign w:val="subscript"/>
              </w:rPr>
              <w:t>reg</w:t>
            </w:r>
            <w:r>
              <w:rPr>
                <w:sz w:val="20"/>
                <w:szCs w:val="20"/>
              </w:rPr>
              <w:t>/CD4</w:t>
            </w:r>
            <w:r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T-cell ratio are associated with allograft tolerance and survival in Tac-treated liver Tx patients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AFE" w14:textId="77777777" w:rsidR="00083330" w:rsidRDefault="00387A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CD3</w:t>
            </w:r>
            <w:r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>CD4</w:t>
            </w:r>
            <w:r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T-cells and CD4</w:t>
            </w:r>
            <w:r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>/CD8</w:t>
            </w:r>
            <w:r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T-cells were lower in Tac-treated patients than in controls</w:t>
            </w:r>
          </w:p>
          <w:p w14:paraId="74BFDAFF" w14:textId="77777777" w:rsidR="00083330" w:rsidRDefault="00387A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percentage of Th17 cells in CD4</w:t>
            </w:r>
            <w:r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- cells were higher in short- and mid-term Tac-treated patients</w:t>
            </w:r>
          </w:p>
          <w:p w14:paraId="74BFDB00" w14:textId="77777777" w:rsidR="00083330" w:rsidRDefault="00387AC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percentage of NK cells were not different in Tac-treated patients compared to controls</w:t>
            </w:r>
          </w:p>
        </w:tc>
      </w:tr>
    </w:tbl>
    <w:p w14:paraId="74BFDB02" w14:textId="77777777" w:rsidR="00083330" w:rsidRDefault="00387ACB">
      <w:pPr>
        <w:spacing w:line="360" w:lineRule="auto"/>
      </w:pPr>
      <w:r>
        <w:lastRenderedPageBreak/>
        <w:t>CD4/8/25/28/40L/54/56/69/154, cluster of differentiation 4/8/25/28/40L/54/56/69/154; CFSE, carboxyfluorescein succinimidyl ester; CsA, cyclosporin A; IS, immunosuppression; NK, natural killer; p-ERK, phosphorylated extracellular signal-regulated kinase; (p-)p38MAPK, (phosphorylated) phospho38-mitogen-activated protein kinase; PD pharmacodynamics; Tac, tacrolimus; Th (17), T helper (17); T</w:t>
      </w:r>
      <w:r>
        <w:rPr>
          <w:vertAlign w:val="subscript"/>
        </w:rPr>
        <w:t>reg</w:t>
      </w:r>
      <w:r>
        <w:t>, regulatory T-cell; Tx, transplantation</w:t>
      </w:r>
    </w:p>
    <w:p w14:paraId="74BFDB03" w14:textId="77777777" w:rsidR="00083330" w:rsidRDefault="00387AC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BFDB04" w14:textId="77777777" w:rsidR="00083330" w:rsidRDefault="00387AC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BFDB05" w14:textId="77777777" w:rsidR="00083330" w:rsidRDefault="00083330">
      <w:pP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BFDB06" w14:textId="77777777" w:rsidR="00083330" w:rsidRDefault="00083330">
      <w:pPr>
        <w:spacing w:after="160" w:line="256" w:lineRule="auto"/>
      </w:pPr>
    </w:p>
    <w:p w14:paraId="74BFDB07" w14:textId="77777777" w:rsidR="00083330" w:rsidRDefault="00083330">
      <w:pPr>
        <w:spacing w:after="160" w:line="256" w:lineRule="auto"/>
      </w:pPr>
    </w:p>
    <w:p w14:paraId="74BFDB08" w14:textId="77777777" w:rsidR="00083330" w:rsidRDefault="00083330">
      <w:pPr>
        <w:spacing w:after="160" w:line="256" w:lineRule="auto"/>
      </w:pPr>
    </w:p>
    <w:p w14:paraId="74BFDB09" w14:textId="4EE9AD99" w:rsidR="00083330" w:rsidRDefault="00083330">
      <w:pPr>
        <w:spacing w:after="160" w:line="256" w:lineRule="auto"/>
      </w:pPr>
    </w:p>
    <w:p w14:paraId="75B5ADFB" w14:textId="26095248" w:rsidR="004C4ABB" w:rsidRDefault="004C4ABB">
      <w:pPr>
        <w:spacing w:after="160" w:line="256" w:lineRule="auto"/>
      </w:pPr>
    </w:p>
    <w:p w14:paraId="4EA66A8C" w14:textId="61526741" w:rsidR="004C4ABB" w:rsidRDefault="004C4ABB">
      <w:pPr>
        <w:spacing w:after="160" w:line="256" w:lineRule="auto"/>
      </w:pPr>
    </w:p>
    <w:p w14:paraId="3150261F" w14:textId="6AD33040" w:rsidR="004C4ABB" w:rsidRDefault="004C4ABB">
      <w:pPr>
        <w:spacing w:after="160" w:line="256" w:lineRule="auto"/>
      </w:pPr>
    </w:p>
    <w:p w14:paraId="42EF01E8" w14:textId="66290875" w:rsidR="004C4ABB" w:rsidRDefault="004C4ABB">
      <w:pPr>
        <w:spacing w:after="160" w:line="256" w:lineRule="auto"/>
      </w:pPr>
    </w:p>
    <w:p w14:paraId="4F364EEA" w14:textId="717E3BC0" w:rsidR="004C4ABB" w:rsidRDefault="004C4ABB">
      <w:pPr>
        <w:spacing w:after="160" w:line="256" w:lineRule="auto"/>
      </w:pPr>
    </w:p>
    <w:p w14:paraId="12C71F4D" w14:textId="7C088BD6" w:rsidR="004C4ABB" w:rsidRDefault="004C4ABB">
      <w:pPr>
        <w:spacing w:after="160" w:line="256" w:lineRule="auto"/>
      </w:pPr>
    </w:p>
    <w:p w14:paraId="6EE979CA" w14:textId="0DF22DB3" w:rsidR="004C4ABB" w:rsidRDefault="004C4ABB">
      <w:pPr>
        <w:spacing w:after="160" w:line="256" w:lineRule="auto"/>
      </w:pPr>
    </w:p>
    <w:p w14:paraId="1ECFF47C" w14:textId="2AE30553" w:rsidR="004C4ABB" w:rsidRDefault="004C4ABB">
      <w:pPr>
        <w:spacing w:after="160" w:line="256" w:lineRule="auto"/>
      </w:pPr>
    </w:p>
    <w:p w14:paraId="6250178B" w14:textId="77777777" w:rsidR="004C4ABB" w:rsidRDefault="004C4ABB">
      <w:pPr>
        <w:spacing w:after="160" w:line="256" w:lineRule="auto"/>
      </w:pPr>
    </w:p>
    <w:p w14:paraId="74BFDB0A" w14:textId="77777777" w:rsidR="00083330" w:rsidRDefault="00083330">
      <w:pPr>
        <w:spacing w:after="160" w:line="256" w:lineRule="auto"/>
      </w:pPr>
    </w:p>
    <w:p w14:paraId="74BFDB0B" w14:textId="77777777" w:rsidR="00083330" w:rsidRDefault="00083330">
      <w:pPr>
        <w:spacing w:after="160" w:line="256" w:lineRule="auto"/>
      </w:pPr>
    </w:p>
    <w:p w14:paraId="74BFDB0C" w14:textId="77777777" w:rsidR="00083330" w:rsidRDefault="00083330">
      <w:pPr>
        <w:spacing w:after="160" w:line="256" w:lineRule="auto"/>
      </w:pPr>
    </w:p>
    <w:p w14:paraId="74BFDB0D" w14:textId="77777777" w:rsidR="00083330" w:rsidRDefault="00083330">
      <w:pPr>
        <w:spacing w:after="160" w:line="256" w:lineRule="auto"/>
      </w:pPr>
    </w:p>
    <w:p w14:paraId="74BFDB0E" w14:textId="77777777" w:rsidR="00083330" w:rsidRDefault="00083330">
      <w:pPr>
        <w:spacing w:after="160" w:line="256" w:lineRule="auto"/>
      </w:pPr>
    </w:p>
    <w:p w14:paraId="74BFDB0F" w14:textId="77777777" w:rsidR="00083330" w:rsidRDefault="00C6114E">
      <w:pPr>
        <w:spacing w:after="160" w:line="256" w:lineRule="auto"/>
      </w:pPr>
      <w:r>
        <w:lastRenderedPageBreak/>
        <w:t>Supplementary Table 2.</w:t>
      </w:r>
      <w:r w:rsidR="00387ACB">
        <w:t xml:space="preserve"> Overview of some of the data analysis approaches involved in previously reported pharmacodynamic studies for CNIs.</w:t>
      </w:r>
    </w:p>
    <w:tbl>
      <w:tblPr>
        <w:tblStyle w:val="a5"/>
        <w:tblW w:w="1428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59"/>
        <w:gridCol w:w="1357"/>
        <w:gridCol w:w="1544"/>
        <w:gridCol w:w="2857"/>
        <w:gridCol w:w="2987"/>
        <w:gridCol w:w="2206"/>
        <w:gridCol w:w="1773"/>
      </w:tblGrid>
      <w:tr w:rsidR="00083330" w14:paraId="74BFDB17" w14:textId="77777777" w:rsidTr="00F92982">
        <w:trPr>
          <w:trHeight w:val="837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10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Authors (Reference)</w:t>
            </w:r>
          </w:p>
        </w:tc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11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Calcineurin inhibitor</w:t>
            </w:r>
          </w:p>
        </w:tc>
        <w:tc>
          <w:tcPr>
            <w:tcW w:w="1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12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Transplant type</w:t>
            </w:r>
          </w:p>
        </w:tc>
        <w:tc>
          <w:tcPr>
            <w:tcW w:w="28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13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patients</w:t>
            </w:r>
          </w:p>
        </w:tc>
        <w:tc>
          <w:tcPr>
            <w:tcW w:w="2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14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Number/type of data analysed</w:t>
            </w:r>
          </w:p>
        </w:tc>
        <w:tc>
          <w:tcPr>
            <w:tcW w:w="2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15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analysis approach/estimation methods(*)</w:t>
            </w:r>
          </w:p>
        </w:tc>
        <w:tc>
          <w:tcPr>
            <w:tcW w:w="1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16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evaluation methods</w:t>
            </w:r>
          </w:p>
        </w:tc>
      </w:tr>
      <w:tr w:rsidR="00083330" w14:paraId="74BFDB22" w14:textId="77777777" w:rsidTr="00F92982">
        <w:trPr>
          <w:trHeight w:val="2331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18" w14:textId="77777777" w:rsidR="00083330" w:rsidRDefault="00387ACB" w:rsidP="00E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Millan et al </w:t>
            </w:r>
            <w:r w:rsidR="00E93826">
              <w:rPr>
                <w:sz w:val="20"/>
                <w:szCs w:val="20"/>
              </w:rPr>
              <w:fldChar w:fldCharType="begin">
                <w:fldData xml:space="preserve">PEVuZE5vdGU+PENpdGU+PEF1dGhvcj5NaWxsYW48L0F1dGhvcj48WWVhcj4yMDAzPC9ZZWFyPjxS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</w:fldData>
              </w:fldChar>
            </w:r>
            <w:r w:rsidR="00E93826">
              <w:rPr>
                <w:sz w:val="20"/>
                <w:szCs w:val="20"/>
              </w:rPr>
              <w:instrText xml:space="preserve"> ADDIN EN.CITE </w:instrText>
            </w:r>
            <w:r w:rsidR="00E93826">
              <w:rPr>
                <w:sz w:val="20"/>
                <w:szCs w:val="20"/>
              </w:rPr>
              <w:fldChar w:fldCharType="begin">
                <w:fldData xml:space="preserve">PEVuZE5vdGU+PENpdGU+PEF1dGhvcj5NaWxsYW48L0F1dGhvcj48WWVhcj4yMDAzPC9ZZWFyPjxS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</w:fldData>
              </w:fldChar>
            </w:r>
            <w:r w:rsidR="00E93826">
              <w:rPr>
                <w:sz w:val="20"/>
                <w:szCs w:val="20"/>
              </w:rPr>
              <w:instrText xml:space="preserve"> ADDIN EN.CITE.DATA </w:instrText>
            </w:r>
            <w:r w:rsidR="00E93826">
              <w:rPr>
                <w:sz w:val="20"/>
                <w:szCs w:val="20"/>
              </w:rPr>
            </w:r>
            <w:r w:rsidR="00E93826">
              <w:rPr>
                <w:sz w:val="20"/>
                <w:szCs w:val="20"/>
              </w:rPr>
              <w:fldChar w:fldCharType="end"/>
            </w:r>
            <w:r w:rsidR="00E93826">
              <w:rPr>
                <w:sz w:val="20"/>
                <w:szCs w:val="20"/>
              </w:rPr>
            </w:r>
            <w:r w:rsidR="00E93826">
              <w:rPr>
                <w:sz w:val="20"/>
                <w:szCs w:val="20"/>
              </w:rPr>
              <w:fldChar w:fldCharType="separate"/>
            </w:r>
            <w:r w:rsidR="00E93826" w:rsidRPr="00E93826">
              <w:rPr>
                <w:noProof/>
                <w:sz w:val="20"/>
                <w:szCs w:val="20"/>
                <w:vertAlign w:val="superscript"/>
              </w:rPr>
              <w:t>10</w:t>
            </w:r>
            <w:r w:rsidR="00E938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19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 and Tac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1A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Renal transplant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1B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out of 65 stable patients (CsA)</w:t>
            </w:r>
          </w:p>
          <w:p w14:paraId="74BFDB1C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out of 65 stable patients (Tac) stable renal patients &gt;7 and 5 years, respectively.</w:t>
            </w:r>
          </w:p>
          <w:p w14:paraId="74BFDB1D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4BFDB1E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healthy individuals for basal measurements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1F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sampling times per patient (Cmin, C2h and Cmax)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20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parametric spearman correlation test between CAN at 0 and 2 h and Tac or CsA Cmin, C2h, Cmax and AUC values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21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3330" w14:paraId="74BFDB2D" w14:textId="77777777" w:rsidTr="00F92982">
        <w:trPr>
          <w:trHeight w:val="1456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23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Koefoed-Nielsen et al </w:t>
            </w:r>
            <w:r w:rsidR="00E93826">
              <w:rPr>
                <w:sz w:val="20"/>
                <w:szCs w:val="20"/>
              </w:rPr>
              <w:fldChar w:fldCharType="begin"/>
            </w:r>
            <w:r w:rsidR="00E93826">
              <w:rPr>
                <w:sz w:val="20"/>
                <w:szCs w:val="20"/>
              </w:rPr>
              <w:instrText xml:space="preserve"> ADDIN EN.CITE &lt;EndNote&gt;&lt;Cite&gt;&lt;Author&gt;Koefoed-Nielsen&lt;/Author&gt;&lt;Year&gt;2002&lt;/Year&gt;&lt;RecNum&gt;3881&lt;/RecNum&gt;&lt;DisplayText&gt;&lt;style face="superscript"&gt;11&lt;/style&gt;&lt;/DisplayText&gt;&lt;record&gt;&lt;rec-number&gt;3881&lt;/rec-number&gt;&lt;foreign-keys&gt;&lt;key app="EN" db-id="e9ef0pt9r09a0bed2d65vfaad5fvzfe5xtea" timestamp="1534523715"&gt;3881&lt;/key&gt;&lt;/foreign-keys&gt;&lt;ref-type name="Journal Article"&gt;17&lt;/ref-type&gt;&lt;contributors&gt;&lt;authors&gt;&lt;author&gt;Koefoed-Nielsen, P. B.&lt;/author&gt;&lt;author&gt;Jorgensen, K. A.&lt;/author&gt;&lt;/authors&gt;&lt;/contributors&gt;&lt;auth-address&gt;Department of Renal Medicine C, Research Laboratory, Skejby Sygehus, Aarhus University Hospital, DK-8000 Aarhus N, Denmark.&lt;/auth-address&gt;&lt;titles&gt;&lt;title&gt;Alterations in calcineurin phosphatase activity in tacrolimus-treated renal transplant patients&lt;/title&gt;&lt;secondary-title&gt;Transplant Proc&lt;/secondary-title&gt;&lt;alt-title&gt;Transplantation proceedings&lt;/alt-title&gt;&lt;/titles&gt;&lt;periodical&gt;&lt;full-title&gt;Transplantation Proceedings&lt;/full-title&gt;&lt;abbr-1&gt;Transplant. Proc.&lt;/abbr-1&gt;&lt;abbr-2&gt;Transplant Proc&lt;/abbr-2&gt;&lt;/periodical&gt;&lt;alt-periodical&gt;&lt;full-title&gt;Transplantation Proceedings&lt;/full-title&gt;&lt;abbr-1&gt;Transplant. Proc.&lt;/abbr-1&gt;&lt;abbr-2&gt;Transplant Proc&lt;/abbr-2&gt;&lt;/alt-periodical&gt;&lt;pages&gt;1743-4&lt;/pages&gt;&lt;volume&gt;34&lt;/volume&gt;&lt;number&gt;5&lt;/number&gt;&lt;edition&gt;2002/08/15&lt;/edition&gt;&lt;keywords&gt;&lt;keyword&gt;Calcineurin/metabolism&lt;/keyword&gt;&lt;keyword&gt;Drug Monitoring/methods&lt;/keyword&gt;&lt;keyword&gt;Female&lt;/keyword&gt;&lt;keyword&gt;Humans&lt;/keyword&gt;&lt;keyword&gt;Immunosuppressive Agents/blood/*therapeutic use&lt;/keyword&gt;&lt;keyword&gt;Kidney Transplantation/immunology/*physiology&lt;/keyword&gt;&lt;keyword&gt;Male&lt;/keyword&gt;&lt;keyword&gt;Phosphoric Monoester Hydrolases/drug effects/*metabolism&lt;/keyword&gt;&lt;keyword&gt;Tacrolimus/blood/*therapeutic use&lt;/keyword&gt;&lt;/keywords&gt;&lt;dates&gt;&lt;year&gt;2002&lt;/year&gt;&lt;pub-dates&gt;&lt;date&gt;Aug&lt;/date&gt;&lt;/pub-dates&gt;&lt;/dates&gt;&lt;isbn&gt;0041-1345 (Print)&amp;#xD;0041-1345&lt;/isbn&gt;&lt;accession-num&gt;12176559&lt;/accession-num&gt;&lt;urls&gt;&lt;/urls&gt;&lt;remote-database-provider&gt;NLM&lt;/remote-database-provider&gt;&lt;language&gt;eng&lt;/language&gt;&lt;/record&gt;&lt;/Cite&gt;&lt;/EndNote&gt;</w:instrText>
            </w:r>
            <w:r w:rsidR="00E93826">
              <w:rPr>
                <w:sz w:val="20"/>
                <w:szCs w:val="20"/>
              </w:rPr>
              <w:fldChar w:fldCharType="separate"/>
            </w:r>
            <w:r w:rsidR="00E93826" w:rsidRPr="00E93826">
              <w:rPr>
                <w:noProof/>
                <w:sz w:val="20"/>
                <w:szCs w:val="20"/>
                <w:vertAlign w:val="superscript"/>
              </w:rPr>
              <w:t>11</w:t>
            </w:r>
            <w:r w:rsidR="00E93826">
              <w:rPr>
                <w:sz w:val="20"/>
                <w:szCs w:val="20"/>
              </w:rPr>
              <w:fldChar w:fldCharType="end"/>
            </w:r>
          </w:p>
          <w:p w14:paraId="74BFDB24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25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26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Renal transplant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27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patients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28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sampling times per patient</w:t>
            </w:r>
          </w:p>
          <w:p w14:paraId="74BFDB29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( 0,1,2,3,4 and 6 h) on Day 14 post-transplantation/blood concentrations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2A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Pearson’s correlations</w:t>
            </w:r>
          </w:p>
          <w:p w14:paraId="74BFDB2B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between each Tac blood concentration and AUC of CNA inhibition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2C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3330" w14:paraId="74BFDB3A" w14:textId="77777777" w:rsidTr="00F92982">
        <w:trPr>
          <w:trHeight w:val="1911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2E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Koefoed-Nielsen et al </w:t>
            </w:r>
            <w:r w:rsidR="00E93826">
              <w:rPr>
                <w:sz w:val="20"/>
                <w:szCs w:val="20"/>
              </w:rPr>
              <w:fldChar w:fldCharType="begin">
                <w:fldData xml:space="preserve">PEVuZE5vdGU+PENpdGU+PEF1dGhvcj5Lb2Vmb2VkLU5pZWxzZW48L0F1dGhvcj48WWVhcj4yMDA1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=
</w:fldData>
              </w:fldChar>
            </w:r>
            <w:r w:rsidR="00E93826">
              <w:rPr>
                <w:sz w:val="20"/>
                <w:szCs w:val="20"/>
              </w:rPr>
              <w:instrText xml:space="preserve"> ADDIN EN.CITE </w:instrText>
            </w:r>
            <w:r w:rsidR="00E93826">
              <w:rPr>
                <w:sz w:val="20"/>
                <w:szCs w:val="20"/>
              </w:rPr>
              <w:fldChar w:fldCharType="begin">
                <w:fldData xml:space="preserve">PEVuZE5vdGU+PENpdGU+PEF1dGhvcj5Lb2Vmb2VkLU5pZWxzZW48L0F1dGhvcj48WWVhcj4yMDA1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=
</w:fldData>
              </w:fldChar>
            </w:r>
            <w:r w:rsidR="00E93826">
              <w:rPr>
                <w:sz w:val="20"/>
                <w:szCs w:val="20"/>
              </w:rPr>
              <w:instrText xml:space="preserve"> ADDIN EN.CITE.DATA </w:instrText>
            </w:r>
            <w:r w:rsidR="00E93826">
              <w:rPr>
                <w:sz w:val="20"/>
                <w:szCs w:val="20"/>
              </w:rPr>
            </w:r>
            <w:r w:rsidR="00E93826">
              <w:rPr>
                <w:sz w:val="20"/>
                <w:szCs w:val="20"/>
              </w:rPr>
              <w:fldChar w:fldCharType="end"/>
            </w:r>
            <w:r w:rsidR="00E93826">
              <w:rPr>
                <w:sz w:val="20"/>
                <w:szCs w:val="20"/>
              </w:rPr>
            </w:r>
            <w:r w:rsidR="00E93826">
              <w:rPr>
                <w:sz w:val="20"/>
                <w:szCs w:val="20"/>
              </w:rPr>
              <w:fldChar w:fldCharType="separate"/>
            </w:r>
            <w:r w:rsidR="00E93826" w:rsidRPr="00E93826">
              <w:rPr>
                <w:noProof/>
                <w:sz w:val="20"/>
                <w:szCs w:val="20"/>
                <w:vertAlign w:val="superscript"/>
              </w:rPr>
              <w:t>12</w:t>
            </w:r>
            <w:r w:rsidR="00E93826">
              <w:rPr>
                <w:sz w:val="20"/>
                <w:szCs w:val="20"/>
              </w:rPr>
              <w:fldChar w:fldCharType="end"/>
            </w:r>
          </w:p>
          <w:p w14:paraId="74BFDB2F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4BFDB30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31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32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Renal transplant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33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patients (CsA)</w:t>
            </w:r>
          </w:p>
          <w:p w14:paraId="74BFDB34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patients (Tac)</w:t>
            </w:r>
          </w:p>
          <w:p w14:paraId="74BFDB35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36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sampling times per patient</w:t>
            </w:r>
          </w:p>
          <w:p w14:paraId="74BFDB37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( 0,1,2,3,4 and 6 h) on Day 14 post-transplantation/blood concentrations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38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inspection and t-student based statistical comparisons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39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3330" w14:paraId="74BFDB46" w14:textId="77777777" w:rsidTr="00F92982">
        <w:trPr>
          <w:trHeight w:val="1911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3B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Koefoed-Nielsen et al </w:t>
            </w:r>
            <w:r w:rsidR="00E93826">
              <w:rPr>
                <w:sz w:val="20"/>
                <w:szCs w:val="20"/>
              </w:rPr>
              <w:fldChar w:fldCharType="begin">
                <w:fldData xml:space="preserve">PEVuZE5vdGU+PENpdGU+PEF1dGhvcj5Lb2Vmb2VkLU5pZWxzZW48L0F1dGhvcj48WWVhcj4yMDA2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</w:fldData>
              </w:fldChar>
            </w:r>
            <w:r w:rsidR="00E93826">
              <w:rPr>
                <w:sz w:val="20"/>
                <w:szCs w:val="20"/>
              </w:rPr>
              <w:instrText xml:space="preserve"> ADDIN EN.CITE </w:instrText>
            </w:r>
            <w:r w:rsidR="00E93826">
              <w:rPr>
                <w:sz w:val="20"/>
                <w:szCs w:val="20"/>
              </w:rPr>
              <w:fldChar w:fldCharType="begin">
                <w:fldData xml:space="preserve">PEVuZE5vdGU+PENpdGU+PEF1dGhvcj5Lb2Vmb2VkLU5pZWxzZW48L0F1dGhvcj48WWVhcj4yMDA2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</w:fldData>
              </w:fldChar>
            </w:r>
            <w:r w:rsidR="00E93826">
              <w:rPr>
                <w:sz w:val="20"/>
                <w:szCs w:val="20"/>
              </w:rPr>
              <w:instrText xml:space="preserve"> ADDIN EN.CITE.DATA </w:instrText>
            </w:r>
            <w:r w:rsidR="00E93826">
              <w:rPr>
                <w:sz w:val="20"/>
                <w:szCs w:val="20"/>
              </w:rPr>
            </w:r>
            <w:r w:rsidR="00E93826">
              <w:rPr>
                <w:sz w:val="20"/>
                <w:szCs w:val="20"/>
              </w:rPr>
              <w:fldChar w:fldCharType="end"/>
            </w:r>
            <w:r w:rsidR="00E93826">
              <w:rPr>
                <w:sz w:val="20"/>
                <w:szCs w:val="20"/>
              </w:rPr>
            </w:r>
            <w:r w:rsidR="00E93826">
              <w:rPr>
                <w:sz w:val="20"/>
                <w:szCs w:val="20"/>
              </w:rPr>
              <w:fldChar w:fldCharType="separate"/>
            </w:r>
            <w:r w:rsidR="00E93826" w:rsidRPr="00E93826">
              <w:rPr>
                <w:noProof/>
                <w:sz w:val="20"/>
                <w:szCs w:val="20"/>
                <w:vertAlign w:val="superscript"/>
              </w:rPr>
              <w:t>13</w:t>
            </w:r>
            <w:r w:rsidR="00E93826">
              <w:rPr>
                <w:sz w:val="20"/>
                <w:szCs w:val="20"/>
              </w:rPr>
              <w:fldChar w:fldCharType="end"/>
            </w:r>
          </w:p>
          <w:p w14:paraId="74BFDB3C" w14:textId="77777777" w:rsidR="00083330" w:rsidRDefault="00387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4BFDB3D" w14:textId="77777777" w:rsidR="00083330" w:rsidRDefault="00387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3E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3F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Renal transplant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40" w14:textId="77777777" w:rsidR="00083330" w:rsidRDefault="00387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stable patients (CsA)&gt;7 years</w:t>
            </w:r>
          </w:p>
          <w:p w14:paraId="74BFDB41" w14:textId="77777777" w:rsidR="00083330" w:rsidRDefault="00387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stable patients (Tac) &gt;4 years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42" w14:textId="77777777" w:rsidR="00083330" w:rsidRDefault="00387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sampling times per patient</w:t>
            </w:r>
          </w:p>
          <w:p w14:paraId="74BFDB43" w14:textId="77777777" w:rsidR="00083330" w:rsidRDefault="00387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( 0,1,2,3,4 and 4 h) on three occasions (Day 1 and 180 and 2h on Day 90) for a 6 month period/blood concentrations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44" w14:textId="77777777" w:rsidR="00083330" w:rsidRDefault="00387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inspection and t-student based statistical comparisons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45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3330" w14:paraId="74BFDB50" w14:textId="77777777" w:rsidTr="00F92982">
        <w:trPr>
          <w:trHeight w:val="1256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47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14:paraId="74BFDB48" w14:textId="77777777" w:rsidR="00083330" w:rsidRDefault="00387ACB" w:rsidP="00E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Fukudo M et al </w:t>
            </w:r>
            <w:r w:rsidR="00E93826">
              <w:rPr>
                <w:sz w:val="20"/>
                <w:szCs w:val="20"/>
              </w:rPr>
              <w:fldChar w:fldCharType="begin">
                <w:fldData xml:space="preserve">PEVuZE5vdGU+PENpdGU+PEF1dGhvcj5GdWt1ZG88L0F1dGhvcj48WWVhcj4yMDA1PC9ZZWFyPjxS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==
</w:fldData>
              </w:fldChar>
            </w:r>
            <w:r w:rsidR="00E93826">
              <w:rPr>
                <w:sz w:val="20"/>
                <w:szCs w:val="20"/>
              </w:rPr>
              <w:instrText xml:space="preserve"> ADDIN EN.CITE </w:instrText>
            </w:r>
            <w:r w:rsidR="00E93826">
              <w:rPr>
                <w:sz w:val="20"/>
                <w:szCs w:val="20"/>
              </w:rPr>
              <w:fldChar w:fldCharType="begin">
                <w:fldData xml:space="preserve">PEVuZE5vdGU+PENpdGU+PEF1dGhvcj5GdWt1ZG88L0F1dGhvcj48WWVhcj4yMDA1PC9ZZWFyPjxS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==
</w:fldData>
              </w:fldChar>
            </w:r>
            <w:r w:rsidR="00E93826">
              <w:rPr>
                <w:sz w:val="20"/>
                <w:szCs w:val="20"/>
              </w:rPr>
              <w:instrText xml:space="preserve"> ADDIN EN.CITE.DATA </w:instrText>
            </w:r>
            <w:r w:rsidR="00E93826">
              <w:rPr>
                <w:sz w:val="20"/>
                <w:szCs w:val="20"/>
              </w:rPr>
            </w:r>
            <w:r w:rsidR="00E93826">
              <w:rPr>
                <w:sz w:val="20"/>
                <w:szCs w:val="20"/>
              </w:rPr>
              <w:fldChar w:fldCharType="end"/>
            </w:r>
            <w:r w:rsidR="00E93826">
              <w:rPr>
                <w:sz w:val="20"/>
                <w:szCs w:val="20"/>
              </w:rPr>
            </w:r>
            <w:r w:rsidR="00E93826">
              <w:rPr>
                <w:sz w:val="20"/>
                <w:szCs w:val="20"/>
              </w:rPr>
              <w:fldChar w:fldCharType="separate"/>
            </w:r>
            <w:r w:rsidR="00E93826" w:rsidRPr="00E93826">
              <w:rPr>
                <w:noProof/>
                <w:sz w:val="20"/>
                <w:szCs w:val="20"/>
                <w:vertAlign w:val="superscript"/>
              </w:rPr>
              <w:t>14</w:t>
            </w:r>
            <w:r w:rsidR="00E938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49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</w:t>
            </w:r>
          </w:p>
          <w:p w14:paraId="74BFDB4A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4B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Living-donor liver transplant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4C" w14:textId="77777777" w:rsidR="00083330" w:rsidRDefault="00387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de novo liver transplant 30 patients (Tac) and 10 patients (CsA)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4D" w14:textId="77777777" w:rsidR="00083330" w:rsidRDefault="00387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C0 (Tac) and C0 and C2h (CsA) for 14 days post-transplantation / Tac, CsA blood concentrations and CAN phosphatase activity in PBMC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4E" w14:textId="77777777" w:rsidR="00083330" w:rsidRDefault="00387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 inhibitory Emax model. Non-linear- mixed-effects models implemented in NONMEM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®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4F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3330" w14:paraId="74BFDB58" w14:textId="77777777" w:rsidTr="00F92982">
        <w:trPr>
          <w:trHeight w:val="1037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51" w14:textId="77777777" w:rsidR="00083330" w:rsidRDefault="00387ACB" w:rsidP="00E93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Blanchet et al </w:t>
            </w:r>
            <w:r w:rsidR="00E93826">
              <w:rPr>
                <w:sz w:val="20"/>
                <w:szCs w:val="20"/>
              </w:rPr>
              <w:fldChar w:fldCharType="begin">
                <w:fldData xml:space="preserve">PEVuZE5vdGU+PENpdGU+PEF1dGhvcj5CbGFuY2hldDwvQXV0aG9yPjxZZWFyPjIwMDg8L1llYXI+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</w:fldData>
              </w:fldChar>
            </w:r>
            <w:r w:rsidR="00E93826">
              <w:rPr>
                <w:sz w:val="20"/>
                <w:szCs w:val="20"/>
              </w:rPr>
              <w:instrText xml:space="preserve"> ADDIN EN.CITE </w:instrText>
            </w:r>
            <w:r w:rsidR="00E93826">
              <w:rPr>
                <w:sz w:val="20"/>
                <w:szCs w:val="20"/>
              </w:rPr>
              <w:fldChar w:fldCharType="begin">
                <w:fldData xml:space="preserve">PEVuZE5vdGU+PENpdGU+PEF1dGhvcj5CbGFuY2hldDwvQXV0aG9yPjxZZWFyPjIwMDg8L1llYXI+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</w:fldData>
              </w:fldChar>
            </w:r>
            <w:r w:rsidR="00E93826">
              <w:rPr>
                <w:sz w:val="20"/>
                <w:szCs w:val="20"/>
              </w:rPr>
              <w:instrText xml:space="preserve"> ADDIN EN.CITE.DATA </w:instrText>
            </w:r>
            <w:r w:rsidR="00E93826">
              <w:rPr>
                <w:sz w:val="20"/>
                <w:szCs w:val="20"/>
              </w:rPr>
            </w:r>
            <w:r w:rsidR="00E93826">
              <w:rPr>
                <w:sz w:val="20"/>
                <w:szCs w:val="20"/>
              </w:rPr>
              <w:fldChar w:fldCharType="end"/>
            </w:r>
            <w:r w:rsidR="00E93826">
              <w:rPr>
                <w:sz w:val="20"/>
                <w:szCs w:val="20"/>
              </w:rPr>
            </w:r>
            <w:r w:rsidR="00E93826">
              <w:rPr>
                <w:sz w:val="20"/>
                <w:szCs w:val="20"/>
              </w:rPr>
              <w:fldChar w:fldCharType="separate"/>
            </w:r>
            <w:r w:rsidR="00E93826" w:rsidRPr="00E93826">
              <w:rPr>
                <w:noProof/>
                <w:sz w:val="20"/>
                <w:szCs w:val="20"/>
                <w:vertAlign w:val="superscript"/>
              </w:rPr>
              <w:t>15</w:t>
            </w:r>
            <w:r w:rsidR="00E938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52" w14:textId="77777777" w:rsidR="00083330" w:rsidRDefault="00387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53" w14:textId="77777777" w:rsidR="00083330" w:rsidRDefault="00387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Liver-transplant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54" w14:textId="77777777" w:rsidR="00083330" w:rsidRDefault="00387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patients during the first three months post-transplantation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55" w14:textId="77777777" w:rsidR="00083330" w:rsidRDefault="00387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patients (0, 2.3.4. 6 and 9h post dosing on days 8, 21 and 90 post-transplantation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56" w14:textId="77777777" w:rsidR="00083330" w:rsidRDefault="00387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Hill model between CAN AUCeff0-12h and TAC AUC0-12 values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57" w14:textId="77777777" w:rsidR="00083330" w:rsidRDefault="00387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 Internal neither external model evaluations were reported</w:t>
            </w:r>
          </w:p>
        </w:tc>
      </w:tr>
      <w:tr w:rsidR="00083330" w14:paraId="74BFDB69" w14:textId="77777777" w:rsidTr="00F92982">
        <w:trPr>
          <w:trHeight w:val="3607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59" w14:textId="77777777" w:rsidR="00083330" w:rsidRDefault="00387ACB" w:rsidP="00E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Abdi ZD et al</w:t>
            </w:r>
            <w:r w:rsidR="00E93826">
              <w:rPr>
                <w:sz w:val="20"/>
                <w:szCs w:val="20"/>
              </w:rPr>
              <w:fldChar w:fldCharType="begin">
                <w:fldData xml:space="preserve">PEVuZE5vdGU+PENpdGU+PEF1dGhvcj5EYWhlciBBYmRpPC9BdXRob3I+PFllYXI+MjAxNDwvWWVh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</w:fldData>
              </w:fldChar>
            </w:r>
            <w:r w:rsidR="00E93826">
              <w:rPr>
                <w:sz w:val="20"/>
                <w:szCs w:val="20"/>
              </w:rPr>
              <w:instrText xml:space="preserve"> ADDIN EN.CITE </w:instrText>
            </w:r>
            <w:r w:rsidR="00E93826">
              <w:rPr>
                <w:sz w:val="20"/>
                <w:szCs w:val="20"/>
              </w:rPr>
              <w:fldChar w:fldCharType="begin">
                <w:fldData xml:space="preserve">PEVuZE5vdGU+PENpdGU+PEF1dGhvcj5EYWhlciBBYmRpPC9BdXRob3I+PFllYXI+MjAxNDwvWWVh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</w:fldData>
              </w:fldChar>
            </w:r>
            <w:r w:rsidR="00E93826">
              <w:rPr>
                <w:sz w:val="20"/>
                <w:szCs w:val="20"/>
              </w:rPr>
              <w:instrText xml:space="preserve"> ADDIN EN.CITE.DATA </w:instrText>
            </w:r>
            <w:r w:rsidR="00E93826">
              <w:rPr>
                <w:sz w:val="20"/>
                <w:szCs w:val="20"/>
              </w:rPr>
            </w:r>
            <w:r w:rsidR="00E93826">
              <w:rPr>
                <w:sz w:val="20"/>
                <w:szCs w:val="20"/>
              </w:rPr>
              <w:fldChar w:fldCharType="end"/>
            </w:r>
            <w:r w:rsidR="00E93826">
              <w:rPr>
                <w:sz w:val="20"/>
                <w:szCs w:val="20"/>
              </w:rPr>
            </w:r>
            <w:r w:rsidR="00E93826">
              <w:rPr>
                <w:sz w:val="20"/>
                <w:szCs w:val="20"/>
              </w:rPr>
              <w:fldChar w:fldCharType="separate"/>
            </w:r>
            <w:r w:rsidR="00E93826" w:rsidRPr="00E93826">
              <w:rPr>
                <w:noProof/>
                <w:sz w:val="20"/>
                <w:szCs w:val="20"/>
                <w:vertAlign w:val="superscript"/>
              </w:rPr>
              <w:t>16</w:t>
            </w:r>
            <w:r w:rsidR="00E938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5A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CsA, Tac and MPA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5B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Renal transplant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5C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patients , treated with CsA (126 out 222) or Tac (96 out 222) and MPA given to all of them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5D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Association between MPA AUC, CsA C2h and Tac C0h and acute rejection, graft loss and death</w:t>
            </w:r>
          </w:p>
          <w:p w14:paraId="74BFDB5E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4BFDB5F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Association between MPA AUC, CsA C2h and Tac C0h and CMV infection or disease</w:t>
            </w:r>
          </w:p>
          <w:p w14:paraId="74BFDB60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61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Time-to-event models</w:t>
            </w:r>
          </w:p>
          <w:p w14:paraId="74BFDB62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Parametric survival modeling for Acute rejection graft loss or death</w:t>
            </w:r>
          </w:p>
          <w:p w14:paraId="74BFDB63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Logistic regression model for CMV infection</w:t>
            </w:r>
          </w:p>
          <w:p w14:paraId="74BFDB64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 likelihood estimation method</w:t>
            </w:r>
          </w:p>
          <w:p w14:paraId="74BFDB65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NONMEM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®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66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parametric bootstrap analysis</w:t>
            </w:r>
          </w:p>
          <w:p w14:paraId="74BFDB67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of TTE models through Kaplan-Meier visual predictive plots</w:t>
            </w:r>
          </w:p>
          <w:p w14:paraId="74BFDB68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Logistic regression models evaluated by comparison of the distributions of proportions of CMV events of the observed and simulated datasets</w:t>
            </w:r>
          </w:p>
        </w:tc>
      </w:tr>
      <w:tr w:rsidR="00083330" w14:paraId="74BFDB73" w14:textId="77777777" w:rsidTr="00F92982">
        <w:trPr>
          <w:trHeight w:val="2331"/>
        </w:trPr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6A" w14:textId="77777777" w:rsidR="00083330" w:rsidRDefault="00387ACB" w:rsidP="00E938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Zheng S et al.</w:t>
            </w:r>
            <w:r w:rsidR="00E93826">
              <w:rPr>
                <w:sz w:val="20"/>
                <w:szCs w:val="20"/>
              </w:rPr>
              <w:fldChar w:fldCharType="begin"/>
            </w:r>
            <w:r w:rsidR="00E93826">
              <w:rPr>
                <w:sz w:val="20"/>
                <w:szCs w:val="20"/>
              </w:rPr>
              <w:instrText xml:space="preserve"> ADDIN EN.CITE &lt;EndNote&gt;&lt;Cite&gt;&lt;Author&gt;Zheng&lt;/Author&gt;&lt;Year&gt;2012&lt;/Year&gt;&lt;RecNum&gt;1550&lt;/RecNum&gt;&lt;DisplayText&gt;&lt;style face="superscript"&gt;17&lt;/style&gt;&lt;/DisplayText&gt;&lt;record&gt;&lt;rec-number&gt;1550&lt;/rec-number&gt;&lt;foreign-keys&gt;&lt;key app="EN" db-id="e9ef0pt9r09a0bed2d65vfaad5fvzfe5xtea" timestamp="1417206821"&gt;1550&lt;/key&gt;&lt;key app="ENWeb" db-id=""&gt;0&lt;/key&gt;&lt;/foreign-keys&gt;&lt;ref-type name="Journal Article"&gt;17&lt;/ref-type&gt;&lt;contributors&gt;&lt;authors&gt;&lt;author&gt;Zheng,S.&lt;/author&gt;&lt;author&gt;Tasnif,Y.&lt;/author&gt;&lt;author&gt;Hebert,M.F.&lt;/author&gt;&lt;author&gt;Davis,C.L.&lt;/author&gt;&lt;author&gt;Shitara,Y.&lt;/author&gt;&lt;author&gt;Calamia,J.C.&lt;/author&gt;&lt;author&gt;Lin,Y.S.&lt;/author&gt;&lt;author&gt;Shen,D.D.&lt;/author&gt;&lt;author&gt;Thummel,K.E.&lt;/author&gt;&lt;/authors&gt;&lt;/contributors&gt;&lt;auth-address&gt;Department of Pharmaceutics, University of Washington, Seattle, Washington, USA&lt;/auth-address&gt;&lt;titles&gt;&lt;title&gt;Measurement and Compartmental Modeling of the Effect of CYP3A5 Gene Variation on Systemic and Intrarenal Tacrolimus Disposition&lt;/title&gt;&lt;secondary-title&gt;Clin.Pharmacol.Ther&lt;/secondary-title&gt;&lt;/titles&gt;&lt;pages&gt;737-745&lt;/pages&gt;&lt;volume&gt;92&lt;/volume&gt;&lt;number&gt;6&lt;/number&gt;&lt;keywords&gt;&lt;keyword&gt;Article&lt;/keyword&gt;&lt;keyword&gt;blood&lt;/keyword&gt;&lt;keyword&gt;Genotype&lt;/keyword&gt;&lt;keyword&gt;Kidney&lt;/keyword&gt;&lt;keyword&gt;Liver&lt;/keyword&gt;&lt;keyword&gt;Oral&lt;/keyword&gt;&lt;keyword&gt;Risk&lt;/keyword&gt;&lt;keyword&gt;Tacrolimus&lt;/keyword&gt;&lt;/keywords&gt;&lt;dates&gt;&lt;year&gt;2012&lt;/year&gt;&lt;pub-dates&gt;&lt;date&gt;12/2012&lt;/date&gt;&lt;/pub-dates&gt;&lt;/dates&gt;&lt;label&gt;1568&lt;/label&gt;&lt;urls&gt;&lt;related-urls&gt;&lt;url&gt;http://www.ncbi.nlm.nih.gov/pubmed/23073208&lt;/url&gt;&lt;url&gt;http://www.nature.com/clpt/journal/v92/n6/pdf/clpt2012175a.pdf&lt;/url&gt;&lt;/related-urls&gt;&lt;/urls&gt;&lt;custom7&gt;&lt;style face="underline" font="default" size="100%"&gt;R:\06568.pdf&lt;/style&gt;&lt;/custom7&gt;&lt;remote-database-provider&gt;06568&lt;/remote-database-provider&gt;&lt;modified-date&gt;In File&lt;/modified-date&gt;&lt;/record&gt;&lt;/Cite&gt;&lt;/EndNote&gt;</w:instrText>
            </w:r>
            <w:r w:rsidR="00E93826">
              <w:rPr>
                <w:sz w:val="20"/>
                <w:szCs w:val="20"/>
              </w:rPr>
              <w:fldChar w:fldCharType="separate"/>
            </w:r>
            <w:r w:rsidR="00E93826" w:rsidRPr="00E93826">
              <w:rPr>
                <w:noProof/>
                <w:sz w:val="20"/>
                <w:szCs w:val="20"/>
                <w:vertAlign w:val="superscript"/>
              </w:rPr>
              <w:t>17</w:t>
            </w:r>
            <w:r w:rsidR="00E9382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6B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6C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6D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healthy subjects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6E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Tac blood concentrations per subject for the 96 hours post-administration,</w:t>
            </w:r>
          </w:p>
          <w:p w14:paraId="74BFDB6F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Urine concentrations at 8 different intervals over the 96 hours post-administration.</w:t>
            </w:r>
          </w:p>
          <w:p w14:paraId="74BFDB70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SNPs in the CYP3A5 gene were determined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71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Semi-physiological model was developed to evaluate the effect of CYP3A5 polymorphism on intrarenal metabolism and tubulo-epithelial exposure to Tac/The model was implemented in SAAM 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®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FDB72" w14:textId="77777777" w:rsidR="00083330" w:rsidRDefault="00387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Comparison of observed and predicted amounts of tacrolimus excreted unchanged in urine</w:t>
            </w:r>
          </w:p>
        </w:tc>
      </w:tr>
    </w:tbl>
    <w:p w14:paraId="74BFDB74" w14:textId="77777777" w:rsidR="00083330" w:rsidRDefault="00387ACB">
      <w:pPr>
        <w:spacing w:after="160" w:line="256" w:lineRule="auto"/>
        <w:rPr>
          <w:sz w:val="20"/>
          <w:szCs w:val="20"/>
        </w:rPr>
      </w:pPr>
      <w:r>
        <w:rPr>
          <w:sz w:val="20"/>
          <w:szCs w:val="20"/>
        </w:rPr>
        <w:t>(-) Nor internal neither external model evaluation was performed</w:t>
      </w:r>
    </w:p>
    <w:p w14:paraId="74BFDB75" w14:textId="77777777" w:rsidR="00083330" w:rsidRDefault="00387ACB">
      <w:pPr>
        <w:spacing w:after="160" w:line="256" w:lineRule="auto"/>
        <w:rPr>
          <w:sz w:val="20"/>
          <w:szCs w:val="20"/>
        </w:rPr>
      </w:pPr>
      <w:r>
        <w:rPr>
          <w:sz w:val="20"/>
          <w:szCs w:val="20"/>
        </w:rPr>
        <w:t>(*) data provided as long as it was explicitly given in the publication</w:t>
      </w:r>
    </w:p>
    <w:p w14:paraId="74BFDB76" w14:textId="77777777" w:rsidR="00083330" w:rsidRDefault="00083330">
      <w:pPr>
        <w:spacing w:line="256" w:lineRule="auto"/>
        <w:rPr>
          <w:sz w:val="20"/>
          <w:szCs w:val="20"/>
        </w:rPr>
      </w:pPr>
    </w:p>
    <w:p w14:paraId="74BFDB77" w14:textId="77777777" w:rsidR="00E93826" w:rsidRDefault="00387ACB" w:rsidP="00E93826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References</w:t>
      </w:r>
      <w:r w:rsidR="00E93826">
        <w:rPr>
          <w:rFonts w:ascii="Times New Roman" w:eastAsia="Times New Roman" w:hAnsi="Times New Roman" w:cs="Times New Roman"/>
        </w:rPr>
        <w:t xml:space="preserve"> </w:t>
      </w:r>
    </w:p>
    <w:p w14:paraId="74BFDB78" w14:textId="77777777" w:rsidR="00E93826" w:rsidRPr="00E93826" w:rsidRDefault="00E93826" w:rsidP="00E93826">
      <w:pPr>
        <w:pStyle w:val="EndNoteBibliography"/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ADDIN EN.REFLIST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93826">
        <w:t>1.</w:t>
      </w:r>
      <w:r w:rsidRPr="00E93826">
        <w:tab/>
        <w:t xml:space="preserve">Weimer R, Melk A, Daniel V, et al. Switch from cyclosporine A to tacrolimus in renal transplant recipients: impact on Th1, Th2, and monokine responses. </w:t>
      </w:r>
      <w:r w:rsidRPr="00E93826">
        <w:rPr>
          <w:i/>
        </w:rPr>
        <w:t>Hum Immunol.</w:t>
      </w:r>
      <w:r w:rsidRPr="00E93826">
        <w:t xml:space="preserve"> 2000;61:884-897.</w:t>
      </w:r>
    </w:p>
    <w:p w14:paraId="74BFDB79" w14:textId="77777777" w:rsidR="00E93826" w:rsidRPr="00E93826" w:rsidRDefault="00E93826" w:rsidP="00E93826">
      <w:pPr>
        <w:pStyle w:val="EndNoteBibliography"/>
      </w:pPr>
      <w:r w:rsidRPr="00E93826">
        <w:t>2.</w:t>
      </w:r>
      <w:r w:rsidRPr="00E93826">
        <w:tab/>
        <w:t xml:space="preserve">Hartel C, Schumacher N, Fricke L, et al. Sensitivity of whole-blood T lymphocytes in individual patients to tacrolimus (FK 506): impact of interleukin-2 mRNA expression as surrogate measure of immunosuppressive effect. </w:t>
      </w:r>
      <w:r w:rsidRPr="00E93826">
        <w:rPr>
          <w:i/>
        </w:rPr>
        <w:t>Clin Chem.</w:t>
      </w:r>
      <w:r w:rsidRPr="00E93826">
        <w:t xml:space="preserve"> 2004;50:141-151.</w:t>
      </w:r>
    </w:p>
    <w:p w14:paraId="74BFDB7A" w14:textId="77777777" w:rsidR="00E93826" w:rsidRPr="00E93826" w:rsidRDefault="00E93826" w:rsidP="00E93826">
      <w:pPr>
        <w:pStyle w:val="EndNoteBibliography"/>
      </w:pPr>
      <w:r w:rsidRPr="00E93826">
        <w:t>3.</w:t>
      </w:r>
      <w:r w:rsidRPr="00E93826">
        <w:tab/>
        <w:t xml:space="preserve">Barten MJ, Rahmel A, Garbade J, et al. Pharmacodynamic monitoring of the conversion of cyclosporine to tacrolimus in heart and lung transplant recipients. </w:t>
      </w:r>
      <w:r w:rsidRPr="00E93826">
        <w:rPr>
          <w:i/>
        </w:rPr>
        <w:t>Transplant Proc.</w:t>
      </w:r>
      <w:r w:rsidRPr="00E93826">
        <w:t xml:space="preserve"> 2005;37:4532-4534.</w:t>
      </w:r>
    </w:p>
    <w:p w14:paraId="74BFDB7B" w14:textId="77777777" w:rsidR="00E93826" w:rsidRPr="00E93826" w:rsidRDefault="00E93826" w:rsidP="00E93826">
      <w:pPr>
        <w:pStyle w:val="EndNoteBibliography"/>
      </w:pPr>
      <w:r w:rsidRPr="00E93826">
        <w:t>4.</w:t>
      </w:r>
      <w:r w:rsidRPr="00E93826">
        <w:tab/>
        <w:t xml:space="preserve">Barten MJ, Tarnok A, Garbade J, et al. Pharmacodynamics of T-cell function for monitoring immunosuppression. </w:t>
      </w:r>
      <w:r w:rsidRPr="00E93826">
        <w:rPr>
          <w:i/>
        </w:rPr>
        <w:t>Cell Prolif.</w:t>
      </w:r>
      <w:r w:rsidRPr="00E93826">
        <w:t xml:space="preserve"> 2007;40:50-63.</w:t>
      </w:r>
    </w:p>
    <w:p w14:paraId="74BFDB7C" w14:textId="77777777" w:rsidR="00E93826" w:rsidRPr="00E93826" w:rsidRDefault="00E93826" w:rsidP="00E93826">
      <w:pPr>
        <w:pStyle w:val="EndNoteBibliography"/>
      </w:pPr>
      <w:r w:rsidRPr="00E93826">
        <w:t>5.</w:t>
      </w:r>
      <w:r w:rsidRPr="00E93826">
        <w:tab/>
        <w:t xml:space="preserve">Bai YJ, Wang LL, Cai B, et al. [Regulatory function of tacrolimus and CsA on CD4/CD8 T lymphocyte subgroups and costimulators on them in allo-liver recipients]. </w:t>
      </w:r>
      <w:r w:rsidRPr="00E93826">
        <w:rPr>
          <w:i/>
        </w:rPr>
        <w:t>Xi Bao Yu Fen Zi Mian Yi Xue Za Zhi.</w:t>
      </w:r>
      <w:r w:rsidRPr="00E93826">
        <w:t xml:space="preserve"> 2008;24:989-992.</w:t>
      </w:r>
    </w:p>
    <w:p w14:paraId="74BFDB7D" w14:textId="77777777" w:rsidR="00E93826" w:rsidRPr="00E93826" w:rsidRDefault="00E93826" w:rsidP="00E93826">
      <w:pPr>
        <w:pStyle w:val="EndNoteBibliography"/>
      </w:pPr>
      <w:r w:rsidRPr="00E93826">
        <w:t>6.</w:t>
      </w:r>
      <w:r w:rsidRPr="00E93826">
        <w:tab/>
        <w:t xml:space="preserve">Ashokkumar C, Talukdar A, Sun Q, et al. Allospecific CD154+ T cells associate with rejection risk after pediatric liver transplantation. </w:t>
      </w:r>
      <w:r w:rsidRPr="00E93826">
        <w:rPr>
          <w:i/>
        </w:rPr>
        <w:t>Am J Transplant.</w:t>
      </w:r>
      <w:r w:rsidRPr="00E93826">
        <w:t xml:space="preserve"> 2009;9:179-191.</w:t>
      </w:r>
    </w:p>
    <w:p w14:paraId="74BFDB7E" w14:textId="77777777" w:rsidR="00E93826" w:rsidRPr="00E93826" w:rsidRDefault="00E93826" w:rsidP="00E93826">
      <w:pPr>
        <w:pStyle w:val="EndNoteBibliography"/>
      </w:pPr>
      <w:r w:rsidRPr="00E93826">
        <w:t>7.</w:t>
      </w:r>
      <w:r w:rsidRPr="00E93826">
        <w:tab/>
        <w:t xml:space="preserve">Kim JM, Kwon CHD, Joh JW, et al. Differences in Peripheral Blood Lymphocytes between Brand-Name and Generic Tacrolimus Used in Stable Liver Transplant Recipients. </w:t>
      </w:r>
      <w:r w:rsidRPr="00E93826">
        <w:rPr>
          <w:i/>
        </w:rPr>
        <w:t>Med Princ Pract.</w:t>
      </w:r>
      <w:r w:rsidRPr="00E93826">
        <w:t xml:space="preserve"> 2017;26:221-228.</w:t>
      </w:r>
    </w:p>
    <w:p w14:paraId="74BFDB7F" w14:textId="77777777" w:rsidR="00E93826" w:rsidRPr="00E93826" w:rsidRDefault="00E93826" w:rsidP="00E93826">
      <w:pPr>
        <w:pStyle w:val="EndNoteBibliography"/>
      </w:pPr>
      <w:r w:rsidRPr="00E93826">
        <w:t>8.</w:t>
      </w:r>
      <w:r w:rsidRPr="00E93826">
        <w:tab/>
        <w:t xml:space="preserve">Kurata Y, Kato M, Kuzuya T, et al. Pretransplant pharmacodynamic analysis of immunosuppressive agents using CFSE-based T-cell proliferation assay. </w:t>
      </w:r>
      <w:r w:rsidRPr="00E93826">
        <w:rPr>
          <w:i/>
        </w:rPr>
        <w:t>Clin Pharmacol Ther.</w:t>
      </w:r>
      <w:r w:rsidRPr="00E93826">
        <w:t xml:space="preserve"> 2009;86:285-289.</w:t>
      </w:r>
    </w:p>
    <w:p w14:paraId="74BFDB80" w14:textId="77777777" w:rsidR="00E93826" w:rsidRPr="00E93826" w:rsidRDefault="00E93826" w:rsidP="00E93826">
      <w:pPr>
        <w:pStyle w:val="EndNoteBibliography"/>
      </w:pPr>
      <w:r w:rsidRPr="00E93826">
        <w:t>9.</w:t>
      </w:r>
      <w:r w:rsidRPr="00E93826">
        <w:tab/>
        <w:t xml:space="preserve">Shi G, Zeng Q, Zhao Z, et al. Variation of CD4(+)CD25(+)Foxp3(+) Regulatory T Cells and Th17 Cells in the Peripheral Blood of Human Liver Allograft Patients With Long-term Survival. </w:t>
      </w:r>
      <w:r w:rsidRPr="00E93826">
        <w:rPr>
          <w:i/>
        </w:rPr>
        <w:t>Transplant Proc.</w:t>
      </w:r>
      <w:r w:rsidRPr="00E93826">
        <w:t xml:space="preserve"> 2017;49:1834-1840.</w:t>
      </w:r>
    </w:p>
    <w:p w14:paraId="74BFDB81" w14:textId="77777777" w:rsidR="00E93826" w:rsidRPr="00E93826" w:rsidRDefault="00E93826" w:rsidP="00E93826">
      <w:pPr>
        <w:pStyle w:val="EndNoteBibliography"/>
      </w:pPr>
      <w:r w:rsidRPr="00E93826">
        <w:t>10.</w:t>
      </w:r>
      <w:r w:rsidRPr="00E93826">
        <w:tab/>
        <w:t xml:space="preserve">Millan O, Brunet M, Campistol JM, et al. Pharmacodynamic approach to immunosuppressive therapies using calcineurin inhibitors and mycophenolate mofetil. </w:t>
      </w:r>
      <w:r w:rsidRPr="00E93826">
        <w:rPr>
          <w:i/>
        </w:rPr>
        <w:t>Clin Chem.</w:t>
      </w:r>
      <w:r w:rsidRPr="00E93826">
        <w:t xml:space="preserve"> 2003;49:1891-1899.</w:t>
      </w:r>
    </w:p>
    <w:p w14:paraId="74BFDB82" w14:textId="77777777" w:rsidR="00E93826" w:rsidRPr="00E93826" w:rsidRDefault="00E93826" w:rsidP="00E93826">
      <w:pPr>
        <w:pStyle w:val="EndNoteBibliography"/>
      </w:pPr>
      <w:r w:rsidRPr="00E93826">
        <w:t>11.</w:t>
      </w:r>
      <w:r w:rsidRPr="00E93826">
        <w:tab/>
        <w:t xml:space="preserve">Koefoed-Nielsen PB, Jorgensen KA. Alterations in calcineurin phosphatase activity in tacrolimus-treated renal transplant patients. </w:t>
      </w:r>
      <w:r w:rsidRPr="00E93826">
        <w:rPr>
          <w:i/>
        </w:rPr>
        <w:t>Transplant Proc.</w:t>
      </w:r>
      <w:r w:rsidRPr="00E93826">
        <w:t xml:space="preserve"> 2002;34:1743-1744.</w:t>
      </w:r>
      <w:bookmarkStart w:id="0" w:name="_GoBack"/>
      <w:bookmarkEnd w:id="0"/>
    </w:p>
    <w:p w14:paraId="74BFDB83" w14:textId="77777777" w:rsidR="00E93826" w:rsidRPr="00E93826" w:rsidRDefault="00E93826" w:rsidP="00E93826">
      <w:pPr>
        <w:pStyle w:val="EndNoteBibliography"/>
      </w:pPr>
      <w:r w:rsidRPr="00E93826">
        <w:lastRenderedPageBreak/>
        <w:t>12.</w:t>
      </w:r>
      <w:r w:rsidRPr="00E93826">
        <w:tab/>
        <w:t xml:space="preserve">Koefoed-Nielsen PB, Karamperis N, Jorgensen KA. Comparison of the temporal profile of calcineurin inhibition by cyclosporine and tacrolimus in renal transplant patients. </w:t>
      </w:r>
      <w:r w:rsidRPr="00E93826">
        <w:rPr>
          <w:i/>
        </w:rPr>
        <w:t>Transplant Proc.</w:t>
      </w:r>
      <w:r w:rsidRPr="00E93826">
        <w:t xml:space="preserve"> 2005;37:1736-1738.</w:t>
      </w:r>
    </w:p>
    <w:p w14:paraId="74BFDB84" w14:textId="77777777" w:rsidR="00E93826" w:rsidRPr="00E93826" w:rsidRDefault="00E93826" w:rsidP="00E93826">
      <w:pPr>
        <w:pStyle w:val="EndNoteBibliography"/>
      </w:pPr>
      <w:r w:rsidRPr="00E93826">
        <w:t>13.</w:t>
      </w:r>
      <w:r w:rsidRPr="00E93826">
        <w:tab/>
        <w:t xml:space="preserve">Koefoed-Nielsen PB, Karamperis N, Hojskov C, et al. The calcineurin activity profiles of cyclosporin and tacrolimus are different in stable renal transplant patients. </w:t>
      </w:r>
      <w:r w:rsidRPr="00E93826">
        <w:rPr>
          <w:i/>
        </w:rPr>
        <w:t>Transpl Int.</w:t>
      </w:r>
      <w:r w:rsidRPr="00E93826">
        <w:t xml:space="preserve"> 2006;19:821-827.</w:t>
      </w:r>
    </w:p>
    <w:p w14:paraId="74BFDB85" w14:textId="77777777" w:rsidR="00E93826" w:rsidRPr="00E93826" w:rsidRDefault="00E93826" w:rsidP="00E93826">
      <w:pPr>
        <w:pStyle w:val="EndNoteBibliography"/>
      </w:pPr>
      <w:r w:rsidRPr="00E93826">
        <w:t>14.</w:t>
      </w:r>
      <w:r w:rsidRPr="00E93826">
        <w:tab/>
        <w:t xml:space="preserve">Fukudo M, Yano I, Masuda S, et al. Pharmacodynamic analysis of tacrolimus and cyclosporine in living-donor liver transplant patients. </w:t>
      </w:r>
      <w:r w:rsidRPr="00E93826">
        <w:rPr>
          <w:i/>
        </w:rPr>
        <w:t>Clin Pharmacol Ther.</w:t>
      </w:r>
      <w:r w:rsidRPr="00E93826">
        <w:t xml:space="preserve"> 2005;78:168-181.</w:t>
      </w:r>
    </w:p>
    <w:p w14:paraId="74BFDB86" w14:textId="77777777" w:rsidR="00E93826" w:rsidRPr="00E93826" w:rsidRDefault="00E93826" w:rsidP="00E93826">
      <w:pPr>
        <w:pStyle w:val="EndNoteBibliography"/>
      </w:pPr>
      <w:r w:rsidRPr="00E93826">
        <w:t>15.</w:t>
      </w:r>
      <w:r w:rsidRPr="00E93826">
        <w:tab/>
        <w:t xml:space="preserve">Blanchet B, Duvoux C, Costentin CE, et al. Pharmacokinetic-pharmacodynamic assessment of tacrolimus in liver-transplant recipients during the early post-transplantation period. </w:t>
      </w:r>
      <w:r w:rsidRPr="00E93826">
        <w:rPr>
          <w:i/>
        </w:rPr>
        <w:t>Ther Drug Monit.</w:t>
      </w:r>
      <w:r w:rsidRPr="00E93826">
        <w:t xml:space="preserve"> 2008;30:412-418.</w:t>
      </w:r>
    </w:p>
    <w:p w14:paraId="74BFDB87" w14:textId="77777777" w:rsidR="00E93826" w:rsidRPr="00E93826" w:rsidRDefault="00E93826" w:rsidP="00E93826">
      <w:pPr>
        <w:pStyle w:val="EndNoteBibliography"/>
      </w:pPr>
      <w:r w:rsidRPr="00E93826">
        <w:t>16.</w:t>
      </w:r>
      <w:r w:rsidRPr="00E93826">
        <w:tab/>
        <w:t xml:space="preserve">Daher Abdi Z, Premaud A, Essig M, et al. Exposure to mycophenolic acid better predicts immunosuppressive efficacy than exposure to calcineurin inhibitors in renal transplant patients. </w:t>
      </w:r>
      <w:r w:rsidRPr="00E93826">
        <w:rPr>
          <w:i/>
        </w:rPr>
        <w:t>Clin Pharmacol Ther.</w:t>
      </w:r>
      <w:r w:rsidRPr="00E93826">
        <w:t xml:space="preserve"> 2014;96:508-515.</w:t>
      </w:r>
    </w:p>
    <w:p w14:paraId="74BFDB88" w14:textId="77777777" w:rsidR="00E93826" w:rsidRPr="00E93826" w:rsidRDefault="00E93826" w:rsidP="00E93826">
      <w:pPr>
        <w:pStyle w:val="EndNoteBibliography"/>
      </w:pPr>
      <w:r w:rsidRPr="00E93826">
        <w:t>17.</w:t>
      </w:r>
      <w:r w:rsidRPr="00E93826">
        <w:tab/>
        <w:t xml:space="preserve">Zheng S, Tasnif Y, Hebert MF, et al. Measurement and Compartmental Modeling of the Effect of CYP3A5 Gene Variation on Systemic and Intrarenal Tacrolimus Disposition. </w:t>
      </w:r>
      <w:r w:rsidRPr="00E93826">
        <w:rPr>
          <w:i/>
        </w:rPr>
        <w:t>ClinPharmacolTher.</w:t>
      </w:r>
      <w:r w:rsidRPr="00E93826">
        <w:t xml:space="preserve"> 2012;92:737-745.</w:t>
      </w:r>
    </w:p>
    <w:p w14:paraId="74BFDB89" w14:textId="77777777" w:rsidR="00083330" w:rsidRDefault="00E9382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083330" w:rsidSect="00F92982">
      <w:headerReference w:type="default" r:id="rId6"/>
      <w:footerReference w:type="default" r:id="rId7"/>
      <w:pgSz w:w="15840" w:h="12240" w:orient="landscape"/>
      <w:pgMar w:top="288" w:right="720" w:bottom="288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FDB8C" w14:textId="77777777" w:rsidR="00387ACB" w:rsidRDefault="00387ACB">
      <w:pPr>
        <w:spacing w:line="240" w:lineRule="auto"/>
      </w:pPr>
      <w:r>
        <w:separator/>
      </w:r>
    </w:p>
  </w:endnote>
  <w:endnote w:type="continuationSeparator" w:id="0">
    <w:p w14:paraId="74BFDB8D" w14:textId="77777777" w:rsidR="00387ACB" w:rsidRDefault="00387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FDB8F" w14:textId="77777777" w:rsidR="00083330" w:rsidRDefault="00387ACB">
    <w:pPr>
      <w:jc w:val="right"/>
    </w:pPr>
    <w:r>
      <w:fldChar w:fldCharType="begin"/>
    </w:r>
    <w:r>
      <w:instrText>PAGE</w:instrText>
    </w:r>
    <w:r>
      <w:fldChar w:fldCharType="separate"/>
    </w:r>
    <w:r w:rsidR="00E93826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E93826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FDB8A" w14:textId="77777777" w:rsidR="00387ACB" w:rsidRDefault="00387ACB">
      <w:pPr>
        <w:spacing w:line="240" w:lineRule="auto"/>
      </w:pPr>
      <w:r>
        <w:separator/>
      </w:r>
    </w:p>
  </w:footnote>
  <w:footnote w:type="continuationSeparator" w:id="0">
    <w:p w14:paraId="74BFDB8B" w14:textId="77777777" w:rsidR="00387ACB" w:rsidRDefault="00387A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FDB8E" w14:textId="77777777" w:rsidR="00083330" w:rsidRDefault="000833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EN.Layout" w:val="&lt;ENLayout&gt;&lt;Style&gt;Ther Drug Monitoring 170105_StB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9ef0pt9r09a0bed2d65vfaad5fvzfe5xtea&quot;&gt;St1Base&lt;record-ids&gt;&lt;item&gt;1550&lt;/item&gt;&lt;item&gt;2055&lt;/item&gt;&lt;item&gt;3880&lt;/item&gt;&lt;item&gt;3881&lt;/item&gt;&lt;item&gt;3882&lt;/item&gt;&lt;item&gt;3883&lt;/item&gt;&lt;item&gt;3884&lt;/item&gt;&lt;item&gt;3889&lt;/item&gt;&lt;item&gt;3913&lt;/item&gt;&lt;item&gt;3923&lt;/item&gt;&lt;item&gt;3924&lt;/item&gt;&lt;item&gt;3925&lt;/item&gt;&lt;item&gt;3926&lt;/item&gt;&lt;item&gt;3927&lt;/item&gt;&lt;item&gt;3928&lt;/item&gt;&lt;item&gt;4020&lt;/item&gt;&lt;item&gt;4021&lt;/item&gt;&lt;/record-ids&gt;&lt;/item&gt;&lt;/Libraries&gt;"/>
  </w:docVars>
  <w:rsids>
    <w:rsidRoot w:val="00083330"/>
    <w:rsid w:val="00083330"/>
    <w:rsid w:val="00387ACB"/>
    <w:rsid w:val="004C4ABB"/>
    <w:rsid w:val="00504EEF"/>
    <w:rsid w:val="00C6114E"/>
    <w:rsid w:val="00E93826"/>
    <w:rsid w:val="00F9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FDAD0"/>
  <w15:docId w15:val="{A55830E4-D568-4172-8E7A-931330C1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1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4E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Tegn"/>
    <w:rsid w:val="00E93826"/>
    <w:pPr>
      <w:jc w:val="center"/>
    </w:pPr>
    <w:rPr>
      <w:noProof/>
    </w:rPr>
  </w:style>
  <w:style w:type="character" w:customStyle="1" w:styleId="EndNoteBibliographyTitleTegn">
    <w:name w:val="EndNote Bibliography Title Tegn"/>
    <w:basedOn w:val="DefaultParagraphFont"/>
    <w:link w:val="EndNoteBibliographyTitle"/>
    <w:rsid w:val="00E93826"/>
    <w:rPr>
      <w:noProof/>
    </w:rPr>
  </w:style>
  <w:style w:type="paragraph" w:customStyle="1" w:styleId="EndNoteBibliography">
    <w:name w:val="EndNote Bibliography"/>
    <w:basedOn w:val="Normal"/>
    <w:link w:val="EndNoteBibliographyTegn"/>
    <w:rsid w:val="00E93826"/>
    <w:pPr>
      <w:spacing w:line="240" w:lineRule="auto"/>
    </w:pPr>
    <w:rPr>
      <w:noProof/>
    </w:rPr>
  </w:style>
  <w:style w:type="character" w:customStyle="1" w:styleId="EndNoteBibliographyTegn">
    <w:name w:val="EndNote Bibliography Tegn"/>
    <w:basedOn w:val="DefaultParagraphFont"/>
    <w:link w:val="EndNoteBibliography"/>
    <w:rsid w:val="00E9382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14140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</dc:creator>
  <cp:lastModifiedBy>Zhao, Wanzhu</cp:lastModifiedBy>
  <cp:revision>5</cp:revision>
  <dcterms:created xsi:type="dcterms:W3CDTF">2019-01-25T06:20:00Z</dcterms:created>
  <dcterms:modified xsi:type="dcterms:W3CDTF">2019-03-25T15:23:00Z</dcterms:modified>
</cp:coreProperties>
</file>