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3"/>
        <w:gridCol w:w="774"/>
        <w:gridCol w:w="724"/>
        <w:gridCol w:w="609"/>
      </w:tblGrid>
      <w:tr w:rsidR="00134E22" w:rsidRPr="00634B45" w14:paraId="506ABCE5" w14:textId="77777777" w:rsidTr="00C42607">
        <w:trPr>
          <w:trHeight w:val="20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noWrap/>
          </w:tcPr>
          <w:p w14:paraId="29B64466" w14:textId="06E31CD0" w:rsidR="00134E22" w:rsidRPr="00634B45" w:rsidRDefault="00134E22" w:rsidP="00C42607">
            <w:pPr>
              <w:spacing w:line="480" w:lineRule="auto"/>
              <w:ind w:lef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Supplemental Content </w:t>
            </w:r>
            <w:r w:rsidR="000626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634B45">
              <w:rPr>
                <w:rFonts w:ascii="Arial" w:hAnsi="Arial" w:cs="Arial"/>
                <w:sz w:val="16"/>
                <w:szCs w:val="16"/>
              </w:rPr>
              <w:t xml:space="preserve"> Survey questions and scoring by phase</w:t>
            </w:r>
            <w:r w:rsidR="00062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4E22" w:rsidRPr="00634B45" w14:paraId="581E6279" w14:textId="77777777" w:rsidTr="00C42607">
        <w:trPr>
          <w:trHeight w:val="20"/>
        </w:trPr>
        <w:tc>
          <w:tcPr>
            <w:tcW w:w="7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DD6DBE" w14:textId="77777777" w:rsidR="00134E22" w:rsidRPr="00634B45" w:rsidRDefault="00134E22" w:rsidP="00C42607">
            <w:pPr>
              <w:spacing w:line="480" w:lineRule="auto"/>
              <w:ind w:left="-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C7CF9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749FB7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1FF59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</w:p>
        </w:tc>
      </w:tr>
      <w:tr w:rsidR="00134E22" w:rsidRPr="00634B45" w14:paraId="6ACF28A1" w14:textId="77777777" w:rsidTr="00C42607">
        <w:trPr>
          <w:trHeight w:val="20"/>
        </w:trPr>
        <w:tc>
          <w:tcPr>
            <w:tcW w:w="7940" w:type="dxa"/>
            <w:tcBorders>
              <w:top w:val="single" w:sz="4" w:space="0" w:color="auto"/>
            </w:tcBorders>
            <w:noWrap/>
            <w:hideMark/>
          </w:tcPr>
          <w:p w14:paraId="20B49F04" w14:textId="77777777" w:rsidR="00134E22" w:rsidRPr="00634B45" w:rsidRDefault="00134E22" w:rsidP="00C42607">
            <w:pPr>
              <w:spacing w:line="480" w:lineRule="auto"/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Phase 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14:paraId="4C4514E0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113EA69A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hideMark/>
          </w:tcPr>
          <w:p w14:paraId="2B8A1187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E22" w:rsidRPr="00634B45" w14:paraId="51E827F6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2856985C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likely is it that you could you get your child wear the item? (Very Likely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</w:t>
            </w: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Very Unlikely)</w:t>
            </w:r>
          </w:p>
        </w:tc>
        <w:tc>
          <w:tcPr>
            <w:tcW w:w="828" w:type="dxa"/>
            <w:noWrap/>
            <w:hideMark/>
          </w:tcPr>
          <w:p w14:paraId="1D1FBC3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1-6</w:t>
            </w:r>
          </w:p>
        </w:tc>
        <w:tc>
          <w:tcPr>
            <w:tcW w:w="773" w:type="dxa"/>
            <w:noWrap/>
            <w:hideMark/>
          </w:tcPr>
          <w:p w14:paraId="6585608D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647" w:type="dxa"/>
            <w:noWrap/>
            <w:hideMark/>
          </w:tcPr>
          <w:p w14:paraId="48D5ECBF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5-6</w:t>
            </w:r>
          </w:p>
        </w:tc>
      </w:tr>
      <w:tr w:rsidR="00134E22" w:rsidRPr="00634B45" w14:paraId="11239143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5251FAA2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Rank how difficult it would be for you to fit the item on your child?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(Very Easy to Very Difficult)</w:t>
            </w:r>
          </w:p>
        </w:tc>
        <w:tc>
          <w:tcPr>
            <w:tcW w:w="828" w:type="dxa"/>
            <w:noWrap/>
            <w:hideMark/>
          </w:tcPr>
          <w:p w14:paraId="2E08F2C4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1-7</w:t>
            </w:r>
          </w:p>
        </w:tc>
        <w:tc>
          <w:tcPr>
            <w:tcW w:w="773" w:type="dxa"/>
            <w:noWrap/>
            <w:hideMark/>
          </w:tcPr>
          <w:p w14:paraId="285621D8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647" w:type="dxa"/>
            <w:noWrap/>
            <w:hideMark/>
          </w:tcPr>
          <w:p w14:paraId="0B5D30B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5-6</w:t>
            </w:r>
          </w:p>
        </w:tc>
      </w:tr>
      <w:tr w:rsidR="00134E22" w:rsidRPr="00634B45" w14:paraId="5556A38A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1C887F93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long do you think your child wear the item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(hours)</w:t>
            </w:r>
          </w:p>
        </w:tc>
        <w:tc>
          <w:tcPr>
            <w:tcW w:w="828" w:type="dxa"/>
            <w:noWrap/>
            <w:hideMark/>
          </w:tcPr>
          <w:p w14:paraId="3B92E1C6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0-12</w:t>
            </w:r>
          </w:p>
        </w:tc>
        <w:tc>
          <w:tcPr>
            <w:tcW w:w="773" w:type="dxa"/>
            <w:noWrap/>
            <w:hideMark/>
          </w:tcPr>
          <w:p w14:paraId="0CEC4BB0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10-12</w:t>
            </w:r>
          </w:p>
        </w:tc>
        <w:tc>
          <w:tcPr>
            <w:tcW w:w="647" w:type="dxa"/>
            <w:noWrap/>
            <w:hideMark/>
          </w:tcPr>
          <w:p w14:paraId="602061D9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134E22" w:rsidRPr="00634B45" w14:paraId="0242A833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77CCB993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hard would it be to get your child to wear the item for a full week?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(Very Easy to Very Difficult)</w:t>
            </w:r>
          </w:p>
        </w:tc>
        <w:tc>
          <w:tcPr>
            <w:tcW w:w="828" w:type="dxa"/>
            <w:noWrap/>
            <w:hideMark/>
          </w:tcPr>
          <w:p w14:paraId="03F83172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1-6</w:t>
            </w:r>
          </w:p>
        </w:tc>
        <w:tc>
          <w:tcPr>
            <w:tcW w:w="773" w:type="dxa"/>
            <w:noWrap/>
            <w:hideMark/>
          </w:tcPr>
          <w:p w14:paraId="638D8B66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647" w:type="dxa"/>
            <w:noWrap/>
            <w:hideMark/>
          </w:tcPr>
          <w:p w14:paraId="4829AF9B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5-6</w:t>
            </w:r>
          </w:p>
        </w:tc>
      </w:tr>
      <w:tr w:rsidR="00134E22" w:rsidRPr="00634B45" w14:paraId="5DAD404E" w14:textId="77777777" w:rsidTr="00C42607">
        <w:trPr>
          <w:trHeight w:val="20"/>
        </w:trPr>
        <w:tc>
          <w:tcPr>
            <w:tcW w:w="7940" w:type="dxa"/>
            <w:noWrap/>
          </w:tcPr>
          <w:p w14:paraId="523B6CAA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noWrap/>
          </w:tcPr>
          <w:p w14:paraId="4CC4A22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noWrap/>
          </w:tcPr>
          <w:p w14:paraId="2E8EA92F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</w:tcPr>
          <w:p w14:paraId="31FD4E2F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E22" w:rsidRPr="00634B45" w14:paraId="1FCE28FA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5A88EB5E" w14:textId="77777777" w:rsidR="00134E22" w:rsidRPr="00634B45" w:rsidRDefault="00134E22" w:rsidP="00C42607">
            <w:pPr>
              <w:spacing w:line="480" w:lineRule="auto"/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B45">
              <w:rPr>
                <w:rFonts w:ascii="Arial" w:hAnsi="Arial" w:cs="Arial"/>
                <w:b/>
                <w:bCs/>
                <w:sz w:val="16"/>
                <w:szCs w:val="16"/>
              </w:rPr>
              <w:t>Phases 2 and 3</w:t>
            </w:r>
          </w:p>
        </w:tc>
        <w:tc>
          <w:tcPr>
            <w:tcW w:w="828" w:type="dxa"/>
            <w:noWrap/>
            <w:hideMark/>
          </w:tcPr>
          <w:p w14:paraId="51BA58BA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noWrap/>
            <w:hideMark/>
          </w:tcPr>
          <w:p w14:paraId="74EAC0C4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14:paraId="6CF2204D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E22" w:rsidRPr="00634B45" w14:paraId="4E079567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4306D42A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easy were the instructions for fitting the item to understand?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(Very Hard to Very Easy)</w:t>
            </w:r>
          </w:p>
        </w:tc>
        <w:tc>
          <w:tcPr>
            <w:tcW w:w="828" w:type="dxa"/>
            <w:noWrap/>
            <w:hideMark/>
          </w:tcPr>
          <w:p w14:paraId="780624D3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773" w:type="dxa"/>
            <w:noWrap/>
            <w:hideMark/>
          </w:tcPr>
          <w:p w14:paraId="1EBF9D21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647" w:type="dxa"/>
            <w:noWrap/>
            <w:hideMark/>
          </w:tcPr>
          <w:p w14:paraId="37FBB2D0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</w:tr>
      <w:tr w:rsidR="00134E22" w:rsidRPr="00634B45" w14:paraId="7BAE4AD2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13FB60F8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easy was it to fit your child with the item?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(Very Difficult to Very Easy)</w:t>
            </w:r>
          </w:p>
        </w:tc>
        <w:tc>
          <w:tcPr>
            <w:tcW w:w="828" w:type="dxa"/>
            <w:noWrap/>
            <w:hideMark/>
          </w:tcPr>
          <w:p w14:paraId="2DC3C7B0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773" w:type="dxa"/>
            <w:noWrap/>
            <w:hideMark/>
          </w:tcPr>
          <w:p w14:paraId="4AD06A40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647" w:type="dxa"/>
            <w:noWrap/>
            <w:hideMark/>
          </w:tcPr>
          <w:p w14:paraId="388905BF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</w:tr>
      <w:tr w:rsidR="00134E22" w:rsidRPr="00634B45" w14:paraId="536FFC6E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687963B5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difficult was it for the child to keep wearing the item?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(Very Difficult to Very Easy)</w:t>
            </w:r>
          </w:p>
        </w:tc>
        <w:tc>
          <w:tcPr>
            <w:tcW w:w="828" w:type="dxa"/>
            <w:noWrap/>
            <w:hideMark/>
          </w:tcPr>
          <w:p w14:paraId="13F2F5B1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773" w:type="dxa"/>
            <w:noWrap/>
            <w:hideMark/>
          </w:tcPr>
          <w:p w14:paraId="6AC84018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647" w:type="dxa"/>
            <w:noWrap/>
            <w:hideMark/>
          </w:tcPr>
          <w:p w14:paraId="1F4FCCC9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</w:tr>
      <w:tr w:rsidR="00134E22" w:rsidRPr="00634B45" w14:paraId="42BFA12D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0A33F7C2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much did your child enjoy wearing the item?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(Strongly Disliked t Strongly Enjoyed)</w:t>
            </w:r>
          </w:p>
        </w:tc>
        <w:tc>
          <w:tcPr>
            <w:tcW w:w="828" w:type="dxa"/>
            <w:noWrap/>
            <w:hideMark/>
          </w:tcPr>
          <w:p w14:paraId="06B48141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773" w:type="dxa"/>
            <w:noWrap/>
            <w:hideMark/>
          </w:tcPr>
          <w:p w14:paraId="55CF61CB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647" w:type="dxa"/>
            <w:noWrap/>
            <w:hideMark/>
          </w:tcPr>
          <w:p w14:paraId="0FE79805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</w:tr>
      <w:tr w:rsidR="00134E22" w:rsidRPr="00634B45" w14:paraId="34A55512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4C971F60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often did your child remove the item each day?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times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day)</w:t>
            </w:r>
          </w:p>
        </w:tc>
        <w:tc>
          <w:tcPr>
            <w:tcW w:w="828" w:type="dxa"/>
            <w:noWrap/>
            <w:hideMark/>
          </w:tcPr>
          <w:p w14:paraId="5C9B9285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0-11</w:t>
            </w:r>
          </w:p>
        </w:tc>
        <w:tc>
          <w:tcPr>
            <w:tcW w:w="773" w:type="dxa"/>
            <w:noWrap/>
            <w:hideMark/>
          </w:tcPr>
          <w:p w14:paraId="5750E0B1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0-1</w:t>
            </w:r>
          </w:p>
        </w:tc>
        <w:tc>
          <w:tcPr>
            <w:tcW w:w="647" w:type="dxa"/>
            <w:noWrap/>
            <w:hideMark/>
          </w:tcPr>
          <w:p w14:paraId="54C8C11D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5-11</w:t>
            </w:r>
          </w:p>
        </w:tc>
      </w:tr>
      <w:tr w:rsidR="00134E22" w:rsidRPr="00634B45" w14:paraId="524CCDC5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45BD5DB8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often did you need to adjust the item to be positioned correctly?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times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day)</w:t>
            </w:r>
          </w:p>
        </w:tc>
        <w:tc>
          <w:tcPr>
            <w:tcW w:w="828" w:type="dxa"/>
            <w:noWrap/>
            <w:hideMark/>
          </w:tcPr>
          <w:p w14:paraId="0CC12EF1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0-11</w:t>
            </w:r>
          </w:p>
        </w:tc>
        <w:tc>
          <w:tcPr>
            <w:tcW w:w="773" w:type="dxa"/>
            <w:noWrap/>
            <w:hideMark/>
          </w:tcPr>
          <w:p w14:paraId="6A3297E2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0-1</w:t>
            </w:r>
          </w:p>
        </w:tc>
        <w:tc>
          <w:tcPr>
            <w:tcW w:w="647" w:type="dxa"/>
            <w:noWrap/>
            <w:hideMark/>
          </w:tcPr>
          <w:p w14:paraId="31F9AC1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5-11</w:t>
            </w:r>
          </w:p>
        </w:tc>
      </w:tr>
      <w:tr w:rsidR="00134E22" w:rsidRPr="00634B45" w14:paraId="430765D4" w14:textId="77777777" w:rsidTr="00C42607">
        <w:trPr>
          <w:trHeight w:val="20"/>
        </w:trPr>
        <w:tc>
          <w:tcPr>
            <w:tcW w:w="7940" w:type="dxa"/>
            <w:noWrap/>
            <w:hideMark/>
          </w:tcPr>
          <w:p w14:paraId="677ED45B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many hours per day do you think is reasonable to expect a child to wear the item?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(hours)</w:t>
            </w:r>
          </w:p>
        </w:tc>
        <w:tc>
          <w:tcPr>
            <w:tcW w:w="828" w:type="dxa"/>
            <w:noWrap/>
            <w:hideMark/>
          </w:tcPr>
          <w:p w14:paraId="07A5A671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0-16</w:t>
            </w:r>
          </w:p>
        </w:tc>
        <w:tc>
          <w:tcPr>
            <w:tcW w:w="773" w:type="dxa"/>
            <w:noWrap/>
            <w:hideMark/>
          </w:tcPr>
          <w:p w14:paraId="78EEE86E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10-16</w:t>
            </w:r>
          </w:p>
        </w:tc>
        <w:tc>
          <w:tcPr>
            <w:tcW w:w="647" w:type="dxa"/>
            <w:noWrap/>
            <w:hideMark/>
          </w:tcPr>
          <w:p w14:paraId="0057CAB0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</w:tr>
      <w:tr w:rsidR="00134E22" w:rsidRPr="00634B45" w14:paraId="43AF4A87" w14:textId="77777777" w:rsidTr="00C42607">
        <w:trPr>
          <w:trHeight w:val="20"/>
        </w:trPr>
        <w:tc>
          <w:tcPr>
            <w:tcW w:w="7940" w:type="dxa"/>
            <w:tcBorders>
              <w:bottom w:val="single" w:sz="4" w:space="0" w:color="auto"/>
            </w:tcBorders>
            <w:noWrap/>
            <w:hideMark/>
          </w:tcPr>
          <w:p w14:paraId="0DDA5016" w14:textId="77777777" w:rsidR="00134E22" w:rsidRPr="00634B45" w:rsidRDefault="00134E22" w:rsidP="00C42607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4B45">
              <w:rPr>
                <w:rFonts w:ascii="Arial" w:hAnsi="Arial" w:cs="Arial"/>
                <w:i/>
                <w:iCs/>
                <w:sz w:val="16"/>
                <w:szCs w:val="16"/>
              </w:rPr>
              <w:t>How many days in a row do you think is reasonable to expect a child to wear the item?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(days)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14:paraId="0B3F043B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0-7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hideMark/>
          </w:tcPr>
          <w:p w14:paraId="0B9213AB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hideMark/>
          </w:tcPr>
          <w:p w14:paraId="7E093E7D" w14:textId="77777777" w:rsidR="00134E22" w:rsidRPr="00634B45" w:rsidRDefault="00134E22" w:rsidP="00C4260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134E22" w:rsidRPr="00634B45" w14:paraId="69494793" w14:textId="77777777" w:rsidTr="00C42607">
        <w:trPr>
          <w:trHeight w:val="20"/>
        </w:trPr>
        <w:tc>
          <w:tcPr>
            <w:tcW w:w="10188" w:type="dxa"/>
            <w:gridSpan w:val="4"/>
            <w:noWrap/>
          </w:tcPr>
          <w:p w14:paraId="25C3F2E0" w14:textId="08B7C513" w:rsidR="00134E22" w:rsidRPr="00634B45" w:rsidRDefault="00062604" w:rsidP="00C4260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34B45">
              <w:rPr>
                <w:rFonts w:ascii="Arial" w:hAnsi="Arial" w:cs="Arial"/>
                <w:sz w:val="16"/>
                <w:szCs w:val="16"/>
              </w:rPr>
              <w:t>DR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34B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34B45">
              <w:rPr>
                <w:rFonts w:ascii="Arial" w:hAnsi="Arial" w:cs="Arial"/>
                <w:sz w:val="16"/>
                <w:szCs w:val="16"/>
              </w:rPr>
              <w:t>etractor range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34B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22" w:rsidRPr="00634B45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34E22" w:rsidRPr="00634B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34E22" w:rsidRPr="00634B45">
              <w:rPr>
                <w:rFonts w:ascii="Arial" w:hAnsi="Arial" w:cs="Arial"/>
                <w:sz w:val="16"/>
                <w:szCs w:val="16"/>
              </w:rPr>
              <w:t>romoter range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3DD5856" w14:textId="77777777" w:rsidR="00E827A1" w:rsidRDefault="00062604"/>
    <w:sectPr w:rsidR="00E8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22"/>
    <w:rsid w:val="00062604"/>
    <w:rsid w:val="000F4C90"/>
    <w:rsid w:val="00134E22"/>
    <w:rsid w:val="005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7607"/>
  <w15:chartTrackingRefBased/>
  <w15:docId w15:val="{66E71CEE-517D-4D15-9F31-A9CC7EE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Erik Andrew</dc:creator>
  <cp:keywords/>
  <dc:description/>
  <cp:lastModifiedBy>Stephanie Custer</cp:lastModifiedBy>
  <cp:revision>2</cp:revision>
  <dcterms:created xsi:type="dcterms:W3CDTF">2022-07-05T14:18:00Z</dcterms:created>
  <dcterms:modified xsi:type="dcterms:W3CDTF">2022-07-05T14:18:00Z</dcterms:modified>
</cp:coreProperties>
</file>