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E168" w14:textId="6F4D66AF" w:rsidR="006D0193" w:rsidRPr="00EF1888" w:rsidRDefault="006D0193" w:rsidP="006D01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1888"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EF1888" w:rsidRPr="00EF1888">
        <w:rPr>
          <w:rFonts w:ascii="Times New Roman" w:hAnsi="Times New Roman" w:cs="Times New Roman"/>
          <w:b/>
          <w:bCs/>
          <w:sz w:val="24"/>
          <w:szCs w:val="24"/>
        </w:rPr>
        <w:t>al Content</w:t>
      </w:r>
      <w:r w:rsidRPr="00EF1888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EF1888">
        <w:rPr>
          <w:rFonts w:ascii="Times New Roman" w:hAnsi="Times New Roman" w:cs="Times New Roman"/>
          <w:sz w:val="24"/>
          <w:szCs w:val="24"/>
        </w:rPr>
        <w:t xml:space="preserve">RESET BP </w:t>
      </w:r>
      <w:r w:rsidR="00EF1888">
        <w:rPr>
          <w:rFonts w:ascii="Times New Roman" w:hAnsi="Times New Roman" w:cs="Times New Roman"/>
          <w:sz w:val="24"/>
          <w:szCs w:val="24"/>
        </w:rPr>
        <w:t>w</w:t>
      </w:r>
      <w:r w:rsidRPr="00EF1888">
        <w:rPr>
          <w:rFonts w:ascii="Times New Roman" w:hAnsi="Times New Roman" w:cs="Times New Roman"/>
          <w:sz w:val="24"/>
          <w:szCs w:val="24"/>
        </w:rPr>
        <w:t xml:space="preserve">orkplace </w:t>
      </w:r>
      <w:r w:rsidR="00EF1888">
        <w:rPr>
          <w:rFonts w:ascii="Times New Roman" w:hAnsi="Times New Roman" w:cs="Times New Roman"/>
          <w:sz w:val="24"/>
          <w:szCs w:val="24"/>
        </w:rPr>
        <w:t>e</w:t>
      </w:r>
      <w:r w:rsidRPr="00EF1888">
        <w:rPr>
          <w:rFonts w:ascii="Times New Roman" w:hAnsi="Times New Roman" w:cs="Times New Roman"/>
          <w:sz w:val="24"/>
          <w:szCs w:val="24"/>
        </w:rPr>
        <w:t xml:space="preserve">nvironment </w:t>
      </w:r>
      <w:r w:rsidR="00EF1888">
        <w:rPr>
          <w:rFonts w:ascii="Times New Roman" w:hAnsi="Times New Roman" w:cs="Times New Roman"/>
          <w:sz w:val="24"/>
          <w:szCs w:val="24"/>
        </w:rPr>
        <w:t>q</w:t>
      </w:r>
      <w:r w:rsidRPr="00EF1888">
        <w:rPr>
          <w:rFonts w:ascii="Times New Roman" w:hAnsi="Times New Roman" w:cs="Times New Roman"/>
          <w:sz w:val="24"/>
          <w:szCs w:val="24"/>
        </w:rPr>
        <w:t>uestionnaire</w:t>
      </w:r>
      <w:r w:rsidR="00EF18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519" w:type="dxa"/>
        <w:tblInd w:w="-10" w:type="dxa"/>
        <w:tblLook w:val="04A0" w:firstRow="1" w:lastRow="0" w:firstColumn="1" w:lastColumn="0" w:noHBand="0" w:noVBand="1"/>
      </w:tblPr>
      <w:tblGrid>
        <w:gridCol w:w="9"/>
        <w:gridCol w:w="782"/>
        <w:gridCol w:w="26"/>
        <w:gridCol w:w="3076"/>
        <w:gridCol w:w="1114"/>
        <w:gridCol w:w="1239"/>
        <w:gridCol w:w="737"/>
        <w:gridCol w:w="253"/>
        <w:gridCol w:w="516"/>
        <w:gridCol w:w="667"/>
        <w:gridCol w:w="48"/>
        <w:gridCol w:w="1006"/>
        <w:gridCol w:w="46"/>
      </w:tblGrid>
      <w:tr w:rsidR="006D0193" w:rsidRPr="00B91772" w14:paraId="62E1AAA1" w14:textId="77777777" w:rsidTr="006D0193">
        <w:trPr>
          <w:trHeight w:val="236"/>
        </w:trPr>
        <w:tc>
          <w:tcPr>
            <w:tcW w:w="95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0235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  <w:i/>
              </w:rPr>
              <w:t>Please identify if the following physical characteristics are present at your workplace (circle one).</w:t>
            </w:r>
          </w:p>
        </w:tc>
      </w:tr>
      <w:tr w:rsidR="006D0193" w:rsidRPr="00B91772" w14:paraId="3510950C" w14:textId="77777777" w:rsidTr="006D0193">
        <w:trPr>
          <w:trHeight w:val="484"/>
        </w:trPr>
        <w:tc>
          <w:tcPr>
            <w:tcW w:w="793" w:type="dxa"/>
            <w:gridSpan w:val="2"/>
            <w:tcBorders>
              <w:top w:val="single" w:sz="4" w:space="0" w:color="auto"/>
            </w:tcBorders>
          </w:tcPr>
          <w:p w14:paraId="065BDA9A" w14:textId="77777777" w:rsidR="006D0193" w:rsidRPr="00B91772" w:rsidRDefault="006D0193" w:rsidP="006969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  <w:gridSpan w:val="5"/>
            <w:tcBorders>
              <w:top w:val="single" w:sz="4" w:space="0" w:color="auto"/>
            </w:tcBorders>
          </w:tcPr>
          <w:p w14:paraId="0CDDFFF1" w14:textId="77777777" w:rsidR="006D0193" w:rsidRPr="00B91772" w:rsidRDefault="006D0193" w:rsidP="006969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</w:tcBorders>
            <w:vAlign w:val="center"/>
          </w:tcPr>
          <w:p w14:paraId="3BB08AA8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vAlign w:val="center"/>
          </w:tcPr>
          <w:p w14:paraId="7EC41B28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  <w:vAlign w:val="center"/>
          </w:tcPr>
          <w:p w14:paraId="4452BC5A" w14:textId="64FF1C5E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I DON</w:t>
            </w:r>
            <w:r w:rsidR="00EF1888">
              <w:rPr>
                <w:rFonts w:ascii="Times New Roman" w:hAnsi="Times New Roman" w:cs="Times New Roman"/>
              </w:rPr>
              <w:t>’</w:t>
            </w:r>
            <w:r w:rsidRPr="00B91772">
              <w:rPr>
                <w:rFonts w:ascii="Times New Roman" w:hAnsi="Times New Roman" w:cs="Times New Roman"/>
              </w:rPr>
              <w:t>T KNOW</w:t>
            </w:r>
          </w:p>
        </w:tc>
      </w:tr>
      <w:tr w:rsidR="006D0193" w:rsidRPr="00B91772" w14:paraId="711AFBB1" w14:textId="77777777" w:rsidTr="006D0193">
        <w:trPr>
          <w:trHeight w:val="484"/>
        </w:trPr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14:paraId="5832CAB8" w14:textId="77777777" w:rsidR="006D0193" w:rsidRPr="00B91772" w:rsidRDefault="006D0193" w:rsidP="006D01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3" w:type="dxa"/>
            <w:gridSpan w:val="5"/>
            <w:tcBorders>
              <w:bottom w:val="single" w:sz="4" w:space="0" w:color="auto"/>
            </w:tcBorders>
            <w:vAlign w:val="center"/>
          </w:tcPr>
          <w:p w14:paraId="2F97DB1F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 xml:space="preserve">Your workplace has a common area or lunchroom that you can use 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14:paraId="6FBE0BC6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14:paraId="68D6B120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14:paraId="0F55FEC1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2</w:t>
            </w:r>
          </w:p>
        </w:tc>
      </w:tr>
      <w:tr w:rsidR="006D0193" w:rsidRPr="00B91772" w14:paraId="51405141" w14:textId="77777777" w:rsidTr="006D0193">
        <w:trPr>
          <w:trHeight w:val="236"/>
        </w:trPr>
        <w:tc>
          <w:tcPr>
            <w:tcW w:w="951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69D61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</w:p>
        </w:tc>
      </w:tr>
      <w:tr w:rsidR="006D0193" w:rsidRPr="00B91772" w14:paraId="01A817B9" w14:textId="77777777" w:rsidTr="006D0193">
        <w:trPr>
          <w:trHeight w:val="324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B79FB3D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</w:p>
        </w:tc>
      </w:tr>
      <w:tr w:rsidR="006D0193" w:rsidRPr="00B91772" w14:paraId="08FB68EE" w14:textId="77777777" w:rsidTr="006D0193">
        <w:trPr>
          <w:trHeight w:val="324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A2CF67" w14:textId="77777777" w:rsidR="006D0193" w:rsidRPr="00B91772" w:rsidRDefault="006D0193" w:rsidP="006D01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 xml:space="preserve">Which option best describes your work desk environment? </w:t>
            </w:r>
            <w:r w:rsidRPr="00B91772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B91772">
              <w:rPr>
                <w:rFonts w:ascii="Times New Roman" w:hAnsi="Times New Roman" w:cs="Times New Roman"/>
                <w:i/>
              </w:rPr>
              <w:t>circle</w:t>
            </w:r>
            <w:proofErr w:type="gramEnd"/>
            <w:r w:rsidRPr="00B91772">
              <w:rPr>
                <w:rFonts w:ascii="Times New Roman" w:hAnsi="Times New Roman" w:cs="Times New Roman"/>
                <w:i/>
              </w:rPr>
              <w:t xml:space="preserve"> one)</w:t>
            </w:r>
            <w:r w:rsidRPr="00B917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0193" w:rsidRPr="00B91772" w14:paraId="4ADFE2CB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F52E84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065B0D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Public (e.g., cubicle, open space)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1</w:t>
            </w:r>
          </w:p>
        </w:tc>
      </w:tr>
      <w:tr w:rsidR="006D0193" w:rsidRPr="00B91772" w14:paraId="1D2C75ED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0C588C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AD9B53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Private (e.g., enclosed, not shared)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2</w:t>
            </w:r>
          </w:p>
        </w:tc>
      </w:tr>
      <w:tr w:rsidR="006D0193" w:rsidRPr="00B91772" w14:paraId="396A09AB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4D678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949D7A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Semi-private (e.g., enclosed, shared)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3</w:t>
            </w:r>
          </w:p>
        </w:tc>
      </w:tr>
      <w:tr w:rsidR="006D0193" w:rsidRPr="00B91772" w14:paraId="238310C4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01AF60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B1CFF0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I don’t know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4</w:t>
            </w:r>
          </w:p>
        </w:tc>
      </w:tr>
      <w:tr w:rsidR="006D0193" w:rsidRPr="00B91772" w14:paraId="50A732C8" w14:textId="77777777" w:rsidTr="006D0193">
        <w:trPr>
          <w:trHeight w:val="324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26FC3A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</w:p>
        </w:tc>
      </w:tr>
      <w:tr w:rsidR="006D0193" w:rsidRPr="00B91772" w14:paraId="681B4E03" w14:textId="77777777" w:rsidTr="006D0193">
        <w:trPr>
          <w:trHeight w:val="324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540A48" w14:textId="77777777" w:rsidR="006D0193" w:rsidRPr="00B91772" w:rsidRDefault="006D0193" w:rsidP="006D01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 xml:space="preserve">What type of printer do you use most frequently at work? </w:t>
            </w:r>
            <w:r w:rsidRPr="00B91772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B91772">
              <w:rPr>
                <w:rFonts w:ascii="Times New Roman" w:hAnsi="Times New Roman" w:cs="Times New Roman"/>
                <w:i/>
              </w:rPr>
              <w:t>circle</w:t>
            </w:r>
            <w:proofErr w:type="gramEnd"/>
            <w:r w:rsidRPr="00B91772">
              <w:rPr>
                <w:rFonts w:ascii="Times New Roman" w:hAnsi="Times New Roman" w:cs="Times New Roman"/>
                <w:i/>
              </w:rPr>
              <w:t xml:space="preserve"> one)</w:t>
            </w:r>
            <w:r w:rsidRPr="00B917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0193" w:rsidRPr="00B91772" w14:paraId="33775747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CAB78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9B0765" w14:textId="21352DDF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Personal printer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="00EF1888" w:rsidRPr="00B91772">
              <w:rPr>
                <w:rFonts w:ascii="Times New Roman" w:hAnsi="Times New Roman" w:cs="Times New Roman"/>
                <w:u w:val="dotted"/>
              </w:rPr>
              <w:tab/>
            </w:r>
            <w:r w:rsidR="00EF1888"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1</w:t>
            </w:r>
          </w:p>
        </w:tc>
      </w:tr>
      <w:tr w:rsidR="006D0193" w:rsidRPr="00B91772" w14:paraId="043C9AD4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C115E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130891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Shared printer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2</w:t>
            </w:r>
          </w:p>
        </w:tc>
      </w:tr>
      <w:tr w:rsidR="006D0193" w:rsidRPr="00B91772" w14:paraId="3C604F41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C6147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9FCA55B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No printer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3</w:t>
            </w:r>
          </w:p>
        </w:tc>
      </w:tr>
      <w:tr w:rsidR="006D0193" w:rsidRPr="00B91772" w14:paraId="7190EE28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D371F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C8772E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I don’t know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4</w:t>
            </w:r>
          </w:p>
        </w:tc>
      </w:tr>
      <w:tr w:rsidR="006D0193" w:rsidRPr="00B91772" w14:paraId="0049B65B" w14:textId="77777777" w:rsidTr="006D0193">
        <w:trPr>
          <w:trHeight w:val="324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0D7B8D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</w:p>
        </w:tc>
      </w:tr>
      <w:tr w:rsidR="006D0193" w:rsidRPr="00B91772" w14:paraId="4944B982" w14:textId="77777777" w:rsidTr="006D0193">
        <w:trPr>
          <w:trHeight w:val="324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E56447" w14:textId="77777777" w:rsidR="006D0193" w:rsidRPr="00B91772" w:rsidRDefault="006D0193" w:rsidP="006D01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 xml:space="preserve">Which best describes the trash bin you use most frequently at work? </w:t>
            </w:r>
            <w:r w:rsidRPr="00B91772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B91772">
              <w:rPr>
                <w:rFonts w:ascii="Times New Roman" w:hAnsi="Times New Roman" w:cs="Times New Roman"/>
                <w:i/>
              </w:rPr>
              <w:t>circle</w:t>
            </w:r>
            <w:proofErr w:type="gramEnd"/>
            <w:r w:rsidRPr="00B91772">
              <w:rPr>
                <w:rFonts w:ascii="Times New Roman" w:hAnsi="Times New Roman" w:cs="Times New Roman"/>
                <w:i/>
              </w:rPr>
              <w:t xml:space="preserve"> one)</w:t>
            </w:r>
            <w:r w:rsidRPr="00B917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0193" w:rsidRPr="00B91772" w14:paraId="77A46D8D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D8D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167573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Personal trash bin (at my desk)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1</w:t>
            </w:r>
          </w:p>
        </w:tc>
      </w:tr>
      <w:tr w:rsidR="006D0193" w:rsidRPr="00B91772" w14:paraId="3EF3AD63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BC3F0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68C8FF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Shared trash bin (away from my desk)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2</w:t>
            </w:r>
          </w:p>
        </w:tc>
      </w:tr>
      <w:tr w:rsidR="006D0193" w:rsidRPr="00B91772" w14:paraId="557EC7F9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F8522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B33ED7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I don’t know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3</w:t>
            </w:r>
          </w:p>
        </w:tc>
      </w:tr>
      <w:tr w:rsidR="006D0193" w:rsidRPr="00B91772" w14:paraId="2244A7CD" w14:textId="77777777" w:rsidTr="006D0193">
        <w:trPr>
          <w:trHeight w:val="324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CA7DAF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</w:p>
        </w:tc>
      </w:tr>
      <w:tr w:rsidR="006D0193" w:rsidRPr="00B91772" w14:paraId="1BD1BC8A" w14:textId="77777777" w:rsidTr="006D0193">
        <w:trPr>
          <w:trHeight w:val="324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EE61573" w14:textId="77777777" w:rsidR="006D0193" w:rsidRPr="00B91772" w:rsidRDefault="006D0193" w:rsidP="006D01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 xml:space="preserve">Where is the restroom, that you most frequently use, located? </w:t>
            </w:r>
            <w:r w:rsidRPr="00B91772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B91772">
              <w:rPr>
                <w:rFonts w:ascii="Times New Roman" w:hAnsi="Times New Roman" w:cs="Times New Roman"/>
                <w:i/>
              </w:rPr>
              <w:t>circle</w:t>
            </w:r>
            <w:proofErr w:type="gramEnd"/>
            <w:r w:rsidRPr="00B91772">
              <w:rPr>
                <w:rFonts w:ascii="Times New Roman" w:hAnsi="Times New Roman" w:cs="Times New Roman"/>
                <w:i/>
              </w:rPr>
              <w:t xml:space="preserve"> one)</w:t>
            </w:r>
            <w:r w:rsidRPr="00B917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0193" w:rsidRPr="00B91772" w14:paraId="28B7FCB5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AB2DA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EC424A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It’s on my floor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1</w:t>
            </w:r>
          </w:p>
        </w:tc>
      </w:tr>
      <w:tr w:rsidR="006D0193" w:rsidRPr="00B91772" w14:paraId="0B2B89E2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66DD7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90B2E3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It’s on a different floor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2</w:t>
            </w:r>
          </w:p>
        </w:tc>
      </w:tr>
      <w:tr w:rsidR="006D0193" w:rsidRPr="00B91772" w14:paraId="56106961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55474B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9CD7D3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We don’t have one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3</w:t>
            </w:r>
          </w:p>
        </w:tc>
      </w:tr>
      <w:tr w:rsidR="006D0193" w:rsidRPr="00B91772" w14:paraId="367EF367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7A321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2A0142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I have to leave the building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4</w:t>
            </w:r>
          </w:p>
        </w:tc>
      </w:tr>
      <w:tr w:rsidR="006D0193" w:rsidRPr="00B91772" w14:paraId="53123F07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C99A0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AE557B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I don’t know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5</w:t>
            </w:r>
          </w:p>
        </w:tc>
      </w:tr>
      <w:tr w:rsidR="006D0193" w:rsidRPr="00B91772" w14:paraId="31AF8B73" w14:textId="77777777" w:rsidTr="006D0193">
        <w:trPr>
          <w:trHeight w:val="324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08C662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</w:p>
        </w:tc>
      </w:tr>
      <w:tr w:rsidR="006D0193" w:rsidRPr="00B91772" w14:paraId="398CF225" w14:textId="77777777" w:rsidTr="006D0193">
        <w:trPr>
          <w:trHeight w:val="324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6857958" w14:textId="77777777" w:rsidR="006D0193" w:rsidRPr="00B91772" w:rsidRDefault="006D0193" w:rsidP="006D01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Which best describes your options when travelling to a different floor of your building?</w:t>
            </w:r>
            <w:r w:rsidRPr="00B91772">
              <w:rPr>
                <w:rFonts w:ascii="Times New Roman" w:hAnsi="Times New Roman" w:cs="Times New Roman"/>
              </w:rPr>
              <w:br/>
            </w:r>
            <w:r w:rsidRPr="00B91772">
              <w:rPr>
                <w:rFonts w:ascii="Times New Roman" w:hAnsi="Times New Roman" w:cs="Times New Roman"/>
                <w:i/>
              </w:rPr>
              <w:tab/>
              <w:t>(circle one)</w:t>
            </w:r>
          </w:p>
        </w:tc>
      </w:tr>
      <w:tr w:rsidR="006D0193" w:rsidRPr="00B91772" w14:paraId="283BFB61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252B9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9C88E0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Taking the stairs is the most convenient option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1</w:t>
            </w:r>
          </w:p>
        </w:tc>
      </w:tr>
      <w:tr w:rsidR="006D0193" w:rsidRPr="00B91772" w14:paraId="5CBEAA3F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77169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369353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Taking the elevator is the most convenient option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2</w:t>
            </w:r>
          </w:p>
        </w:tc>
      </w:tr>
      <w:tr w:rsidR="006D0193" w:rsidRPr="00B91772" w14:paraId="40B2EE50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61D96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F9D025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I do not change floors at work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3</w:t>
            </w:r>
          </w:p>
        </w:tc>
      </w:tr>
      <w:tr w:rsidR="006D0193" w:rsidRPr="00B91772" w14:paraId="40EB2326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D48DB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90D293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I don’t know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4</w:t>
            </w:r>
          </w:p>
        </w:tc>
      </w:tr>
      <w:tr w:rsidR="006D0193" w:rsidRPr="00B91772" w14:paraId="60F39A5C" w14:textId="77777777" w:rsidTr="006D0193">
        <w:trPr>
          <w:trHeight w:val="324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7B0492A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</w:p>
        </w:tc>
      </w:tr>
      <w:tr w:rsidR="006D0193" w:rsidRPr="00B91772" w14:paraId="499DB277" w14:textId="77777777" w:rsidTr="006D0193">
        <w:trPr>
          <w:trHeight w:val="324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75ADE9" w14:textId="77777777" w:rsidR="006D0193" w:rsidRPr="00B91772" w:rsidRDefault="006D0193" w:rsidP="006D01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 xml:space="preserve">Which option best describes the stairwell(s) at your workplace? </w:t>
            </w:r>
            <w:r w:rsidRPr="00B91772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B91772">
              <w:rPr>
                <w:rFonts w:ascii="Times New Roman" w:hAnsi="Times New Roman" w:cs="Times New Roman"/>
                <w:i/>
              </w:rPr>
              <w:t>circle</w:t>
            </w:r>
            <w:proofErr w:type="gramEnd"/>
            <w:r w:rsidRPr="00B91772">
              <w:rPr>
                <w:rFonts w:ascii="Times New Roman" w:hAnsi="Times New Roman" w:cs="Times New Roman"/>
                <w:i/>
              </w:rPr>
              <w:t xml:space="preserve"> one)</w:t>
            </w:r>
            <w:r w:rsidRPr="00B917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0193" w:rsidRPr="00B91772" w14:paraId="103C51B1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44B95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64707E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 xml:space="preserve">Attractive (bright, open, safe, no utility pipes visible, </w:t>
            </w:r>
            <w:proofErr w:type="spellStart"/>
            <w:r w:rsidRPr="00B91772">
              <w:rPr>
                <w:rFonts w:ascii="Times New Roman" w:hAnsi="Times New Roman" w:cs="Times New Roman"/>
              </w:rPr>
              <w:t>etc</w:t>
            </w:r>
            <w:proofErr w:type="spellEnd"/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1</w:t>
            </w:r>
          </w:p>
        </w:tc>
      </w:tr>
      <w:tr w:rsidR="006D0193" w:rsidRPr="00B91772" w14:paraId="74B09795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6A473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AFD5FA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Unattractive (dark, enclosed, unsafe, utility pipes visible, etc.)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2</w:t>
            </w:r>
          </w:p>
        </w:tc>
      </w:tr>
      <w:tr w:rsidR="006D0193" w:rsidRPr="00B91772" w14:paraId="08B5616D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41F13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18E927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No stairwells (N/A)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3</w:t>
            </w:r>
          </w:p>
        </w:tc>
      </w:tr>
      <w:tr w:rsidR="006D0193" w:rsidRPr="00B91772" w14:paraId="46C70AD3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7476C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2BD63F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I don’t know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4</w:t>
            </w:r>
          </w:p>
        </w:tc>
      </w:tr>
      <w:tr w:rsidR="006D0193" w:rsidRPr="00B91772" w14:paraId="0E054DDB" w14:textId="77777777" w:rsidTr="006D0193">
        <w:trPr>
          <w:trHeight w:val="324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F7159F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</w:p>
        </w:tc>
      </w:tr>
      <w:tr w:rsidR="006D0193" w:rsidRPr="00B91772" w14:paraId="1B2CD2E2" w14:textId="77777777" w:rsidTr="006D0193">
        <w:trPr>
          <w:trHeight w:val="324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887CE8" w14:textId="77777777" w:rsidR="006D0193" w:rsidRPr="00B91772" w:rsidRDefault="006D0193" w:rsidP="006D01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 xml:space="preserve">Which option best describes the stairwell location at your workplace? </w:t>
            </w:r>
            <w:r w:rsidRPr="00B91772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B91772">
              <w:rPr>
                <w:rFonts w:ascii="Times New Roman" w:hAnsi="Times New Roman" w:cs="Times New Roman"/>
                <w:i/>
              </w:rPr>
              <w:t>circle</w:t>
            </w:r>
            <w:proofErr w:type="gramEnd"/>
            <w:r w:rsidRPr="00B91772">
              <w:rPr>
                <w:rFonts w:ascii="Times New Roman" w:hAnsi="Times New Roman" w:cs="Times New Roman"/>
                <w:i/>
              </w:rPr>
              <w:t xml:space="preserve"> one)</w:t>
            </w:r>
            <w:r w:rsidRPr="00B917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0193" w:rsidRPr="00B91772" w14:paraId="5EF29E66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2F2A8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43E69C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I am able to see the stairwell from the entrance of my building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1</w:t>
            </w:r>
          </w:p>
        </w:tc>
      </w:tr>
      <w:tr w:rsidR="006D0193" w:rsidRPr="00B91772" w14:paraId="0B74E481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3A3F3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5532E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I am not able to see the stairwell from the entrance of my building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2</w:t>
            </w:r>
          </w:p>
        </w:tc>
      </w:tr>
      <w:tr w:rsidR="006D0193" w:rsidRPr="00B91772" w14:paraId="5673AAA5" w14:textId="77777777" w:rsidTr="006D0193">
        <w:trPr>
          <w:trHeight w:val="324"/>
        </w:trPr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EE5B5" w14:textId="77777777" w:rsidR="006D0193" w:rsidRPr="00B91772" w:rsidRDefault="006D0193" w:rsidP="006969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D67C85" w14:textId="102D91B7" w:rsidR="006D0193" w:rsidRPr="00B91772" w:rsidRDefault="006D0193" w:rsidP="00EF1888">
            <w:pPr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I don’t know</w:t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  <w:u w:val="dotted"/>
              </w:rPr>
              <w:tab/>
            </w:r>
            <w:r w:rsidRPr="00B91772">
              <w:rPr>
                <w:rFonts w:ascii="Times New Roman" w:hAnsi="Times New Roman" w:cs="Times New Roman"/>
              </w:rPr>
              <w:t>3</w:t>
            </w:r>
          </w:p>
        </w:tc>
      </w:tr>
      <w:tr w:rsidR="006D0193" w:rsidRPr="00B91772" w14:paraId="27DE80DB" w14:textId="77777777" w:rsidTr="006D0193">
        <w:trPr>
          <w:gridBefore w:val="1"/>
          <w:gridAfter w:val="1"/>
          <w:wBefore w:w="9" w:type="dxa"/>
          <w:wAfter w:w="43" w:type="dxa"/>
          <w:trHeight w:val="389"/>
        </w:trPr>
        <w:tc>
          <w:tcPr>
            <w:tcW w:w="94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665BDA" w14:textId="77777777" w:rsidR="006D0193" w:rsidRPr="00B91772" w:rsidRDefault="006D0193" w:rsidP="00696989">
            <w:pPr>
              <w:rPr>
                <w:rFonts w:ascii="Times New Roman" w:hAnsi="Times New Roman" w:cs="Times New Roman"/>
              </w:rPr>
            </w:pPr>
          </w:p>
        </w:tc>
      </w:tr>
      <w:tr w:rsidR="006D0193" w:rsidRPr="00B91772" w14:paraId="502E88EE" w14:textId="77777777" w:rsidTr="006D0193">
        <w:trPr>
          <w:gridBefore w:val="1"/>
          <w:gridAfter w:val="1"/>
          <w:wBefore w:w="9" w:type="dxa"/>
          <w:wAfter w:w="43" w:type="dxa"/>
          <w:trHeight w:val="259"/>
        </w:trPr>
        <w:tc>
          <w:tcPr>
            <w:tcW w:w="94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2100D" w14:textId="77777777" w:rsidR="006D0193" w:rsidRPr="00B91772" w:rsidRDefault="006D0193" w:rsidP="00696989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B91772">
              <w:rPr>
                <w:rFonts w:ascii="Times New Roman" w:hAnsi="Times New Roman" w:cs="Times New Roman"/>
                <w:i/>
              </w:rPr>
              <w:t>Please identify how strongly you agree or disagree with the following statements.</w:t>
            </w:r>
            <w:r w:rsidRPr="00B91772">
              <w:rPr>
                <w:rFonts w:ascii="Times New Roman" w:hAnsi="Times New Roman" w:cs="Times New Roman"/>
                <w:i/>
              </w:rPr>
              <w:br/>
              <w:t>(circle one for each statement)</w:t>
            </w:r>
          </w:p>
        </w:tc>
      </w:tr>
      <w:tr w:rsidR="006D0193" w:rsidRPr="00B91772" w14:paraId="2BB33AB2" w14:textId="77777777" w:rsidTr="006D0193">
        <w:trPr>
          <w:gridBefore w:val="1"/>
          <w:gridAfter w:val="1"/>
          <w:wBefore w:w="9" w:type="dxa"/>
          <w:wAfter w:w="46" w:type="dxa"/>
          <w:trHeight w:val="745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2447F3DF" w14:textId="77777777" w:rsidR="006D0193" w:rsidRPr="00B91772" w:rsidRDefault="006D0193" w:rsidP="006969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14:paraId="77636A94" w14:textId="77777777" w:rsidR="006D0193" w:rsidRPr="00B91772" w:rsidRDefault="006D0193" w:rsidP="006969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3BFCB54A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68C3A5BB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Somewhat disagree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34B9EC92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 xml:space="preserve">Neither agree </w:t>
            </w:r>
            <w:proofErr w:type="gramStart"/>
            <w:r w:rsidRPr="00B91772">
              <w:rPr>
                <w:rFonts w:ascii="Times New Roman" w:hAnsi="Times New Roman" w:cs="Times New Roman"/>
              </w:rPr>
              <w:t>or</w:t>
            </w:r>
            <w:proofErr w:type="gramEnd"/>
            <w:r w:rsidRPr="00B91772">
              <w:rPr>
                <w:rFonts w:ascii="Times New Roman" w:hAnsi="Times New Roman" w:cs="Times New Roman"/>
              </w:rPr>
              <w:t xml:space="preserve"> disagree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</w:tcPr>
          <w:p w14:paraId="5BB57D9F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Somewhat agree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</w:tcBorders>
          </w:tcPr>
          <w:p w14:paraId="5CA11BC5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Strongly agree</w:t>
            </w:r>
          </w:p>
        </w:tc>
      </w:tr>
      <w:tr w:rsidR="006D0193" w:rsidRPr="00B91772" w14:paraId="6E8DEAAC" w14:textId="77777777" w:rsidTr="006D0193">
        <w:trPr>
          <w:gridBefore w:val="1"/>
          <w:gridAfter w:val="1"/>
          <w:wBefore w:w="9" w:type="dxa"/>
          <w:wAfter w:w="46" w:type="dxa"/>
          <w:trHeight w:val="1298"/>
        </w:trPr>
        <w:tc>
          <w:tcPr>
            <w:tcW w:w="810" w:type="dxa"/>
            <w:gridSpan w:val="2"/>
            <w:vAlign w:val="center"/>
          </w:tcPr>
          <w:p w14:paraId="15DF883F" w14:textId="77777777" w:rsidR="006D0193" w:rsidRPr="00B91772" w:rsidRDefault="006D0193" w:rsidP="006D01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Align w:val="center"/>
          </w:tcPr>
          <w:p w14:paraId="3B7A9A99" w14:textId="77777777" w:rsidR="006D0193" w:rsidRPr="00B91772" w:rsidRDefault="006D0193" w:rsidP="006969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My supervisor/administration is supportive of movement breaks and standing during work.</w:t>
            </w:r>
            <w:r w:rsidRPr="00B91772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114" w:type="dxa"/>
            <w:vAlign w:val="center"/>
          </w:tcPr>
          <w:p w14:paraId="6989C4E2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39" w:type="dxa"/>
            <w:vAlign w:val="center"/>
          </w:tcPr>
          <w:p w14:paraId="6553021E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3C8527F1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183" w:type="dxa"/>
            <w:gridSpan w:val="2"/>
            <w:vAlign w:val="center"/>
          </w:tcPr>
          <w:p w14:paraId="5B5A29BB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051" w:type="dxa"/>
            <w:gridSpan w:val="2"/>
            <w:vAlign w:val="center"/>
          </w:tcPr>
          <w:p w14:paraId="2CFFDB54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6D0193" w:rsidRPr="00B91772" w14:paraId="4271E4C3" w14:textId="77777777" w:rsidTr="006D0193">
        <w:trPr>
          <w:gridBefore w:val="1"/>
          <w:gridAfter w:val="1"/>
          <w:wBefore w:w="9" w:type="dxa"/>
          <w:wAfter w:w="46" w:type="dxa"/>
          <w:trHeight w:val="1298"/>
        </w:trPr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14:paraId="5570BB6C" w14:textId="77777777" w:rsidR="006D0193" w:rsidRPr="00B91772" w:rsidRDefault="006D0193" w:rsidP="006D01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60D310A6" w14:textId="77777777" w:rsidR="006D0193" w:rsidRPr="00B91772" w:rsidRDefault="006D0193" w:rsidP="006969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I often have face-to-face interaction with others at work.</w:t>
            </w:r>
            <w:r w:rsidRPr="00B91772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1C329828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5C0406EE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218AAE7B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center"/>
          </w:tcPr>
          <w:p w14:paraId="60546C3D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14:paraId="21C94BE9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6D0193" w:rsidRPr="00B91772" w14:paraId="2003A34E" w14:textId="77777777" w:rsidTr="006D0193">
        <w:trPr>
          <w:gridBefore w:val="1"/>
          <w:gridAfter w:val="1"/>
          <w:wBefore w:w="9" w:type="dxa"/>
          <w:wAfter w:w="46" w:type="dxa"/>
          <w:trHeight w:val="1298"/>
        </w:trPr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14:paraId="2661F2BF" w14:textId="77777777" w:rsidR="006D0193" w:rsidRPr="00B91772" w:rsidRDefault="006D0193" w:rsidP="006D01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16AA3E10" w14:textId="77777777" w:rsidR="006D0193" w:rsidRPr="00B91772" w:rsidRDefault="006D0193" w:rsidP="006969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I have friends at work that I socialize with during work hours.</w:t>
            </w:r>
            <w:r w:rsidRPr="00B91772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1C1BB9E4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6EB71DA4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01F9172A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center"/>
          </w:tcPr>
          <w:p w14:paraId="4BFA6007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14:paraId="5F42C81B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6D0193" w:rsidRPr="00B91772" w14:paraId="6130D3D8" w14:textId="77777777" w:rsidTr="006D0193">
        <w:trPr>
          <w:gridBefore w:val="1"/>
          <w:gridAfter w:val="1"/>
          <w:wBefore w:w="9" w:type="dxa"/>
          <w:wAfter w:w="46" w:type="dxa"/>
          <w:trHeight w:val="1298"/>
        </w:trPr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14:paraId="469CA59A" w14:textId="77777777" w:rsidR="006D0193" w:rsidRPr="00B91772" w:rsidRDefault="006D0193" w:rsidP="006D01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0289DC9E" w14:textId="77777777" w:rsidR="006D0193" w:rsidRPr="00B91772" w:rsidRDefault="006D0193" w:rsidP="006969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91772">
              <w:rPr>
                <w:rFonts w:ascii="Times New Roman" w:hAnsi="Times New Roman" w:cs="Times New Roman"/>
              </w:rPr>
              <w:t>I have friends at work that I socialize with outside of work hours.</w:t>
            </w:r>
            <w:r w:rsidRPr="00B91772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7DE13A70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448BDEDD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44F19EB9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center"/>
          </w:tcPr>
          <w:p w14:paraId="04630244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14:paraId="655AA31F" w14:textId="77777777" w:rsidR="006D0193" w:rsidRPr="00B91772" w:rsidRDefault="006D0193" w:rsidP="00696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772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</w:tbl>
    <w:tbl>
      <w:tblPr>
        <w:tblStyle w:val="TableGrid6"/>
        <w:tblpPr w:leftFromText="180" w:rightFromText="180" w:vertAnchor="text" w:horzAnchor="page" w:tblpX="1929" w:tblpY="310"/>
        <w:tblW w:w="8622" w:type="dxa"/>
        <w:tblLook w:val="04A0" w:firstRow="1" w:lastRow="0" w:firstColumn="1" w:lastColumn="0" w:noHBand="0" w:noVBand="1"/>
      </w:tblPr>
      <w:tblGrid>
        <w:gridCol w:w="8622"/>
      </w:tblGrid>
      <w:tr w:rsidR="006D0193" w:rsidRPr="00B91772" w14:paraId="1A0B6D7E" w14:textId="77777777" w:rsidTr="006D0193">
        <w:trPr>
          <w:trHeight w:val="425"/>
        </w:trPr>
        <w:tc>
          <w:tcPr>
            <w:tcW w:w="8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C01C7" w14:textId="77777777" w:rsidR="006D0193" w:rsidRPr="00B91772" w:rsidRDefault="006D0193" w:rsidP="006D0193">
            <w:pPr>
              <w:widowControl w:val="0"/>
              <w:numPr>
                <w:ilvl w:val="0"/>
                <w:numId w:val="2"/>
              </w:numPr>
              <w:spacing w:after="160" w:line="259" w:lineRule="auto"/>
              <w:ind w:left="180" w:hanging="180"/>
              <w:contextualSpacing/>
              <w:outlineLvl w:val="0"/>
              <w:rPr>
                <w:rFonts w:ascii="Times New Roman" w:eastAsia="Arial" w:hAnsi="Times New Roman" w:cs="Times New Roman"/>
                <w:b/>
                <w:bCs/>
                <w:sz w:val="24"/>
              </w:rPr>
            </w:pPr>
            <w:r w:rsidRPr="00B91772">
              <w:rPr>
                <w:rFonts w:ascii="Times New Roman" w:eastAsia="Arial" w:hAnsi="Times New Roman" w:cs="Times New Roman"/>
                <w:b/>
                <w:bCs/>
                <w:sz w:val="24"/>
              </w:rPr>
              <w:t>WORKSITE EVALUATION LOCATION</w:t>
            </w:r>
            <w:r w:rsidRPr="00B91772">
              <w:rPr>
                <w:rFonts w:ascii="Times New Roman" w:eastAsia="Arial" w:hAnsi="Times New Roman" w:cs="Times New Roman"/>
                <w:b/>
                <w:bCs/>
                <w:sz w:val="24"/>
              </w:rPr>
              <w:tab/>
              <w:t xml:space="preserve">     </w:t>
            </w:r>
            <w:r w:rsidRPr="00B91772">
              <w:rPr>
                <w:rFonts w:ascii="Times New Roman" w:eastAsia="Arial" w:hAnsi="Times New Roman" w:cs="Times New Roman"/>
                <w:bCs/>
                <w:sz w:val="36"/>
              </w:rPr>
              <w:t xml:space="preserve">□ </w:t>
            </w:r>
            <w:r w:rsidRPr="00B91772">
              <w:rPr>
                <w:rFonts w:ascii="Times New Roman" w:eastAsia="Arial" w:hAnsi="Times New Roman" w:cs="Times New Roman"/>
                <w:bCs/>
              </w:rPr>
              <w:t xml:space="preserve">HOME  </w:t>
            </w:r>
            <w:r w:rsidRPr="00B91772">
              <w:rPr>
                <w:rFonts w:ascii="Times New Roman" w:eastAsia="Arial" w:hAnsi="Times New Roman" w:cs="Times New Roman"/>
                <w:bCs/>
                <w:sz w:val="36"/>
              </w:rPr>
              <w:t xml:space="preserve"> □ </w:t>
            </w:r>
            <w:r w:rsidRPr="00B91772">
              <w:rPr>
                <w:rFonts w:ascii="Times New Roman" w:eastAsia="Arial" w:hAnsi="Times New Roman" w:cs="Times New Roman"/>
                <w:bCs/>
              </w:rPr>
              <w:t>OFFICE</w:t>
            </w:r>
          </w:p>
          <w:p w14:paraId="7E1CEFE1" w14:textId="77777777" w:rsidR="006D0193" w:rsidRPr="00B91772" w:rsidRDefault="006D0193" w:rsidP="00696989">
            <w:pPr>
              <w:widowControl w:val="0"/>
              <w:spacing w:after="160" w:line="259" w:lineRule="auto"/>
              <w:ind w:left="180"/>
              <w:contextualSpacing/>
              <w:outlineLvl w:val="0"/>
              <w:rPr>
                <w:rFonts w:ascii="Times New Roman" w:eastAsia="Arial" w:hAnsi="Times New Roman" w:cs="Times New Roman"/>
                <w:b/>
                <w:bCs/>
                <w:sz w:val="24"/>
              </w:rPr>
            </w:pPr>
          </w:p>
          <w:p w14:paraId="372B7A9B" w14:textId="77777777" w:rsidR="006D0193" w:rsidRPr="00B91772" w:rsidRDefault="006D0193" w:rsidP="006D0193">
            <w:pPr>
              <w:widowControl w:val="0"/>
              <w:numPr>
                <w:ilvl w:val="2"/>
                <w:numId w:val="2"/>
              </w:numPr>
              <w:spacing w:after="160" w:line="259" w:lineRule="auto"/>
              <w:contextualSpacing/>
              <w:outlineLvl w:val="0"/>
              <w:rPr>
                <w:rFonts w:ascii="Times New Roman" w:eastAsia="Arial" w:hAnsi="Times New Roman" w:cs="Times New Roman"/>
                <w:b/>
                <w:bCs/>
                <w:sz w:val="24"/>
              </w:rPr>
            </w:pPr>
            <w:r w:rsidRPr="00B91772">
              <w:rPr>
                <w:rFonts w:ascii="Times New Roman" w:eastAsia="Arial" w:hAnsi="Times New Roman" w:cs="Times New Roman"/>
                <w:b/>
                <w:bCs/>
                <w:sz w:val="24"/>
              </w:rPr>
              <w:t xml:space="preserve">Hybrid Work Location Status </w:t>
            </w:r>
            <w:r w:rsidRPr="00B91772">
              <w:rPr>
                <w:rFonts w:ascii="Times New Roman" w:eastAsia="Arial" w:hAnsi="Times New Roman" w:cs="Times New Roman"/>
                <w:b/>
                <w:bCs/>
                <w:sz w:val="24"/>
              </w:rPr>
              <w:tab/>
              <w:t xml:space="preserve">     </w:t>
            </w:r>
            <w:r w:rsidRPr="00B91772">
              <w:rPr>
                <w:rFonts w:ascii="Times New Roman" w:eastAsia="Arial" w:hAnsi="Times New Roman" w:cs="Times New Roman"/>
                <w:bCs/>
                <w:sz w:val="36"/>
              </w:rPr>
              <w:t>□</w:t>
            </w:r>
            <w:r w:rsidRPr="00B91772">
              <w:rPr>
                <w:rFonts w:ascii="Times New Roman" w:eastAsia="Arial" w:hAnsi="Times New Roman" w:cs="Times New Roman"/>
                <w:bCs/>
              </w:rPr>
              <w:t xml:space="preserve"> YES  </w:t>
            </w:r>
            <w:r w:rsidRPr="00B91772">
              <w:rPr>
                <w:rFonts w:ascii="Times New Roman" w:eastAsia="Arial" w:hAnsi="Times New Roman" w:cs="Times New Roman"/>
                <w:bCs/>
                <w:sz w:val="36"/>
              </w:rPr>
              <w:t xml:space="preserve"> □</w:t>
            </w:r>
            <w:r w:rsidRPr="00B91772">
              <w:rPr>
                <w:rFonts w:ascii="Times New Roman" w:eastAsia="Arial" w:hAnsi="Times New Roman" w:cs="Times New Roman"/>
                <w:bCs/>
                <w:color w:val="FF0000"/>
              </w:rPr>
              <w:t xml:space="preserve"> </w:t>
            </w:r>
            <w:r w:rsidRPr="00B91772">
              <w:rPr>
                <w:rFonts w:ascii="Times New Roman" w:eastAsia="Arial" w:hAnsi="Times New Roman" w:cs="Times New Roman"/>
                <w:bCs/>
                <w:sz w:val="24"/>
              </w:rPr>
              <w:t xml:space="preserve">NO    </w:t>
            </w:r>
            <w:r w:rsidRPr="00B91772">
              <w:rPr>
                <w:rFonts w:ascii="Times New Roman" w:eastAsia="Arial" w:hAnsi="Times New Roman" w:cs="Times New Roman"/>
                <w:bCs/>
                <w:sz w:val="36"/>
              </w:rPr>
              <w:t xml:space="preserve">□ </w:t>
            </w:r>
            <w:r w:rsidRPr="00B91772">
              <w:rPr>
                <w:rFonts w:ascii="Times New Roman" w:eastAsia="Arial" w:hAnsi="Times New Roman" w:cs="Times New Roman"/>
                <w:bCs/>
                <w:sz w:val="24"/>
              </w:rPr>
              <w:t>Unclear</w:t>
            </w:r>
          </w:p>
        </w:tc>
      </w:tr>
    </w:tbl>
    <w:p w14:paraId="12B8C1DC" w14:textId="6D5E4AD9" w:rsidR="00D5635F" w:rsidRPr="006D0193" w:rsidRDefault="00D5635F">
      <w:pPr>
        <w:rPr>
          <w:lang w:val="en-GB"/>
        </w:rPr>
      </w:pPr>
    </w:p>
    <w:sectPr w:rsidR="00D5635F" w:rsidRPr="006D0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172"/>
    <w:multiLevelType w:val="hybridMultilevel"/>
    <w:tmpl w:val="550E5B18"/>
    <w:lvl w:ilvl="0" w:tplc="04090013">
      <w:start w:val="1"/>
      <w:numFmt w:val="upperRoman"/>
      <w:lvlText w:val="%1."/>
      <w:lvlJc w:val="right"/>
      <w:pPr>
        <w:ind w:left="720" w:hanging="720"/>
      </w:pPr>
    </w:lvl>
    <w:lvl w:ilvl="1" w:tplc="44C25698">
      <w:start w:val="1"/>
      <w:numFmt w:val="decimal"/>
      <w:lvlText w:val="%2."/>
      <w:lvlJc w:val="left"/>
      <w:pPr>
        <w:ind w:left="1440" w:hanging="360"/>
      </w:pPr>
      <w:rPr>
        <w:rFonts w:ascii="Times New Roman" w:eastAsia="Arial" w:hAnsi="Times New Roman" w:cs="Times New Roman"/>
        <w:sz w:val="22"/>
        <w:szCs w:val="22"/>
      </w:rPr>
    </w:lvl>
    <w:lvl w:ilvl="2" w:tplc="AE265372">
      <w:start w:val="1"/>
      <w:numFmt w:val="bullet"/>
      <w:lvlText w:val="□"/>
      <w:lvlJc w:val="left"/>
      <w:pPr>
        <w:ind w:left="1260" w:hanging="180"/>
      </w:pPr>
      <w:rPr>
        <w:rFonts w:ascii="Calibri" w:hAnsi="Calibri" w:hint="default"/>
        <w:sz w:val="28"/>
      </w:rPr>
    </w:lvl>
    <w:lvl w:ilvl="3" w:tplc="10C006BE">
      <w:start w:val="1"/>
      <w:numFmt w:val="lowerLetter"/>
      <w:lvlText w:val="%4."/>
      <w:lvlJc w:val="left"/>
      <w:pPr>
        <w:ind w:left="2520" w:hanging="360"/>
      </w:pPr>
      <w:rPr>
        <w:rFonts w:ascii="Times New Roman" w:eastAsia="Arial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9E0656"/>
    <w:multiLevelType w:val="hybridMultilevel"/>
    <w:tmpl w:val="D2E2BB8A"/>
    <w:lvl w:ilvl="0" w:tplc="A46434F6">
      <w:start w:val="1"/>
      <w:numFmt w:val="decimal"/>
      <w:suff w:val="space"/>
      <w:lvlText w:val="(Q%1)"/>
      <w:lvlJc w:val="left"/>
      <w:pPr>
        <w:ind w:left="360" w:hanging="360"/>
      </w:pPr>
      <w:rPr>
        <w:rFonts w:hint="default"/>
        <w:b/>
      </w:rPr>
    </w:lvl>
    <w:lvl w:ilvl="1" w:tplc="F476FD8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634303">
    <w:abstractNumId w:val="1"/>
  </w:num>
  <w:num w:numId="2" w16cid:durableId="209265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193"/>
    <w:rsid w:val="006D0193"/>
    <w:rsid w:val="00D5635F"/>
    <w:rsid w:val="00E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6994"/>
  <w15:chartTrackingRefBased/>
  <w15:docId w15:val="{9036B777-58A6-45FE-9CE6-1525E7F2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193"/>
    <w:pPr>
      <w:ind w:left="720"/>
      <w:contextualSpacing/>
    </w:pPr>
  </w:style>
  <w:style w:type="table" w:customStyle="1" w:styleId="TableGrid6">
    <w:name w:val="Table Grid6"/>
    <w:basedOn w:val="TableNormal"/>
    <w:next w:val="TableGrid"/>
    <w:uiPriority w:val="39"/>
    <w:rsid w:val="006D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Anthony J</dc:creator>
  <cp:keywords/>
  <dc:description/>
  <cp:lastModifiedBy>Stephanie Custer</cp:lastModifiedBy>
  <cp:revision>2</cp:revision>
  <dcterms:created xsi:type="dcterms:W3CDTF">2022-12-21T15:50:00Z</dcterms:created>
  <dcterms:modified xsi:type="dcterms:W3CDTF">2022-12-21T15:50:00Z</dcterms:modified>
</cp:coreProperties>
</file>