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016A" w14:textId="7C5933DF" w:rsidR="00567CBF" w:rsidRPr="00043813" w:rsidRDefault="00043813" w:rsidP="00567CBF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2</w:t>
      </w:r>
      <w:r w:rsidR="00567CBF" w:rsidRPr="000438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7CBF" w:rsidRPr="00043813">
        <w:rPr>
          <w:rFonts w:ascii="Times New Roman" w:hAnsi="Times New Roman" w:cs="Times New Roman"/>
          <w:bCs/>
          <w:sz w:val="24"/>
          <w:szCs w:val="24"/>
        </w:rPr>
        <w:t>ICD-9, ICD-10, and CPT Inclusion Codes for Mastectomy Cohort</w:t>
      </w:r>
    </w:p>
    <w:p w14:paraId="119D9E1A" w14:textId="63F8BB46" w:rsidR="00AB50FF" w:rsidRDefault="00824EC9"/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2"/>
        <w:gridCol w:w="1443"/>
        <w:gridCol w:w="6450"/>
      </w:tblGrid>
      <w:tr w:rsidR="00567CBF" w:rsidRPr="00330FD7" w14:paraId="2A34B2D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</w:tcPr>
          <w:p w14:paraId="13E8DC49" w14:textId="77777777" w:rsidR="00567CBF" w:rsidRPr="00330FD7" w:rsidRDefault="00567CBF" w:rsidP="000438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F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Code Type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757A0A1" w14:textId="16655557" w:rsidR="00567CBF" w:rsidRPr="00330FD7" w:rsidRDefault="00567CBF" w:rsidP="000438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0F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6450" w:type="dxa"/>
            <w:shd w:val="clear" w:color="auto" w:fill="auto"/>
            <w:vAlign w:val="center"/>
          </w:tcPr>
          <w:p w14:paraId="27BA1E9A" w14:textId="4BF56092" w:rsidR="00567CBF" w:rsidRPr="00330FD7" w:rsidRDefault="00567CBF" w:rsidP="000438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Full </w:t>
            </w:r>
            <w:r w:rsidR="0004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30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escription*</w:t>
            </w:r>
          </w:p>
        </w:tc>
      </w:tr>
      <w:tr w:rsidR="00567CBF" w:rsidRPr="00330FD7" w14:paraId="27D8EA70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2BCD098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09B3ACC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3E2B8D4F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nipple and areola of female breast</w:t>
            </w:r>
          </w:p>
        </w:tc>
      </w:tr>
      <w:tr w:rsidR="00567CBF" w:rsidRPr="00330FD7" w14:paraId="242B96CB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7A6A34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ED1C2E9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174.1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302F5DB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central portion of female breast</w:t>
            </w:r>
          </w:p>
        </w:tc>
      </w:tr>
      <w:tr w:rsidR="00567CBF" w:rsidRPr="00330FD7" w14:paraId="0DD6D9CA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744A4A4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F6CF893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174.2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728906CD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upper-inner quadrant of female breast</w:t>
            </w:r>
          </w:p>
        </w:tc>
      </w:tr>
      <w:tr w:rsidR="00567CBF" w:rsidRPr="00330FD7" w14:paraId="56F1D9AC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66DE2D8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40A41E62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174.3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732E6BFE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lower-inner quadrant of female breast</w:t>
            </w:r>
          </w:p>
        </w:tc>
      </w:tr>
      <w:tr w:rsidR="00567CBF" w:rsidRPr="00330FD7" w14:paraId="069E1700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73872A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B92477A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174.4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65CD0DFA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upper-outer quadrant of female breast</w:t>
            </w:r>
          </w:p>
        </w:tc>
      </w:tr>
      <w:tr w:rsidR="00567CBF" w:rsidRPr="00330FD7" w14:paraId="1AB5D03A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9E5130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418881A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174.5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1C2A381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lower-outer quadrant of female breast</w:t>
            </w:r>
          </w:p>
        </w:tc>
      </w:tr>
      <w:tr w:rsidR="00567CBF" w:rsidRPr="00330FD7" w14:paraId="7B547AA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C01F1B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01A23573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174.6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46E932F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axillary tail of female breast</w:t>
            </w:r>
          </w:p>
        </w:tc>
      </w:tr>
      <w:tr w:rsidR="00567CBF" w:rsidRPr="00330FD7" w14:paraId="1368687E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2F15C6F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0740889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174.8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6E782D2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other specified sites of female breast</w:t>
            </w:r>
          </w:p>
        </w:tc>
      </w:tr>
      <w:tr w:rsidR="00567CBF" w:rsidRPr="00330FD7" w14:paraId="2B9BFA63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77D560F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0E5B3E57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5D734E9E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breast (female) unspecified site</w:t>
            </w:r>
          </w:p>
        </w:tc>
      </w:tr>
      <w:tr w:rsidR="00567CBF" w:rsidRPr="00330FD7" w14:paraId="011EBB1E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9E16C87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80D323C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2D4D14A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Carcinoma in situ of breast</w:t>
            </w:r>
          </w:p>
        </w:tc>
      </w:tr>
      <w:tr w:rsidR="00567CBF" w:rsidRPr="00330FD7" w14:paraId="3874A2A9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2FD1CF5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34C992E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C50019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7C9D453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nipple and areola, unspecified female breast</w:t>
            </w:r>
          </w:p>
        </w:tc>
      </w:tr>
      <w:tr w:rsidR="00567CBF" w:rsidRPr="00330FD7" w14:paraId="77AD0613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D9109A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02B5654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C50119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499BC3A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central portion of unspecified female breast</w:t>
            </w:r>
          </w:p>
        </w:tc>
      </w:tr>
      <w:tr w:rsidR="00567CBF" w:rsidRPr="00330FD7" w14:paraId="280117FB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3CEFA24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65F1F00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C50219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3A3540B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upper-inner quadrant of unspecified female breast</w:t>
            </w:r>
          </w:p>
        </w:tc>
      </w:tr>
      <w:tr w:rsidR="00567CBF" w:rsidRPr="00330FD7" w14:paraId="77706AF8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D01CE0D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94AA8B4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C50319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2036F56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lower-inner quadrant of unspecified female breast</w:t>
            </w:r>
          </w:p>
        </w:tc>
      </w:tr>
      <w:tr w:rsidR="00567CBF" w:rsidRPr="00330FD7" w14:paraId="063448C2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EC4990A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472FF2AB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C50419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157D6264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upper-outer quadrant of unspecified female breast</w:t>
            </w:r>
          </w:p>
        </w:tc>
      </w:tr>
      <w:tr w:rsidR="00567CBF" w:rsidRPr="00330FD7" w14:paraId="4EAAAAB6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ED7F75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E37CB25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C50519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1D7939CA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lower-outer quadrant of unspecified female breast</w:t>
            </w:r>
          </w:p>
        </w:tc>
      </w:tr>
      <w:tr w:rsidR="00567CBF" w:rsidRPr="00330FD7" w14:paraId="38BC6DCF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463E808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07C91B34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C50619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4925586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axillary tail of unspecified female breast</w:t>
            </w:r>
          </w:p>
        </w:tc>
      </w:tr>
      <w:tr w:rsidR="00567CBF" w:rsidRPr="00330FD7" w14:paraId="0052086E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FCD7F9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9A53C3D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C50819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5304F5AE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overlapping sites of unspecified female breast</w:t>
            </w:r>
          </w:p>
        </w:tc>
      </w:tr>
      <w:tr w:rsidR="00567CBF" w:rsidRPr="00330FD7" w14:paraId="796EEB5D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61A0CDF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06CA799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C50919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33665F9D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Malignant neoplasm of unspecified site of unspecified female breast</w:t>
            </w:r>
          </w:p>
        </w:tc>
      </w:tr>
      <w:tr w:rsidR="00567CBF" w:rsidRPr="00330FD7" w14:paraId="40EC6D4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F484D1E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03C334F8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D0590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72D3C2FE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Unspecified type of carcinoma in situ of unspecified breast</w:t>
            </w:r>
          </w:p>
        </w:tc>
      </w:tr>
      <w:tr w:rsidR="00567CBF" w:rsidRPr="00330FD7" w14:paraId="33ACA898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9282E8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58CE72D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85.33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298D7AC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Unilateral subcutaneous mammectomy with synchronous implant</w:t>
            </w:r>
          </w:p>
        </w:tc>
      </w:tr>
      <w:tr w:rsidR="00567CBF" w:rsidRPr="00330FD7" w14:paraId="6F9879EC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1CCA9D0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39B34D4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85.34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14467F90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unilateral subcutaneous mammectomy</w:t>
            </w:r>
          </w:p>
        </w:tc>
      </w:tr>
      <w:tr w:rsidR="00567CBF" w:rsidRPr="00330FD7" w14:paraId="0687B0C7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BDFF51E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9CB352B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85.35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03C3B87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Bilateral subcutaneous mammectomy with synchronous implant</w:t>
            </w:r>
          </w:p>
        </w:tc>
      </w:tr>
      <w:tr w:rsidR="00567CBF" w:rsidRPr="00330FD7" w14:paraId="727CBF10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E958116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885E4B5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85.36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73A3EB09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bilateral subcutaneous mammectomy</w:t>
            </w:r>
          </w:p>
        </w:tc>
      </w:tr>
      <w:tr w:rsidR="00567CBF" w:rsidRPr="00330FD7" w14:paraId="22DC5B0D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6BAC05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570FF34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85.41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4AFB399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Unilateral simple mastectomy</w:t>
            </w:r>
          </w:p>
        </w:tc>
      </w:tr>
      <w:tr w:rsidR="00567CBF" w:rsidRPr="00330FD7" w14:paraId="19482BAF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A9DC05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0E983EF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85.42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69771AB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Bilateral simple mastectomy</w:t>
            </w:r>
          </w:p>
        </w:tc>
      </w:tr>
      <w:tr w:rsidR="00567CBF" w:rsidRPr="00330FD7" w14:paraId="50D0BBA7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0C08636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4E96A7B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85.43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39A6D89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Unilateral extended simple mastectomy</w:t>
            </w:r>
          </w:p>
        </w:tc>
      </w:tr>
      <w:tr w:rsidR="00567CBF" w:rsidRPr="00330FD7" w14:paraId="1512438A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2BBCD7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9C6E364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85.44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4E0E48F8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Bilateral extended simple mastectomy</w:t>
            </w:r>
          </w:p>
        </w:tc>
      </w:tr>
      <w:tr w:rsidR="00567CBF" w:rsidRPr="00330FD7" w14:paraId="2920572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8B5B8C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E7DCA15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85.45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6ABE7F2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Unilateral radical mastectomy</w:t>
            </w:r>
          </w:p>
        </w:tc>
      </w:tr>
      <w:tr w:rsidR="00567CBF" w:rsidRPr="00330FD7" w14:paraId="3B90A76B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8BB58AA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6455D22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85.46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4E129FFE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Bilateral radical mastectomy</w:t>
            </w:r>
          </w:p>
        </w:tc>
      </w:tr>
      <w:tr w:rsidR="00567CBF" w:rsidRPr="00330FD7" w14:paraId="69785E54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7738D09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6F671F3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85.47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177E75C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Unilateral extended radical mastectomy</w:t>
            </w:r>
          </w:p>
        </w:tc>
      </w:tr>
      <w:tr w:rsidR="00567CBF" w:rsidRPr="00330FD7" w14:paraId="6C98E306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9C7A7F6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0B837458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85.48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4D12FDA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Bilateral extended radical mastectomy</w:t>
            </w:r>
          </w:p>
        </w:tc>
      </w:tr>
      <w:tr w:rsidR="00567CBF" w:rsidRPr="00330FD7" w14:paraId="03262896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04A5FB5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046666B" w14:textId="1667E620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0HTV0ZZ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27D3CB2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Bilateral Breast, Open Approach</w:t>
            </w:r>
          </w:p>
        </w:tc>
      </w:tr>
      <w:tr w:rsidR="00567CBF" w:rsidRPr="00330FD7" w14:paraId="7F992498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9EFBCEF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D3010BE" w14:textId="2AF42142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0H0T0JZ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27FF136E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Alteration of Right Breast with Synthetic Substitute, Open Approach</w:t>
            </w:r>
          </w:p>
        </w:tc>
      </w:tr>
      <w:tr w:rsidR="00567CBF" w:rsidRPr="00330FD7" w14:paraId="3D5C1AC4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11DDFE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2240838" w14:textId="72ACAD53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0H0T3JZ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1B5C41F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Alteration of Right Breast with Synthetic Substitute, Percutaneous Approach</w:t>
            </w:r>
          </w:p>
        </w:tc>
      </w:tr>
      <w:tr w:rsidR="00567CBF" w:rsidRPr="00330FD7" w14:paraId="2CDAC8CF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17BB037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123EDBE" w14:textId="65824CE0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0H0U0JZ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A6481F7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Alteration of Left Breast with Synthetic Substitute, Open Approach</w:t>
            </w:r>
          </w:p>
        </w:tc>
      </w:tr>
      <w:tr w:rsidR="00567CBF" w:rsidRPr="00330FD7" w14:paraId="76973626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0566C2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E7F6ABB" w14:textId="52CC13CD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0H0U3JZ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292E76F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Alteration of Left Breast with Synthetic Substitute, Percutaneous Approach</w:t>
            </w:r>
          </w:p>
        </w:tc>
      </w:tr>
      <w:tr w:rsidR="00567CBF" w:rsidRPr="00330FD7" w14:paraId="3A885A5A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2054E2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09351C8" w14:textId="7A2084EC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0HRT0JZ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EB540E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Replacement of Right Breast with Synthetic Substitute, Open Approach</w:t>
            </w:r>
          </w:p>
        </w:tc>
      </w:tr>
      <w:tr w:rsidR="00567CBF" w:rsidRPr="00330FD7" w14:paraId="3FFE490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BFF0697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1AC84CE" w14:textId="4C984FB0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0HRT3JZ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726FA448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Replacement of Right Breast with Synthetic Substitute, Percutaneous Approach</w:t>
            </w:r>
          </w:p>
        </w:tc>
      </w:tr>
      <w:tr w:rsidR="00567CBF" w:rsidRPr="00330FD7" w14:paraId="75FF380C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943861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E7C6C03" w14:textId="0A35F9D1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0HRU0JZ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16487D65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Replacement of Left Breast with Synthetic Substitute, Open Approach</w:t>
            </w:r>
          </w:p>
        </w:tc>
      </w:tr>
      <w:tr w:rsidR="00567CBF" w:rsidRPr="00330FD7" w14:paraId="2397ABCB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B161294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78D39918" w14:textId="53BD8976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0HRU3JZ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8A52C0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Replacement of Left Breast with Synthetic Substitute, Percutaneous Approach</w:t>
            </w:r>
          </w:p>
        </w:tc>
      </w:tr>
      <w:tr w:rsidR="00567CBF" w:rsidRPr="00330FD7" w14:paraId="29ADEE9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CA63FA6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0E47FEC" w14:textId="294F5919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0HRV0JZ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390C588D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Replacement of Bilateral Breast with Synthetic Substitute, Open Approach</w:t>
            </w:r>
          </w:p>
        </w:tc>
      </w:tr>
      <w:tr w:rsidR="00567CBF" w:rsidRPr="00330FD7" w14:paraId="0070B4A0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0A6063F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C4A62FF" w14:textId="6419D6C4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0HRV3JZ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5CC4AEBF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Replacement of Bilateral Breast with Synthetic Substitute, Percutaneous Approach</w:t>
            </w:r>
          </w:p>
        </w:tc>
      </w:tr>
      <w:tr w:rsidR="00567CBF" w:rsidRPr="00330FD7" w14:paraId="260DD193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ECE0C6D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1BFBB8B" w14:textId="4E51105E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0HBT0ZZ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738A91F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Excision of Right Breast, Open Approach</w:t>
            </w:r>
          </w:p>
        </w:tc>
      </w:tr>
      <w:tr w:rsidR="00567CBF" w:rsidRPr="00330FD7" w14:paraId="1A1B18F5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F5CB0B0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1F31972" w14:textId="3AF6728E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0HBT3ZZ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3623E529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Excision of Right Breast, Percutaneous Approach</w:t>
            </w:r>
          </w:p>
        </w:tc>
      </w:tr>
      <w:tr w:rsidR="00567CBF" w:rsidRPr="00330FD7" w14:paraId="773B2B0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C993849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D1114B9" w14:textId="1B958B5A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0HBU0ZZ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5354CCA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Excision of Left Breast, Open Approach</w:t>
            </w:r>
          </w:p>
        </w:tc>
      </w:tr>
      <w:tr w:rsidR="00567CBF" w:rsidRPr="00330FD7" w14:paraId="14025AE7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3EDC27F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34B42CD" w14:textId="530FC666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0HBU3ZZ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394E82F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Excision of Left Breast, Percutaneous Approach</w:t>
            </w:r>
          </w:p>
        </w:tc>
      </w:tr>
      <w:tr w:rsidR="00567CBF" w:rsidRPr="00330FD7" w14:paraId="6E8FEFC2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966135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C014FD2" w14:textId="1F3B1491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0H0V0JZ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795FE2E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Alteration of Bilateral Breast with Synthetic Substitute, Open Approach</w:t>
            </w:r>
          </w:p>
        </w:tc>
      </w:tr>
      <w:tr w:rsidR="00567CBF" w:rsidRPr="00330FD7" w14:paraId="4F783A68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22EDE8D4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C09D087" w14:textId="3890CC8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0H0V3JZ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3F9197C5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Alteration of Bilateral Breast with Synthetic Substitute, Percutaneous Approach</w:t>
            </w:r>
          </w:p>
        </w:tc>
      </w:tr>
      <w:tr w:rsidR="00567CBF" w:rsidRPr="00330FD7" w14:paraId="21FBD59B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2657974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9F13088" w14:textId="26032652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0HTT0ZZ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54DF9FA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Right Breast, Open Approach</w:t>
            </w:r>
          </w:p>
        </w:tc>
      </w:tr>
      <w:tr w:rsidR="00567CBF" w:rsidRPr="00330FD7" w14:paraId="40173FD5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53E6749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60D3C67" w14:textId="61E1D202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0HTU0ZZ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54D30FF0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Left Breast, Open Approach</w:t>
            </w:r>
          </w:p>
        </w:tc>
      </w:tr>
      <w:tr w:rsidR="00567CBF" w:rsidRPr="00330FD7" w14:paraId="08E28CC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6F89975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A23F77F" w14:textId="2F4275BD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07T50ZZ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70DA7C6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Right Axillary Lymphatic, Open Approach</w:t>
            </w:r>
          </w:p>
        </w:tc>
      </w:tr>
      <w:tr w:rsidR="00567CBF" w:rsidRPr="00330FD7" w14:paraId="0C814019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63E70C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47A3426" w14:textId="23AB936D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07T60ZZ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F2F815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Left Axillary Lymphatic, Open Approach</w:t>
            </w:r>
          </w:p>
        </w:tc>
      </w:tr>
      <w:tr w:rsidR="00567CBF" w:rsidRPr="00330FD7" w14:paraId="2E47CB16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584A4C5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CB2016A" w14:textId="0843862E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0HTV0ZZ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33ED3645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Bilateral Breast, Open Approach</w:t>
            </w:r>
          </w:p>
        </w:tc>
      </w:tr>
      <w:tr w:rsidR="00567CBF" w:rsidRPr="00330FD7" w14:paraId="0C28AA4A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346D28D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F08309C" w14:textId="217F546D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0KTH0ZZ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183D8BC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Right Thorax Muscle, Open Approach</w:t>
            </w:r>
          </w:p>
        </w:tc>
      </w:tr>
      <w:tr w:rsidR="00567CBF" w:rsidRPr="00330FD7" w14:paraId="4BEDDCA4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F198D90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2587506" w14:textId="2CD6988A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0KTJ0ZZ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768E4B5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Left Thorax Muscle, Open Approach</w:t>
            </w:r>
          </w:p>
        </w:tc>
      </w:tr>
      <w:tr w:rsidR="00567CBF" w:rsidRPr="00330FD7" w14:paraId="1459A377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F365FB5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402A4AD" w14:textId="3FA6AFCA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07T70ZZ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54747FDA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Thorax Lymphatic, Open Approach</w:t>
            </w:r>
          </w:p>
        </w:tc>
      </w:tr>
      <w:tr w:rsidR="00567CBF" w:rsidRPr="00330FD7" w14:paraId="196ECB8A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DE0DAD4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637E59C" w14:textId="78B2A10F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07T80ZZ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69706F68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Right Internal Mammary Lymphatic, Open Approach</w:t>
            </w:r>
          </w:p>
        </w:tc>
      </w:tr>
      <w:tr w:rsidR="00567CBF" w:rsidRPr="00330FD7" w14:paraId="1433486B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A83300B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5D6F7B4" w14:textId="77D9C3FE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07T90ZZ</w:t>
            </w:r>
          </w:p>
        </w:tc>
        <w:tc>
          <w:tcPr>
            <w:tcW w:w="6450" w:type="dxa"/>
            <w:shd w:val="clear" w:color="auto" w:fill="auto"/>
            <w:noWrap/>
            <w:vAlign w:val="center"/>
            <w:hideMark/>
          </w:tcPr>
          <w:p w14:paraId="42E988D6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Resection of Left Internal Mammary Lymphatic, Open Approach</w:t>
            </w:r>
          </w:p>
        </w:tc>
      </w:tr>
      <w:tr w:rsidR="00567CBF" w:rsidRPr="00330FD7" w14:paraId="1E5F245D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E6E001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D058C28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19180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48DE974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simple, complete</w:t>
            </w:r>
          </w:p>
        </w:tc>
      </w:tr>
      <w:tr w:rsidR="00567CBF" w:rsidRPr="00330FD7" w14:paraId="5C934D4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302D0E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E146AC8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19182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50515E16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subcutaneous</w:t>
            </w:r>
          </w:p>
        </w:tc>
      </w:tr>
      <w:tr w:rsidR="00567CBF" w:rsidRPr="00330FD7" w14:paraId="5327E69A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A079999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09C3409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7385129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radical, including pectoral muscles, axillary lymph nodes</w:t>
            </w:r>
          </w:p>
        </w:tc>
      </w:tr>
      <w:tr w:rsidR="00567CBF" w:rsidRPr="00330FD7" w14:paraId="6C33DBF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3CC68C9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80B82B9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19220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5CA2CA3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radical, including pectoral muscles, axillary, and internal mammary lymph nodes</w:t>
            </w:r>
          </w:p>
        </w:tc>
      </w:tr>
      <w:tr w:rsidR="00567CBF" w:rsidRPr="00330FD7" w14:paraId="47E9148F" w14:textId="77777777" w:rsidTr="00043813">
        <w:trPr>
          <w:trHeight w:val="735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1C89AF74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91CB534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19240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0D607159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modified radical, including axillary lymph nodes, with or without pectoralis minor muscle, but excluding pectoralis major muscle</w:t>
            </w:r>
          </w:p>
        </w:tc>
      </w:tr>
      <w:tr w:rsidR="00567CBF" w:rsidRPr="00330FD7" w14:paraId="0053F9A1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53C698C0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04DEDFAF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19303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7537FF8F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simple, complete</w:t>
            </w:r>
          </w:p>
        </w:tc>
      </w:tr>
      <w:tr w:rsidR="00567CBF" w:rsidRPr="00330FD7" w14:paraId="59EF1F8B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654F8BBC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7B0886F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19304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0A6EDBB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subcutaneous</w:t>
            </w:r>
          </w:p>
        </w:tc>
      </w:tr>
      <w:tr w:rsidR="00567CBF" w:rsidRPr="00330FD7" w14:paraId="3EFC7F76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4599F635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E871982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19305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5FEA6A4A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radical, including pectoral muscles, axillary lymph nodes</w:t>
            </w:r>
          </w:p>
        </w:tc>
      </w:tr>
      <w:tr w:rsidR="00567CBF" w:rsidRPr="00330FD7" w14:paraId="11084B56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7B29EE4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A86868B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19306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35E443C2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radical, including pectoral muscles, axillary and internal mammary lymph nodes (Urban type operation)</w:t>
            </w:r>
          </w:p>
        </w:tc>
      </w:tr>
      <w:tr w:rsidR="00567CBF" w:rsidRPr="00330FD7" w14:paraId="4B02DF4F" w14:textId="77777777" w:rsidTr="00043813">
        <w:trPr>
          <w:trHeight w:val="54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63EDE43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4E176C6" w14:textId="77777777" w:rsidR="00567CBF" w:rsidRPr="00330FD7" w:rsidRDefault="00567CBF" w:rsidP="000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19307</w:t>
            </w:r>
          </w:p>
        </w:tc>
        <w:tc>
          <w:tcPr>
            <w:tcW w:w="6450" w:type="dxa"/>
            <w:shd w:val="clear" w:color="auto" w:fill="auto"/>
            <w:vAlign w:val="center"/>
            <w:hideMark/>
          </w:tcPr>
          <w:p w14:paraId="489659E1" w14:textId="77777777" w:rsidR="00567CBF" w:rsidRPr="00330FD7" w:rsidRDefault="00567CBF" w:rsidP="0004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Mastectomy, radical, including pectoral muscles, axillary and internal mammary lymph nodes (Urban type operation)</w:t>
            </w:r>
          </w:p>
        </w:tc>
      </w:tr>
    </w:tbl>
    <w:p w14:paraId="1F93CCAF" w14:textId="77777777" w:rsidR="00567CBF" w:rsidRPr="00330FD7" w:rsidRDefault="00567CBF" w:rsidP="0056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FD7">
        <w:rPr>
          <w:rFonts w:ascii="Times New Roman" w:hAnsi="Times New Roman" w:cs="Times New Roman"/>
          <w:sz w:val="24"/>
          <w:szCs w:val="24"/>
        </w:rPr>
        <w:t>ICD-9 and ICD-10 codes indicate breast cancer diagnosis.</w:t>
      </w:r>
    </w:p>
    <w:p w14:paraId="04202753" w14:textId="77777777" w:rsidR="00567CBF" w:rsidRPr="00330FD7" w:rsidRDefault="00567CBF" w:rsidP="0056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FD7">
        <w:rPr>
          <w:rFonts w:ascii="Times New Roman" w:hAnsi="Times New Roman" w:cs="Times New Roman"/>
          <w:sz w:val="24"/>
          <w:szCs w:val="24"/>
        </w:rPr>
        <w:t>CPT and PR codes denote mastectomy procedures.</w:t>
      </w:r>
    </w:p>
    <w:p w14:paraId="58356823" w14:textId="77777777" w:rsidR="00567CBF" w:rsidRDefault="00567CBF"/>
    <w:sectPr w:rsidR="0056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BF"/>
    <w:rsid w:val="00043813"/>
    <w:rsid w:val="00567CBF"/>
    <w:rsid w:val="00824EC9"/>
    <w:rsid w:val="00950910"/>
    <w:rsid w:val="00B4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4E16"/>
  <w15:chartTrackingRefBased/>
  <w15:docId w15:val="{1F594096-8D0A-431D-BB16-DDE205C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Sydow</dc:creator>
  <cp:keywords/>
  <dc:description/>
  <cp:lastModifiedBy>Iler, Suzanne</cp:lastModifiedBy>
  <cp:revision>2</cp:revision>
  <dcterms:created xsi:type="dcterms:W3CDTF">2021-10-22T14:02:00Z</dcterms:created>
  <dcterms:modified xsi:type="dcterms:W3CDTF">2021-10-22T14:02:00Z</dcterms:modified>
</cp:coreProperties>
</file>